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7094" w14:textId="77777777" w:rsidR="00D259C7" w:rsidRDefault="00D259C7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204ACEE9" w14:textId="77777777" w:rsidR="00D259C7" w:rsidRDefault="00D259C7">
      <w:pPr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普通河川等原状回復</w:t>
      </w:r>
      <w:r>
        <w:rPr>
          <w:rFonts w:hint="eastAsia"/>
        </w:rPr>
        <w:t>届</w:t>
      </w:r>
    </w:p>
    <w:p w14:paraId="70F07EC2" w14:textId="77777777" w:rsidR="00D259C7" w:rsidRDefault="00D259C7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553BC891" w14:textId="77777777" w:rsidR="00D259C7" w:rsidRDefault="00D259C7">
      <w:pPr>
        <w:overflowPunct w:val="0"/>
        <w:autoSpaceDE w:val="0"/>
        <w:autoSpaceDN w:val="0"/>
      </w:pPr>
      <w:r>
        <w:rPr>
          <w:rFonts w:hint="eastAsia"/>
        </w:rPr>
        <w:t xml:space="preserve">　　日野市長　　様</w:t>
      </w:r>
    </w:p>
    <w:p w14:paraId="718A58AF" w14:textId="77777777" w:rsidR="00D259C7" w:rsidRDefault="00D259C7">
      <w:pPr>
        <w:overflowPunct w:val="0"/>
        <w:autoSpaceDE w:val="0"/>
        <w:autoSpaceDN w:val="0"/>
        <w:ind w:firstLine="5460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14:paraId="637934FF" w14:textId="77777777" w:rsidR="00D259C7" w:rsidRDefault="00D259C7">
      <w:pPr>
        <w:overflowPunct w:val="0"/>
        <w:autoSpaceDE w:val="0"/>
        <w:autoSpaceDN w:val="0"/>
        <w:ind w:firstLine="4830"/>
      </w:pPr>
      <w:r>
        <w:rPr>
          <w:rFonts w:hint="eastAsia"/>
        </w:rPr>
        <w:t xml:space="preserve">届出人　　　　　　　　　　　　　　</w:t>
      </w:r>
    </w:p>
    <w:p w14:paraId="3BF30B8E" w14:textId="77777777" w:rsidR="00D259C7" w:rsidRDefault="00D259C7">
      <w:pPr>
        <w:overflowPunct w:val="0"/>
        <w:autoSpaceDE w:val="0"/>
        <w:autoSpaceDN w:val="0"/>
        <w:ind w:firstLine="5460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14:paraId="760F1628" w14:textId="77777777" w:rsidR="00D259C7" w:rsidRDefault="00D259C7">
      <w:pPr>
        <w:overflowPunct w:val="0"/>
        <w:autoSpaceDE w:val="0"/>
        <w:autoSpaceDN w:val="0"/>
        <w:ind w:firstLine="5460"/>
      </w:pPr>
      <w:r>
        <w:rPr>
          <w:rFonts w:hint="eastAsia"/>
        </w:rPr>
        <w:t xml:space="preserve">連絡先　　　　　　　　　　　</w:t>
      </w:r>
    </w:p>
    <w:p w14:paraId="3BD1F8FD" w14:textId="77777777" w:rsidR="00D259C7" w:rsidRDefault="00D259C7">
      <w:pPr>
        <w:overflowPunct w:val="0"/>
        <w:autoSpaceDE w:val="0"/>
        <w:autoSpaceDN w:val="0"/>
      </w:pPr>
      <w:r>
        <w:rPr>
          <w:rFonts w:hint="eastAsia"/>
        </w:rPr>
        <w:t xml:space="preserve">　　日野市普通河川等管理条例第</w:t>
      </w:r>
      <w:r>
        <w:t>16</w:t>
      </w:r>
      <w:r>
        <w:rPr>
          <w:rFonts w:hint="eastAsia"/>
        </w:rPr>
        <w:t>条の規定により次のとおり届けます。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828"/>
        <w:gridCol w:w="251"/>
        <w:gridCol w:w="1079"/>
        <w:gridCol w:w="1079"/>
        <w:gridCol w:w="1080"/>
        <w:gridCol w:w="291"/>
        <w:gridCol w:w="969"/>
        <w:gridCol w:w="2520"/>
      </w:tblGrid>
      <w:tr w:rsidR="00D259C7" w14:paraId="5C860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49D084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0F9D3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CCB06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9370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第　　　　号</w:t>
            </w:r>
          </w:p>
        </w:tc>
      </w:tr>
      <w:tr w:rsidR="00D259C7" w14:paraId="1FB76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C1FF1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232E6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日野市　　　　　　　　　　　　　　　　　　　　　　地先</w:t>
            </w:r>
          </w:p>
        </w:tc>
      </w:tr>
      <w:tr w:rsidR="00D259C7" w14:paraId="40E01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ADC52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32B48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D259C7" w14:paraId="25D44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A350F0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4EC90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D259C7" w14:paraId="6CA7B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C2F967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6C1DA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D259C7" w14:paraId="3BAD7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88371" w14:textId="77777777" w:rsidR="00D259C7" w:rsidRDefault="00D259C7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占用の面積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78CB3" w14:textId="77777777" w:rsidR="00D259C7" w:rsidRDefault="00D259C7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B5245D" w14:paraId="6671B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046561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1FE33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占用廃止届を（　同時・事前　）に届ける</w:t>
            </w:r>
          </w:p>
        </w:tc>
      </w:tr>
      <w:tr w:rsidR="00B5245D" w14:paraId="4FD51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144C81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7C4C9" w14:textId="77777777" w:rsidR="00B5245D" w:rsidRDefault="00B5245D" w:rsidP="00B5245D">
            <w:pPr>
              <w:overflowPunct w:val="0"/>
              <w:autoSpaceDE w:val="0"/>
              <w:autoSpaceDN w:val="0"/>
              <w:ind w:left="40" w:right="40" w:firstLineChars="100" w:firstLine="210"/>
            </w:pPr>
            <w:r>
              <w:rPr>
                <w:rFonts w:hint="eastAsia"/>
              </w:rPr>
              <w:t>現況回復写真</w:t>
            </w:r>
          </w:p>
        </w:tc>
      </w:tr>
      <w:tr w:rsidR="00B5245D" w14:paraId="03DCC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EAEAD7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上記のとおり確認しました。</w:t>
            </w:r>
          </w:p>
          <w:p w14:paraId="1B40111A" w14:textId="77777777" w:rsidR="00B5245D" w:rsidRDefault="00B5245D" w:rsidP="00B5245D">
            <w:pPr>
              <w:tabs>
                <w:tab w:val="left" w:pos="404"/>
                <w:tab w:val="left" w:pos="1414"/>
                <w:tab w:val="left" w:pos="2424"/>
                <w:tab w:val="left" w:pos="3434"/>
                <w:tab w:val="left" w:pos="4444"/>
              </w:tabs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</w:tc>
      </w:tr>
      <w:tr w:rsidR="00B5245D" w14:paraId="41836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82809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4C79F" w14:textId="77777777" w:rsidR="00B5245D" w:rsidRDefault="00B5245D" w:rsidP="00B5245D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AFD3F" w14:textId="77777777" w:rsidR="00B5245D" w:rsidRDefault="00B5245D" w:rsidP="00B5245D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23599" w14:textId="77777777" w:rsidR="00B5245D" w:rsidRDefault="00B5245D" w:rsidP="00B5245D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F1502" w14:textId="77777777" w:rsidR="00B5245D" w:rsidRDefault="00B5245D" w:rsidP="00B5245D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5D32D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  <w:jc w:val="center"/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議</w:t>
            </w:r>
          </w:p>
        </w:tc>
      </w:tr>
      <w:tr w:rsidR="00B5245D" w14:paraId="50CC8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88567D9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DD8BB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0632A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04F1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84B7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63414A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B5245D" w14:paraId="7FFC9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8E5916" w14:textId="77777777" w:rsidR="00B5245D" w:rsidRDefault="00B5245D" w:rsidP="00B5245D">
            <w:pPr>
              <w:overflowPunct w:val="0"/>
              <w:autoSpaceDE w:val="0"/>
              <w:autoSpaceDN w:val="0"/>
              <w:ind w:left="40" w:right="4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</w:p>
        </w:tc>
      </w:tr>
    </w:tbl>
    <w:p w14:paraId="177C26F6" w14:textId="77777777" w:rsidR="00D259C7" w:rsidRDefault="00D259C7"/>
    <w:sectPr w:rsidR="00D259C7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6ED" w14:textId="77777777" w:rsidR="0008468C" w:rsidRDefault="0008468C" w:rsidP="00452A17">
      <w:r>
        <w:separator/>
      </w:r>
    </w:p>
  </w:endnote>
  <w:endnote w:type="continuationSeparator" w:id="0">
    <w:p w14:paraId="730318B5" w14:textId="77777777" w:rsidR="0008468C" w:rsidRDefault="0008468C" w:rsidP="0045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7939" w14:textId="77777777" w:rsidR="0008468C" w:rsidRDefault="0008468C" w:rsidP="00452A17">
      <w:r>
        <w:separator/>
      </w:r>
    </w:p>
  </w:footnote>
  <w:footnote w:type="continuationSeparator" w:id="0">
    <w:p w14:paraId="76C515FA" w14:textId="77777777" w:rsidR="0008468C" w:rsidRDefault="0008468C" w:rsidP="0045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C7"/>
    <w:rsid w:val="0008468C"/>
    <w:rsid w:val="000953A1"/>
    <w:rsid w:val="00452A17"/>
    <w:rsid w:val="00647CEC"/>
    <w:rsid w:val="00B5245D"/>
    <w:rsid w:val="00D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B4BEB"/>
  <w14:defaultImageDpi w14:val="0"/>
  <w15:docId w15:val="{FC42D5CF-BB3B-4868-A4AD-B64EB8BA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2000-03-03T00:25:00Z</cp:lastPrinted>
  <dcterms:created xsi:type="dcterms:W3CDTF">2026-02-19T02:56:00Z</dcterms:created>
  <dcterms:modified xsi:type="dcterms:W3CDTF">2026-02-19T02:56:00Z</dcterms:modified>
</cp:coreProperties>
</file>