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C643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3D2F519" w14:textId="77777777" w:rsidR="005D652C" w:rsidRDefault="005D652C">
      <w:pPr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普通河川等工事完了</w:t>
      </w:r>
      <w:r>
        <w:rPr>
          <w:rFonts w:hint="eastAsia"/>
        </w:rPr>
        <w:t>届</w:t>
      </w:r>
    </w:p>
    <w:p w14:paraId="1F118432" w14:textId="77777777" w:rsidR="005D652C" w:rsidRDefault="005D652C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E0929E8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 xml:space="preserve">　　日野市長　　様</w:t>
      </w:r>
    </w:p>
    <w:p w14:paraId="4099AEE1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14:paraId="62D6C27B" w14:textId="77777777" w:rsidR="005D652C" w:rsidRDefault="005D652C">
      <w:pPr>
        <w:overflowPunct w:val="0"/>
        <w:autoSpaceDE w:val="0"/>
        <w:autoSpaceDN w:val="0"/>
        <w:ind w:firstLine="4512"/>
      </w:pPr>
      <w:r>
        <w:rPr>
          <w:rFonts w:hint="eastAsia"/>
        </w:rPr>
        <w:t xml:space="preserve">届出人　　　　　　　　　　　　　　</w:t>
      </w:r>
    </w:p>
    <w:p w14:paraId="63EFD33B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14:paraId="02876384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</w:rPr>
        <w:t xml:space="preserve">連絡先　　　　　　　　　　　</w:t>
      </w:r>
    </w:p>
    <w:p w14:paraId="1F0173B4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 xml:space="preserve">　　日野市普通河川等管理条例施行規則第</w:t>
      </w:r>
      <w:r>
        <w:t>8</w:t>
      </w:r>
      <w:r>
        <w:rPr>
          <w:rFonts w:hint="eastAsia"/>
        </w:rPr>
        <w:t>条の規定により次のとおり届けます。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3033"/>
        <w:gridCol w:w="1050"/>
        <w:gridCol w:w="105"/>
        <w:gridCol w:w="1050"/>
        <w:gridCol w:w="2010"/>
      </w:tblGrid>
      <w:tr w:rsidR="005D652C" w14:paraId="19CE4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C09571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1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BA63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　　　年　　月　　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337E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C4636" w14:textId="77777777" w:rsidR="005D652C" w:rsidRDefault="005D652C">
            <w:pPr>
              <w:overflowPunct w:val="0"/>
              <w:autoSpaceDE w:val="0"/>
              <w:autoSpaceDN w:val="0"/>
              <w:ind w:left="40" w:right="40" w:firstLine="470"/>
            </w:pPr>
            <w:r>
              <w:rPr>
                <w:rFonts w:hint="eastAsia"/>
              </w:rPr>
              <w:t>第　　　　号</w:t>
            </w:r>
          </w:p>
        </w:tc>
      </w:tr>
      <w:tr w:rsidR="005D652C" w14:paraId="78CC3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99DE6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B3A65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日野市　　　　　　　　　　　　　　　　　　　　　　　　　　　　地先</w:t>
            </w:r>
          </w:p>
        </w:tc>
      </w:tr>
      <w:tr w:rsidR="005D652C" w14:paraId="7D19C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377F0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00F0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占用・放流・自費・その他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5D652C" w14:paraId="6E284E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E7F18D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A91CE" w14:textId="77777777" w:rsidR="005D652C" w:rsidRDefault="005D652C">
            <w:pPr>
              <w:tabs>
                <w:tab w:val="left" w:pos="2222"/>
                <w:tab w:val="left" w:pos="3434"/>
              </w:tabs>
              <w:overflowPunct w:val="0"/>
              <w:autoSpaceDE w:val="0"/>
              <w:autoSpaceDN w:val="0"/>
              <w:ind w:left="40" w:right="40"/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5D652C" w14:paraId="3CAD3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5EF73A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1E59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C119B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竣工日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C0F8C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5D652C" w14:paraId="7A48C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00F997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  <w:spacing w:val="54"/>
              </w:rPr>
              <w:t>施工業</w:t>
            </w:r>
            <w:r>
              <w:rPr>
                <w:rFonts w:hint="eastAsia"/>
              </w:rPr>
              <w:t>者氏名連絡先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4074C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37949E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447531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工事の方法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0A9F3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7DB48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7E852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88149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709AD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375B0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A6A87F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t>(</w:t>
            </w:r>
            <w:r>
              <w:rPr>
                <w:rFonts w:hint="eastAsia"/>
              </w:rPr>
              <w:t>完了届裏面には、着手前、施工中、竣工の写真を添付すること｡</w:t>
            </w:r>
            <w:r>
              <w:t>)</w:t>
            </w:r>
          </w:p>
        </w:tc>
      </w:tr>
      <w:tr w:rsidR="005D652C" w14:paraId="1CAE7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E30CB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A2E815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BF487E6" w14:textId="77777777" w:rsidR="005D652C" w:rsidRDefault="005D652C">
      <w:pPr>
        <w:overflowPunct w:val="0"/>
        <w:autoSpaceDE w:val="0"/>
        <w:autoSpaceDN w:val="0"/>
      </w:pPr>
    </w:p>
    <w:sectPr w:rsidR="005D652C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A5F2" w14:textId="77777777" w:rsidR="005D652C" w:rsidRDefault="005D652C" w:rsidP="00452A17">
      <w:r>
        <w:separator/>
      </w:r>
    </w:p>
  </w:endnote>
  <w:endnote w:type="continuationSeparator" w:id="0">
    <w:p w14:paraId="6170FA10" w14:textId="77777777" w:rsidR="005D652C" w:rsidRDefault="005D652C" w:rsidP="0045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69F5" w14:textId="77777777" w:rsidR="005D652C" w:rsidRDefault="005D652C" w:rsidP="00452A17">
      <w:r>
        <w:separator/>
      </w:r>
    </w:p>
  </w:footnote>
  <w:footnote w:type="continuationSeparator" w:id="0">
    <w:p w14:paraId="32758763" w14:textId="77777777" w:rsidR="005D652C" w:rsidRDefault="005D652C" w:rsidP="0045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2C"/>
    <w:rsid w:val="002A1D61"/>
    <w:rsid w:val="00452A17"/>
    <w:rsid w:val="00556243"/>
    <w:rsid w:val="005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0FD61"/>
  <w14:defaultImageDpi w14:val="0"/>
  <w15:docId w15:val="{F4CB615A-BD70-45E8-86D1-458B4E71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2000-03-03T00:15:00Z</cp:lastPrinted>
  <dcterms:created xsi:type="dcterms:W3CDTF">2026-02-19T02:54:00Z</dcterms:created>
  <dcterms:modified xsi:type="dcterms:W3CDTF">2026-02-19T02:54:00Z</dcterms:modified>
</cp:coreProperties>
</file>