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23A" w:rsidRPr="00597937" w:rsidRDefault="00D0623A" w:rsidP="00597937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  <w:szCs w:val="20"/>
        </w:rPr>
      </w:pPr>
      <w:r w:rsidRPr="00597937">
        <w:rPr>
          <w:rFonts w:ascii="ＭＳ 明朝" w:eastAsia="ＭＳ 明朝" w:hAnsi="ＭＳ 明朝" w:hint="eastAsia"/>
          <w:kern w:val="2"/>
          <w:sz w:val="21"/>
        </w:rPr>
        <w:t>第</w:t>
      </w:r>
      <w:r w:rsidRPr="00597937">
        <w:rPr>
          <w:rFonts w:ascii="ＭＳ 明朝" w:eastAsia="ＭＳ 明朝" w:hAnsi="ＭＳ 明朝"/>
          <w:kern w:val="2"/>
          <w:sz w:val="21"/>
        </w:rPr>
        <w:t>8</w:t>
      </w:r>
      <w:r w:rsidRPr="00597937">
        <w:rPr>
          <w:rFonts w:ascii="ＭＳ 明朝" w:eastAsia="ＭＳ 明朝" w:hAnsi="ＭＳ 明朝" w:hint="eastAsia"/>
          <w:kern w:val="2"/>
          <w:sz w:val="21"/>
        </w:rPr>
        <w:t>号様式の</w:t>
      </w:r>
      <w:r w:rsidRPr="00597937">
        <w:rPr>
          <w:rFonts w:ascii="ＭＳ 明朝" w:eastAsia="ＭＳ 明朝" w:hAnsi="ＭＳ 明朝"/>
          <w:kern w:val="2"/>
          <w:sz w:val="21"/>
        </w:rPr>
        <w:t>2</w:t>
      </w:r>
      <w:r w:rsidRPr="00597937">
        <w:rPr>
          <w:rFonts w:ascii="ＭＳ 明朝" w:eastAsia="ＭＳ 明朝" w:hAnsi="ＭＳ 明朝" w:hint="eastAsia"/>
          <w:kern w:val="2"/>
          <w:sz w:val="21"/>
        </w:rPr>
        <w:t>（第</w:t>
      </w:r>
      <w:r w:rsidRPr="00597937">
        <w:rPr>
          <w:rFonts w:ascii="ＭＳ 明朝" w:eastAsia="ＭＳ 明朝" w:hAnsi="ＭＳ 明朝"/>
          <w:kern w:val="2"/>
          <w:sz w:val="21"/>
        </w:rPr>
        <w:t>13</w:t>
      </w:r>
      <w:r w:rsidRPr="00597937">
        <w:rPr>
          <w:rFonts w:ascii="ＭＳ 明朝" w:eastAsia="ＭＳ 明朝" w:hAnsi="ＭＳ 明朝" w:hint="eastAsia"/>
          <w:kern w:val="2"/>
          <w:sz w:val="21"/>
        </w:rPr>
        <w:t>条関係）</w:t>
      </w:r>
    </w:p>
    <w:p w:rsidR="00D0623A" w:rsidRPr="006A65B4" w:rsidRDefault="00D0623A" w:rsidP="00D0623A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 w:val="21"/>
          <w:szCs w:val="21"/>
        </w:rPr>
      </w:pPr>
    </w:p>
    <w:p w:rsidR="00D0623A" w:rsidRPr="006A65B4" w:rsidRDefault="00D0623A" w:rsidP="00561BEC">
      <w:pPr>
        <w:autoSpaceDE/>
        <w:autoSpaceDN/>
        <w:adjustRightInd/>
        <w:jc w:val="center"/>
        <w:rPr>
          <w:rFonts w:ascii="ＭＳ 明朝" w:eastAsia="ＭＳ 明朝" w:hAnsi="Century" w:cs="Times New Roman"/>
          <w:kern w:val="2"/>
          <w:sz w:val="21"/>
          <w:szCs w:val="21"/>
        </w:rPr>
      </w:pPr>
      <w:r w:rsidRPr="006A65B4">
        <w:rPr>
          <w:rFonts w:ascii="Century" w:eastAsia="ＭＳ 明朝" w:hAnsi="Century" w:cs="Times New Roman" w:hint="eastAsia"/>
          <w:kern w:val="2"/>
          <w:sz w:val="21"/>
          <w:szCs w:val="22"/>
        </w:rPr>
        <w:t>事業</w:t>
      </w:r>
      <w:r w:rsidRPr="006A65B4">
        <w:rPr>
          <w:rFonts w:ascii="ＭＳ 明朝" w:eastAsia="ＭＳ 明朝" w:hAnsi="ＭＳ 明朝" w:cs="Times New Roman" w:hint="eastAsia"/>
          <w:kern w:val="2"/>
          <w:sz w:val="21"/>
          <w:szCs w:val="21"/>
        </w:rPr>
        <w:t>実績書</w:t>
      </w:r>
    </w:p>
    <w:p w:rsidR="00D0623A" w:rsidRPr="006A65B4" w:rsidRDefault="00D0623A" w:rsidP="00D0623A">
      <w:pPr>
        <w:autoSpaceDE/>
        <w:autoSpaceDN/>
        <w:adjustRightInd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  <w:r w:rsidRPr="006A65B4"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t>１　事業実施概要</w:t>
      </w: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1979"/>
        <w:gridCol w:w="1459"/>
        <w:gridCol w:w="3438"/>
      </w:tblGrid>
      <w:tr w:rsidR="00561BEC" w:rsidRPr="0002013F" w:rsidTr="00561BEC">
        <w:trPr>
          <w:trHeight w:val="762"/>
          <w:jc w:val="center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561BEC" w:rsidRPr="002C622B" w:rsidRDefault="00561BEC" w:rsidP="00561BEC">
            <w:pPr>
              <w:autoSpaceDE/>
              <w:autoSpaceDN/>
              <w:adjustRightInd/>
              <w:ind w:left="180" w:hanging="180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bookmarkStart w:id="0" w:name="_GoBack" w:colFirst="0" w:colLast="1"/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事業名</w:t>
            </w:r>
          </w:p>
        </w:tc>
        <w:tc>
          <w:tcPr>
            <w:tcW w:w="6876" w:type="dxa"/>
            <w:gridSpan w:val="3"/>
            <w:vAlign w:val="center"/>
          </w:tcPr>
          <w:p w:rsidR="00561BEC" w:rsidRPr="002C622B" w:rsidRDefault="00561BEC" w:rsidP="00561BE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561BEC" w:rsidRPr="0002013F" w:rsidTr="00026FD1">
        <w:trPr>
          <w:trHeight w:val="964"/>
          <w:jc w:val="center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561BEC" w:rsidRPr="002C622B" w:rsidRDefault="00561BEC" w:rsidP="00561BEC">
            <w:pPr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申請類型</w:t>
            </w:r>
          </w:p>
          <w:p w:rsidR="00561BEC" w:rsidRPr="002C622B" w:rsidRDefault="00561BEC" w:rsidP="00561BEC">
            <w:pPr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（当てはまるものに</w:t>
            </w:r>
            <w:r w:rsidRPr="002C622B">
              <w:rPr>
                <w:rFonts w:ascii="Segoe UI Symbol" w:eastAsia="ＭＳ 明朝" w:hAnsi="Segoe UI Symbol" w:cs="Segoe UI Symbol" w:hint="eastAsia"/>
                <w:kern w:val="2"/>
                <w:sz w:val="21"/>
                <w:szCs w:val="21"/>
              </w:rPr>
              <w:t>チェック）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561BEC" w:rsidRPr="002C622B" w:rsidRDefault="00561BEC" w:rsidP="00561BEC">
            <w:pPr>
              <w:autoSpaceDE/>
              <w:autoSpaceDN/>
              <w:adjustRightInd/>
              <w:ind w:left="1182" w:hangingChars="563" w:hanging="1182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☐　新規支援型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561BEC" w:rsidRPr="002C622B" w:rsidRDefault="00561BEC" w:rsidP="00561BEC">
            <w:pPr>
              <w:autoSpaceDE/>
              <w:autoSpaceDN/>
              <w:adjustRightInd/>
              <w:ind w:left="1182" w:hangingChars="563" w:hanging="1182"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☐　既存支援型</w:t>
            </w:r>
          </w:p>
        </w:tc>
      </w:tr>
      <w:tr w:rsidR="00561BEC" w:rsidRPr="0002013F" w:rsidTr="00561BEC">
        <w:trPr>
          <w:trHeight w:val="1417"/>
          <w:jc w:val="center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561BEC" w:rsidRPr="002C622B" w:rsidRDefault="00561BEC" w:rsidP="00561BE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補助対象事業</w:t>
            </w:r>
          </w:p>
          <w:p w:rsidR="00561BEC" w:rsidRPr="002C622B" w:rsidRDefault="00561BEC" w:rsidP="00561BE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（当てはまるもの</w:t>
            </w:r>
          </w:p>
          <w:p w:rsidR="00561BEC" w:rsidRPr="002C622B" w:rsidRDefault="00561BEC" w:rsidP="00561BE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全てにチェック）</w:t>
            </w:r>
          </w:p>
        </w:tc>
        <w:tc>
          <w:tcPr>
            <w:tcW w:w="6876" w:type="dxa"/>
            <w:gridSpan w:val="3"/>
            <w:vAlign w:val="center"/>
          </w:tcPr>
          <w:p w:rsidR="00561BEC" w:rsidRPr="002C622B" w:rsidRDefault="00561BEC" w:rsidP="00561BE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☐　イベント事業</w:t>
            </w:r>
          </w:p>
          <w:p w:rsidR="00561BEC" w:rsidRPr="002C622B" w:rsidRDefault="00561BEC" w:rsidP="00561BE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☐　商業活性化のための拠点・ブランドづくり事業</w:t>
            </w:r>
          </w:p>
          <w:p w:rsidR="00561BEC" w:rsidRPr="002C622B" w:rsidRDefault="00561BEC" w:rsidP="00561BE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☐　新製品・新サービス開発事業</w:t>
            </w:r>
          </w:p>
          <w:p w:rsidR="00561BEC" w:rsidRPr="002C622B" w:rsidRDefault="00561BEC" w:rsidP="00561BEC">
            <w:pPr>
              <w:autoSpaceDE/>
              <w:autoSpaceDN/>
              <w:adjustRightInd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2C622B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☐　その他事業</w:t>
            </w:r>
          </w:p>
        </w:tc>
      </w:tr>
      <w:bookmarkEnd w:id="0"/>
      <w:tr w:rsidR="00561BEC" w:rsidRPr="0002013F" w:rsidTr="00026FD1">
        <w:trPr>
          <w:trHeight w:val="374"/>
          <w:jc w:val="center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561BEC" w:rsidRPr="00FC4137" w:rsidRDefault="00561BEC" w:rsidP="00561BE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  <w:highlight w:val="yellow"/>
              </w:rPr>
            </w:pPr>
            <w:r w:rsidRPr="00FC4137"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  <w:t>SDGs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との関連性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:rsidR="00561BEC" w:rsidRPr="00FC4137" w:rsidRDefault="00561BEC" w:rsidP="00561BE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関連性の有無</w:t>
            </w:r>
          </w:p>
        </w:tc>
        <w:tc>
          <w:tcPr>
            <w:tcW w:w="4897" w:type="dxa"/>
            <w:gridSpan w:val="2"/>
            <w:shd w:val="clear" w:color="auto" w:fill="F2F2F2" w:themeFill="background1" w:themeFillShade="F2"/>
            <w:vAlign w:val="center"/>
          </w:tcPr>
          <w:p w:rsidR="00561BEC" w:rsidRPr="00FC4137" w:rsidRDefault="00561BEC" w:rsidP="00561BE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  <w:t>17</w:t>
            </w: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の目標のうち関連するもの</w:t>
            </w:r>
          </w:p>
        </w:tc>
      </w:tr>
      <w:tr w:rsidR="00561BEC" w:rsidRPr="0002013F" w:rsidTr="00026FD1">
        <w:trPr>
          <w:trHeight w:val="495"/>
          <w:jc w:val="center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561BEC" w:rsidRPr="006A65B4" w:rsidRDefault="00561BEC" w:rsidP="00561BE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561BEC" w:rsidRPr="006A65B4" w:rsidRDefault="00561BEC" w:rsidP="00561BE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有　・　無</w:t>
            </w:r>
          </w:p>
        </w:tc>
        <w:tc>
          <w:tcPr>
            <w:tcW w:w="4897" w:type="dxa"/>
            <w:gridSpan w:val="2"/>
          </w:tcPr>
          <w:p w:rsidR="00561BEC" w:rsidRPr="006A65B4" w:rsidRDefault="00561BEC" w:rsidP="00561BE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561BEC" w:rsidRPr="0002013F" w:rsidTr="00561BEC">
        <w:trPr>
          <w:trHeight w:val="374"/>
          <w:jc w:val="center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561BEC" w:rsidRPr="006A65B4" w:rsidRDefault="00561BEC" w:rsidP="00561BE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6876" w:type="dxa"/>
            <w:gridSpan w:val="3"/>
            <w:shd w:val="clear" w:color="auto" w:fill="F2F2F2" w:themeFill="background1" w:themeFillShade="F2"/>
            <w:vAlign w:val="center"/>
          </w:tcPr>
          <w:p w:rsidR="00561BEC" w:rsidRPr="006A65B4" w:rsidRDefault="00561BEC" w:rsidP="00561BE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関連する内容</w:t>
            </w:r>
          </w:p>
        </w:tc>
      </w:tr>
      <w:tr w:rsidR="00D0623A" w:rsidRPr="0002013F" w:rsidTr="00561BEC">
        <w:trPr>
          <w:trHeight w:val="645"/>
          <w:jc w:val="center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D0623A" w:rsidRPr="006A65B4" w:rsidRDefault="00D0623A" w:rsidP="00845410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6876" w:type="dxa"/>
            <w:gridSpan w:val="3"/>
          </w:tcPr>
          <w:p w:rsidR="00D0623A" w:rsidRPr="006A65B4" w:rsidRDefault="00D0623A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D0623A" w:rsidRPr="0002013F" w:rsidTr="00561BEC">
        <w:trPr>
          <w:trHeight w:val="567"/>
          <w:jc w:val="center"/>
        </w:trPr>
        <w:tc>
          <w:tcPr>
            <w:tcW w:w="9145" w:type="dxa"/>
            <w:gridSpan w:val="4"/>
            <w:shd w:val="clear" w:color="auto" w:fill="F2F2F2" w:themeFill="background1" w:themeFillShade="F2"/>
            <w:vAlign w:val="center"/>
          </w:tcPr>
          <w:p w:rsidR="00D0623A" w:rsidRPr="006A65B4" w:rsidRDefault="00D0623A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  <w:r w:rsidRPr="006A65B4">
              <w:rPr>
                <w:rFonts w:ascii="ＭＳ 明朝" w:eastAsia="ＭＳ 明朝" w:hAnsi="Century" w:cs="Times New Roman" w:hint="eastAsia"/>
                <w:kern w:val="2"/>
                <w:sz w:val="21"/>
                <w:szCs w:val="22"/>
              </w:rPr>
              <w:t>（１）実施事業の概要</w:t>
            </w:r>
          </w:p>
        </w:tc>
      </w:tr>
      <w:tr w:rsidR="00D0623A" w:rsidRPr="0002013F" w:rsidTr="00561BEC">
        <w:trPr>
          <w:trHeight w:val="2891"/>
          <w:jc w:val="center"/>
        </w:trPr>
        <w:tc>
          <w:tcPr>
            <w:tcW w:w="9145" w:type="dxa"/>
            <w:gridSpan w:val="4"/>
            <w:hideMark/>
          </w:tcPr>
          <w:p w:rsidR="00D0623A" w:rsidRPr="006A65B4" w:rsidRDefault="00D0623A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D0623A" w:rsidRPr="0002013F" w:rsidTr="00561BEC">
        <w:trPr>
          <w:trHeight w:val="567"/>
          <w:jc w:val="center"/>
        </w:trPr>
        <w:tc>
          <w:tcPr>
            <w:tcW w:w="9145" w:type="dxa"/>
            <w:gridSpan w:val="4"/>
            <w:shd w:val="clear" w:color="auto" w:fill="F2F2F2" w:themeFill="background1" w:themeFillShade="F2"/>
            <w:vAlign w:val="center"/>
            <w:hideMark/>
          </w:tcPr>
          <w:p w:rsidR="00D0623A" w:rsidRPr="006A65B4" w:rsidRDefault="00D0623A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6A65B4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（２）事業全体の実施日程</w:t>
            </w:r>
          </w:p>
        </w:tc>
      </w:tr>
      <w:tr w:rsidR="00D0623A" w:rsidRPr="0002013F" w:rsidTr="00561BEC">
        <w:trPr>
          <w:trHeight w:val="3685"/>
          <w:jc w:val="center"/>
        </w:trPr>
        <w:tc>
          <w:tcPr>
            <w:tcW w:w="9145" w:type="dxa"/>
            <w:gridSpan w:val="4"/>
            <w:hideMark/>
          </w:tcPr>
          <w:p w:rsidR="00D0623A" w:rsidRPr="006A65B4" w:rsidRDefault="00D0623A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D0623A" w:rsidRPr="0002013F" w:rsidTr="00561BEC">
        <w:trPr>
          <w:trHeight w:val="567"/>
          <w:jc w:val="center"/>
        </w:trPr>
        <w:tc>
          <w:tcPr>
            <w:tcW w:w="9145" w:type="dxa"/>
            <w:gridSpan w:val="4"/>
            <w:shd w:val="clear" w:color="auto" w:fill="F2F2F2" w:themeFill="background1" w:themeFillShade="F2"/>
            <w:vAlign w:val="center"/>
            <w:hideMark/>
          </w:tcPr>
          <w:p w:rsidR="00D0623A" w:rsidRPr="006A65B4" w:rsidRDefault="00D0623A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6A65B4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lastRenderedPageBreak/>
              <w:t>（３）実施事業の具体的内容と成果（どの程度当初目標を達成できたのか）</w:t>
            </w:r>
          </w:p>
        </w:tc>
      </w:tr>
      <w:tr w:rsidR="00D0623A" w:rsidRPr="0002013F" w:rsidTr="00561BEC">
        <w:trPr>
          <w:trHeight w:val="6520"/>
          <w:jc w:val="center"/>
        </w:trPr>
        <w:tc>
          <w:tcPr>
            <w:tcW w:w="9145" w:type="dxa"/>
            <w:gridSpan w:val="4"/>
            <w:hideMark/>
          </w:tcPr>
          <w:p w:rsidR="00D0623A" w:rsidRPr="006A65B4" w:rsidRDefault="00D0623A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  <w:p w:rsidR="00D0623A" w:rsidRPr="006A65B4" w:rsidRDefault="00D0623A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D0623A" w:rsidRPr="0002013F" w:rsidTr="00561BEC">
        <w:trPr>
          <w:trHeight w:val="567"/>
          <w:jc w:val="center"/>
        </w:trPr>
        <w:tc>
          <w:tcPr>
            <w:tcW w:w="9145" w:type="dxa"/>
            <w:gridSpan w:val="4"/>
            <w:shd w:val="clear" w:color="auto" w:fill="F2F2F2" w:themeFill="background1" w:themeFillShade="F2"/>
            <w:vAlign w:val="center"/>
            <w:hideMark/>
          </w:tcPr>
          <w:p w:rsidR="00D0623A" w:rsidRPr="006A65B4" w:rsidRDefault="00D0623A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6A65B4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（４）実施事業による効果（課題の解決・地域との関連性）</w:t>
            </w:r>
          </w:p>
        </w:tc>
      </w:tr>
      <w:tr w:rsidR="00D0623A" w:rsidRPr="0002013F" w:rsidTr="00561BEC">
        <w:trPr>
          <w:trHeight w:val="6647"/>
          <w:jc w:val="center"/>
        </w:trPr>
        <w:tc>
          <w:tcPr>
            <w:tcW w:w="9145" w:type="dxa"/>
            <w:gridSpan w:val="4"/>
            <w:hideMark/>
          </w:tcPr>
          <w:p w:rsidR="00D0623A" w:rsidRPr="006A65B4" w:rsidRDefault="00D0623A" w:rsidP="00561BE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</w:p>
        </w:tc>
      </w:tr>
      <w:tr w:rsidR="00D0623A" w:rsidRPr="0002013F" w:rsidTr="00561BEC">
        <w:trPr>
          <w:trHeight w:val="567"/>
          <w:jc w:val="center"/>
        </w:trPr>
        <w:tc>
          <w:tcPr>
            <w:tcW w:w="9145" w:type="dxa"/>
            <w:gridSpan w:val="4"/>
            <w:shd w:val="clear" w:color="auto" w:fill="F2F2F2" w:themeFill="background1" w:themeFillShade="F2"/>
            <w:vAlign w:val="center"/>
            <w:hideMark/>
          </w:tcPr>
          <w:p w:rsidR="00D0623A" w:rsidRPr="006A65B4" w:rsidRDefault="00D0623A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6A65B4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lastRenderedPageBreak/>
              <w:t>（５）今後の事業展開及び課題</w:t>
            </w:r>
          </w:p>
        </w:tc>
      </w:tr>
      <w:tr w:rsidR="00D0623A" w:rsidRPr="0002013F" w:rsidTr="00845410">
        <w:trPr>
          <w:trHeight w:val="3830"/>
          <w:jc w:val="center"/>
        </w:trPr>
        <w:tc>
          <w:tcPr>
            <w:tcW w:w="9145" w:type="dxa"/>
            <w:gridSpan w:val="4"/>
            <w:hideMark/>
          </w:tcPr>
          <w:p w:rsidR="00D0623A" w:rsidRPr="006A65B4" w:rsidRDefault="00D0623A" w:rsidP="00845410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 w:val="21"/>
                <w:szCs w:val="22"/>
              </w:rPr>
            </w:pPr>
          </w:p>
        </w:tc>
      </w:tr>
    </w:tbl>
    <w:p w:rsidR="00D0623A" w:rsidRDefault="00D0623A" w:rsidP="00D0623A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:rsidR="00561BEC" w:rsidRPr="00561BEC" w:rsidRDefault="00561BEC" w:rsidP="00561BEC">
      <w:pPr>
        <w:autoSpaceDE/>
        <w:autoSpaceDN/>
        <w:adjustRightInd/>
        <w:ind w:firstLineChars="100" w:firstLine="210"/>
        <w:jc w:val="both"/>
        <w:rPr>
          <w:rFonts w:ascii="ＭＳ 明朝" w:eastAsia="ＭＳ 明朝" w:hAnsi="Century" w:cs="Times New Roman"/>
          <w:bCs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t>２</w:t>
      </w:r>
      <w:r w:rsidRPr="006A65B4"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bCs/>
          <w:kern w:val="2"/>
          <w:sz w:val="21"/>
          <w:szCs w:val="21"/>
        </w:rPr>
        <w:t>その他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561BEC" w:rsidRPr="00FC4137" w:rsidTr="00026FD1">
        <w:trPr>
          <w:trHeight w:val="702"/>
        </w:trPr>
        <w:tc>
          <w:tcPr>
            <w:tcW w:w="4536" w:type="dxa"/>
            <w:shd w:val="clear" w:color="auto" w:fill="F2F2F2" w:themeFill="background1" w:themeFillShade="F2"/>
            <w:vAlign w:val="center"/>
            <w:hideMark/>
          </w:tcPr>
          <w:p w:rsidR="00561BEC" w:rsidRPr="00FC4137" w:rsidRDefault="00026FD1" w:rsidP="00C76BDC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次年度継続支援型での申請を行う</w:t>
            </w:r>
          </w:p>
        </w:tc>
        <w:tc>
          <w:tcPr>
            <w:tcW w:w="4536" w:type="dxa"/>
            <w:vAlign w:val="center"/>
          </w:tcPr>
          <w:p w:rsidR="00561BEC" w:rsidRPr="00FC4137" w:rsidRDefault="00561BEC" w:rsidP="00026FD1">
            <w:pPr>
              <w:autoSpaceDE/>
              <w:autoSpaceDN/>
              <w:adjustRightInd/>
              <w:jc w:val="center"/>
              <w:rPr>
                <w:rFonts w:ascii="ＭＳ 明朝" w:eastAsia="ＭＳ 明朝" w:hAnsi="Century" w:cs="Times New Roman"/>
                <w:kern w:val="2"/>
                <w:sz w:val="21"/>
                <w:szCs w:val="21"/>
              </w:rPr>
            </w:pPr>
            <w:r w:rsidRPr="00FC4137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>はい　・　いいえ</w:t>
            </w:r>
            <w:r w:rsidR="00026FD1">
              <w:rPr>
                <w:rFonts w:ascii="ＭＳ 明朝" w:eastAsia="ＭＳ 明朝" w:hAnsi="Century" w:cs="Times New Roman" w:hint="eastAsia"/>
                <w:kern w:val="2"/>
                <w:sz w:val="21"/>
                <w:szCs w:val="21"/>
              </w:rPr>
              <w:t xml:space="preserve">　・　未定</w:t>
            </w:r>
          </w:p>
        </w:tc>
      </w:tr>
    </w:tbl>
    <w:p w:rsidR="00561BEC" w:rsidRDefault="00561BEC" w:rsidP="00D0623A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sectPr w:rsidR="00561BEC"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933" w:rsidRDefault="00BA3933">
      <w:r>
        <w:separator/>
      </w:r>
    </w:p>
  </w:endnote>
  <w:endnote w:type="continuationSeparator" w:id="0">
    <w:p w:rsidR="00BA3933" w:rsidRDefault="00BA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933" w:rsidRDefault="00BA3933">
      <w:r>
        <w:separator/>
      </w:r>
    </w:p>
  </w:footnote>
  <w:footnote w:type="continuationSeparator" w:id="0">
    <w:p w:rsidR="00BA3933" w:rsidRDefault="00BA3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ED"/>
    <w:rsid w:val="0002013F"/>
    <w:rsid w:val="00026FD1"/>
    <w:rsid w:val="000432BD"/>
    <w:rsid w:val="000576D4"/>
    <w:rsid w:val="00121563"/>
    <w:rsid w:val="002C622B"/>
    <w:rsid w:val="00313A81"/>
    <w:rsid w:val="00417E24"/>
    <w:rsid w:val="00527329"/>
    <w:rsid w:val="00561BEC"/>
    <w:rsid w:val="005808F5"/>
    <w:rsid w:val="00597937"/>
    <w:rsid w:val="005C3E56"/>
    <w:rsid w:val="006A2287"/>
    <w:rsid w:val="006A65B4"/>
    <w:rsid w:val="007650C3"/>
    <w:rsid w:val="007C4554"/>
    <w:rsid w:val="007D682C"/>
    <w:rsid w:val="007F36ED"/>
    <w:rsid w:val="00845410"/>
    <w:rsid w:val="0089379F"/>
    <w:rsid w:val="009417E8"/>
    <w:rsid w:val="00975C4B"/>
    <w:rsid w:val="009E7D5A"/>
    <w:rsid w:val="00A036A4"/>
    <w:rsid w:val="00AF55EF"/>
    <w:rsid w:val="00B61932"/>
    <w:rsid w:val="00BA3933"/>
    <w:rsid w:val="00BC73F1"/>
    <w:rsid w:val="00BD054E"/>
    <w:rsid w:val="00C55BC1"/>
    <w:rsid w:val="00C70C19"/>
    <w:rsid w:val="00C7203C"/>
    <w:rsid w:val="00CB5DAB"/>
    <w:rsid w:val="00D0623A"/>
    <w:rsid w:val="00D23CCB"/>
    <w:rsid w:val="00D26135"/>
    <w:rsid w:val="00D6798B"/>
    <w:rsid w:val="00DE628C"/>
    <w:rsid w:val="00E931C0"/>
    <w:rsid w:val="00EF4402"/>
    <w:rsid w:val="00F66613"/>
    <w:rsid w:val="00FC17FC"/>
    <w:rsid w:val="00FC3BD4"/>
    <w:rsid w:val="00FC4137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E02437D-7BAB-41FC-A2D7-459FBC7B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798B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67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798B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39"/>
    <w:rsid w:val="00941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2022-09-22T00:10:00Z</dcterms:created>
  <dcterms:modified xsi:type="dcterms:W3CDTF">2024-03-29T10:41:00Z</dcterms:modified>
</cp:coreProperties>
</file>