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726A" w14:textId="77777777" w:rsidR="00890A4C" w:rsidRDefault="005B45FD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14:paraId="660225D2" w14:textId="77777777" w:rsidR="005B45FD" w:rsidRDefault="005B45FD"/>
    <w:tbl>
      <w:tblPr>
        <w:tblStyle w:val="a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</w:tblGrid>
      <w:tr w:rsidR="005B45FD" w14:paraId="594E7884" w14:textId="77777777" w:rsidTr="005B45FD">
        <w:tc>
          <w:tcPr>
            <w:tcW w:w="3028" w:type="dxa"/>
          </w:tcPr>
          <w:p w14:paraId="7B71D6E8" w14:textId="77777777" w:rsidR="005B45FD" w:rsidRDefault="005B45FD" w:rsidP="005B45FD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32725212" w14:textId="77777777" w:rsidR="005B45FD" w:rsidRDefault="005B45FD"/>
    <w:p w14:paraId="66C34884" w14:textId="77777777" w:rsidR="005B45FD" w:rsidRDefault="005B45FD">
      <w:r>
        <w:rPr>
          <w:rFonts w:hint="eastAsia"/>
        </w:rPr>
        <w:t>（あて先）</w:t>
      </w:r>
    </w:p>
    <w:p w14:paraId="6CC1D0D5" w14:textId="77777777" w:rsidR="005B45FD" w:rsidRDefault="005B45FD" w:rsidP="005B45FD">
      <w:pPr>
        <w:ind w:firstLineChars="200" w:firstLine="420"/>
      </w:pPr>
      <w:r>
        <w:rPr>
          <w:rFonts w:hint="eastAsia"/>
        </w:rPr>
        <w:t>日野市長</w:t>
      </w:r>
    </w:p>
    <w:p w14:paraId="62757642" w14:textId="77777777" w:rsidR="005B45FD" w:rsidRDefault="005B45FD"/>
    <w:p w14:paraId="4F46BDFB" w14:textId="77777777" w:rsidR="005B45FD" w:rsidRDefault="005B45FD" w:rsidP="005B45FD">
      <w:pPr>
        <w:ind w:leftChars="1485" w:left="3118"/>
      </w:pPr>
      <w:r>
        <w:rPr>
          <w:rFonts w:hint="eastAsia"/>
        </w:rPr>
        <w:t>申請者</w:t>
      </w:r>
    </w:p>
    <w:tbl>
      <w:tblPr>
        <w:tblStyle w:val="a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3974"/>
        <w:gridCol w:w="426"/>
      </w:tblGrid>
      <w:tr w:rsidR="00C171D2" w14:paraId="0ACA3B98" w14:textId="77777777" w:rsidTr="00A526A8">
        <w:tc>
          <w:tcPr>
            <w:tcW w:w="1326" w:type="dxa"/>
          </w:tcPr>
          <w:p w14:paraId="67F3379F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74" w:type="dxa"/>
          </w:tcPr>
          <w:p w14:paraId="78A9CF1C" w14:textId="77777777" w:rsidR="00C171D2" w:rsidRDefault="00C171D2"/>
        </w:tc>
        <w:tc>
          <w:tcPr>
            <w:tcW w:w="426" w:type="dxa"/>
          </w:tcPr>
          <w:p w14:paraId="257B6B25" w14:textId="77777777" w:rsidR="00C171D2" w:rsidRDefault="00C171D2"/>
        </w:tc>
      </w:tr>
      <w:tr w:rsidR="00C171D2" w14:paraId="3D0D6EAD" w14:textId="77777777" w:rsidTr="00A526A8">
        <w:tc>
          <w:tcPr>
            <w:tcW w:w="1326" w:type="dxa"/>
          </w:tcPr>
          <w:p w14:paraId="0B5CDED5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974" w:type="dxa"/>
          </w:tcPr>
          <w:p w14:paraId="04DD5618" w14:textId="77777777" w:rsidR="00C171D2" w:rsidRDefault="00C171D2"/>
        </w:tc>
        <w:tc>
          <w:tcPr>
            <w:tcW w:w="426" w:type="dxa"/>
          </w:tcPr>
          <w:p w14:paraId="3A3C797C" w14:textId="77777777" w:rsidR="00C171D2" w:rsidRDefault="00C171D2"/>
        </w:tc>
      </w:tr>
      <w:tr w:rsidR="00C171D2" w14:paraId="4BCC5528" w14:textId="77777777" w:rsidTr="00A526A8">
        <w:tc>
          <w:tcPr>
            <w:tcW w:w="1326" w:type="dxa"/>
          </w:tcPr>
          <w:p w14:paraId="475BBA83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74" w:type="dxa"/>
          </w:tcPr>
          <w:p w14:paraId="250F215D" w14:textId="77777777" w:rsidR="00C171D2" w:rsidRDefault="00C171D2"/>
        </w:tc>
        <w:tc>
          <w:tcPr>
            <w:tcW w:w="426" w:type="dxa"/>
            <w:vAlign w:val="bottom"/>
          </w:tcPr>
          <w:p w14:paraId="507FA43B" w14:textId="77777777" w:rsidR="00C171D2" w:rsidRDefault="00C171D2" w:rsidP="00A526A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C171D2">
              <w:rPr>
                <w:rFonts w:ascii="BIZ UD明朝 Mediu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C171D2" w14:paraId="0AED40F3" w14:textId="77777777" w:rsidTr="00A526A8">
        <w:tc>
          <w:tcPr>
            <w:tcW w:w="1326" w:type="dxa"/>
          </w:tcPr>
          <w:p w14:paraId="78EBC4AE" w14:textId="77777777" w:rsidR="00C171D2" w:rsidRDefault="00C171D2" w:rsidP="005B45F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74" w:type="dxa"/>
          </w:tcPr>
          <w:p w14:paraId="07E54FA9" w14:textId="77777777" w:rsidR="00C171D2" w:rsidRDefault="00C171D2"/>
        </w:tc>
        <w:tc>
          <w:tcPr>
            <w:tcW w:w="426" w:type="dxa"/>
          </w:tcPr>
          <w:p w14:paraId="032DB108" w14:textId="77777777" w:rsidR="00C171D2" w:rsidRDefault="00C171D2"/>
        </w:tc>
      </w:tr>
    </w:tbl>
    <w:p w14:paraId="4AE150DE" w14:textId="77777777" w:rsidR="005B45FD" w:rsidRDefault="005B45FD"/>
    <w:p w14:paraId="40E83406" w14:textId="77777777" w:rsidR="005B45FD" w:rsidRDefault="005B45FD"/>
    <w:p w14:paraId="27209D80" w14:textId="77777777" w:rsidR="005B45FD" w:rsidRPr="005B45FD" w:rsidRDefault="005B45FD" w:rsidP="005B45FD">
      <w:pPr>
        <w:jc w:val="center"/>
        <w:rPr>
          <w:sz w:val="28"/>
        </w:rPr>
      </w:pPr>
      <w:r w:rsidRPr="005B45FD">
        <w:rPr>
          <w:rFonts w:hint="eastAsia"/>
          <w:sz w:val="28"/>
        </w:rPr>
        <w:t>指定管理者指定申請書</w:t>
      </w:r>
    </w:p>
    <w:p w14:paraId="294710BE" w14:textId="77777777" w:rsidR="005B45FD" w:rsidRDefault="005B45FD"/>
    <w:p w14:paraId="265A0950" w14:textId="77777777" w:rsidR="005B45FD" w:rsidRDefault="005B45FD"/>
    <w:p w14:paraId="6724160E" w14:textId="77777777" w:rsidR="005B45FD" w:rsidRDefault="005B45FD" w:rsidP="005B45FD">
      <w:pPr>
        <w:ind w:firstLineChars="100" w:firstLine="210"/>
      </w:pPr>
      <w:r>
        <w:rPr>
          <w:rFonts w:hint="eastAsia"/>
        </w:rPr>
        <w:t>指定管理者の指定を受けたいので、日野市公の施設の指定管理者の指定の手続等に関する条例第</w:t>
      </w:r>
      <w:r>
        <w:rPr>
          <w:rFonts w:hint="eastAsia"/>
        </w:rPr>
        <w:t>3</w:t>
      </w:r>
      <w:r>
        <w:rPr>
          <w:rFonts w:hint="eastAsia"/>
        </w:rPr>
        <w:t>条の規定により下記のとおり申請します。</w:t>
      </w:r>
    </w:p>
    <w:p w14:paraId="6E6F08AD" w14:textId="77777777" w:rsidR="005B45FD" w:rsidRDefault="005B45FD"/>
    <w:p w14:paraId="34ACBCC6" w14:textId="77777777" w:rsidR="005B45FD" w:rsidRDefault="005B45FD"/>
    <w:p w14:paraId="61D2CF5F" w14:textId="77777777" w:rsidR="005B45FD" w:rsidRDefault="005B45FD" w:rsidP="005B45FD">
      <w:pPr>
        <w:pStyle w:val="ae"/>
      </w:pPr>
      <w:r>
        <w:rPr>
          <w:rFonts w:hint="eastAsia"/>
        </w:rPr>
        <w:t>記</w:t>
      </w:r>
    </w:p>
    <w:p w14:paraId="6F6A4860" w14:textId="77777777" w:rsidR="005B45FD" w:rsidRDefault="005B45FD" w:rsidP="005B45FD"/>
    <w:p w14:paraId="5B67750C" w14:textId="77777777" w:rsidR="005B45FD" w:rsidRDefault="005B45FD" w:rsidP="005B45FD"/>
    <w:p w14:paraId="2B023609" w14:textId="77777777" w:rsidR="005B45FD" w:rsidRDefault="005B45FD" w:rsidP="005B45FD">
      <w:r>
        <w:rPr>
          <w:rFonts w:hint="eastAsia"/>
        </w:rPr>
        <w:t>１　管理を行おうとする公の施設の名称</w:t>
      </w:r>
    </w:p>
    <w:p w14:paraId="0EDFC799" w14:textId="77777777" w:rsidR="005B45FD" w:rsidRDefault="005B45FD" w:rsidP="005B45FD"/>
    <w:p w14:paraId="39F8E145" w14:textId="77777777" w:rsidR="005B45FD" w:rsidRDefault="005B45FD" w:rsidP="005B45FD"/>
    <w:p w14:paraId="1BE6DFBF" w14:textId="77777777" w:rsidR="005B45FD" w:rsidRDefault="005B45FD" w:rsidP="005B45FD"/>
    <w:p w14:paraId="03226766" w14:textId="77777777" w:rsidR="005B45FD" w:rsidRDefault="005B45FD" w:rsidP="005B45FD">
      <w:r>
        <w:rPr>
          <w:rFonts w:hint="eastAsia"/>
        </w:rPr>
        <w:t>２　添付書類</w:t>
      </w:r>
    </w:p>
    <w:p w14:paraId="59E572B2" w14:textId="77777777" w:rsidR="005B45FD" w:rsidRDefault="005B45FD" w:rsidP="005B45FD">
      <w:pPr>
        <w:ind w:leftChars="202" w:left="424"/>
      </w:pPr>
      <w:r>
        <w:rPr>
          <w:rFonts w:hint="eastAsia"/>
        </w:rPr>
        <w:t>□　管理を行おうとする公の施設における事業計画に関する書類</w:t>
      </w:r>
    </w:p>
    <w:p w14:paraId="526DEACF" w14:textId="77777777" w:rsidR="005B45FD" w:rsidRDefault="005B45FD" w:rsidP="005B45FD">
      <w:pPr>
        <w:ind w:leftChars="202" w:left="424"/>
      </w:pPr>
      <w:r>
        <w:rPr>
          <w:rFonts w:hint="eastAsia"/>
        </w:rPr>
        <w:t>□　経営の状況等当該団体の概要を説明する書類</w:t>
      </w:r>
    </w:p>
    <w:p w14:paraId="5DD5F75E" w14:textId="77777777" w:rsidR="005B45FD" w:rsidRPr="005B45FD" w:rsidRDefault="005B45FD" w:rsidP="005B45FD">
      <w:pPr>
        <w:ind w:leftChars="202" w:left="424"/>
      </w:pPr>
      <w:r>
        <w:rPr>
          <w:rFonts w:hint="eastAsia"/>
        </w:rPr>
        <w:t>□　その他市長が必要と認める書類</w:t>
      </w:r>
    </w:p>
    <w:p w14:paraId="747FA7C3" w14:textId="77777777" w:rsidR="005B45FD" w:rsidRDefault="005B45FD" w:rsidP="005B45FD"/>
    <w:p w14:paraId="12440824" w14:textId="77777777" w:rsidR="00890A4C" w:rsidRPr="00890A4C" w:rsidRDefault="00890A4C" w:rsidP="005B45FD">
      <w:pPr>
        <w:rPr>
          <w:rFonts w:hint="eastAsia"/>
        </w:rPr>
      </w:pPr>
    </w:p>
    <w:sectPr w:rsidR="00890A4C" w:rsidRPr="00890A4C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2074" w14:textId="77777777" w:rsidR="00C171D2" w:rsidRDefault="00C171D2" w:rsidP="00C171D2">
      <w:r>
        <w:separator/>
      </w:r>
    </w:p>
  </w:endnote>
  <w:endnote w:type="continuationSeparator" w:id="0">
    <w:p w14:paraId="7E71955F" w14:textId="77777777" w:rsidR="00C171D2" w:rsidRDefault="00C171D2" w:rsidP="00C1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E324" w14:textId="77777777" w:rsidR="00C171D2" w:rsidRDefault="00C171D2" w:rsidP="00C171D2">
      <w:r>
        <w:separator/>
      </w:r>
    </w:p>
  </w:footnote>
  <w:footnote w:type="continuationSeparator" w:id="0">
    <w:p w14:paraId="16F9A1B2" w14:textId="77777777" w:rsidR="00C171D2" w:rsidRDefault="00C171D2" w:rsidP="00C1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75563078">
    <w:abstractNumId w:val="0"/>
  </w:num>
  <w:num w:numId="2" w16cid:durableId="856843429">
    <w:abstractNumId w:val="0"/>
  </w:num>
  <w:num w:numId="3" w16cid:durableId="956524053">
    <w:abstractNumId w:val="0"/>
  </w:num>
  <w:num w:numId="4" w16cid:durableId="1453741930">
    <w:abstractNumId w:val="0"/>
  </w:num>
  <w:num w:numId="5" w16cid:durableId="259681762">
    <w:abstractNumId w:val="0"/>
  </w:num>
  <w:num w:numId="6" w16cid:durableId="960845573">
    <w:abstractNumId w:val="0"/>
  </w:num>
  <w:num w:numId="7" w16cid:durableId="1964535910">
    <w:abstractNumId w:val="0"/>
  </w:num>
  <w:num w:numId="8" w16cid:durableId="686832927">
    <w:abstractNumId w:val="0"/>
  </w:num>
  <w:num w:numId="9" w16cid:durableId="1896698672">
    <w:abstractNumId w:val="0"/>
  </w:num>
  <w:num w:numId="10" w16cid:durableId="1634293535">
    <w:abstractNumId w:val="0"/>
  </w:num>
  <w:num w:numId="11" w16cid:durableId="500853614">
    <w:abstractNumId w:val="0"/>
  </w:num>
  <w:num w:numId="12" w16cid:durableId="1259102601">
    <w:abstractNumId w:val="0"/>
  </w:num>
  <w:num w:numId="13" w16cid:durableId="2085754441">
    <w:abstractNumId w:val="0"/>
  </w:num>
  <w:num w:numId="14" w16cid:durableId="2067676355">
    <w:abstractNumId w:val="0"/>
  </w:num>
  <w:num w:numId="15" w16cid:durableId="918558079">
    <w:abstractNumId w:val="0"/>
  </w:num>
  <w:num w:numId="16" w16cid:durableId="1861427015">
    <w:abstractNumId w:val="0"/>
  </w:num>
  <w:num w:numId="17" w16cid:durableId="1408501926">
    <w:abstractNumId w:val="0"/>
  </w:num>
  <w:num w:numId="18" w16cid:durableId="128785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FD"/>
    <w:rsid w:val="002D1675"/>
    <w:rsid w:val="003D758C"/>
    <w:rsid w:val="00507A80"/>
    <w:rsid w:val="005B45FD"/>
    <w:rsid w:val="006714BB"/>
    <w:rsid w:val="00890A4C"/>
    <w:rsid w:val="0094218B"/>
    <w:rsid w:val="00972C4D"/>
    <w:rsid w:val="00A526A8"/>
    <w:rsid w:val="00C171D2"/>
    <w:rsid w:val="00D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02B09"/>
  <w15:chartTrackingRefBased/>
  <w15:docId w15:val="{FEF79893-DFEF-4972-AAF1-42B69F63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5B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5B45FD"/>
    <w:pPr>
      <w:jc w:val="center"/>
    </w:pPr>
  </w:style>
  <w:style w:type="character" w:customStyle="1" w:styleId="af">
    <w:name w:val="記 (文字)"/>
    <w:basedOn w:val="a1"/>
    <w:link w:val="ae"/>
    <w:uiPriority w:val="99"/>
    <w:rsid w:val="005B45FD"/>
  </w:style>
  <w:style w:type="paragraph" w:styleId="af0">
    <w:name w:val="Closing"/>
    <w:basedOn w:val="a"/>
    <w:link w:val="af1"/>
    <w:uiPriority w:val="99"/>
    <w:unhideWhenUsed/>
    <w:rsid w:val="005B45FD"/>
    <w:pPr>
      <w:jc w:val="right"/>
    </w:pPr>
  </w:style>
  <w:style w:type="character" w:customStyle="1" w:styleId="af1">
    <w:name w:val="結語 (文字)"/>
    <w:basedOn w:val="a1"/>
    <w:link w:val="af0"/>
    <w:uiPriority w:val="99"/>
    <w:rsid w:val="005B45FD"/>
  </w:style>
  <w:style w:type="paragraph" w:styleId="af2">
    <w:name w:val="Balloon Text"/>
    <w:basedOn w:val="a"/>
    <w:link w:val="af3"/>
    <w:uiPriority w:val="99"/>
    <w:semiHidden/>
    <w:unhideWhenUsed/>
    <w:rsid w:val="00A5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A52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2024-02-21T05:29:00Z</dcterms:created>
  <dcterms:modified xsi:type="dcterms:W3CDTF">2025-06-10T10:41:00Z</dcterms:modified>
</cp:coreProperties>
</file>