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2FFB" w14:textId="77777777" w:rsidR="00F10A42" w:rsidRDefault="00F10A42" w:rsidP="00F10A42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575952">
        <w:rPr>
          <w:rFonts w:ascii="ＭＳ 明朝" w:eastAsia="ＭＳ 明朝" w:hAnsi="ＭＳ 明朝" w:hint="eastAsia"/>
          <w:sz w:val="24"/>
          <w:szCs w:val="24"/>
        </w:rPr>
        <w:t>第１号様式（第６条関係）</w:t>
      </w:r>
    </w:p>
    <w:p w14:paraId="7D185DD0" w14:textId="77777777" w:rsidR="00F10A42" w:rsidRDefault="00F10A42" w:rsidP="00F10A42">
      <w:pPr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 w:rsidRPr="00C75156">
        <w:rPr>
          <w:rFonts w:ascii="ＭＳ 明朝" w:eastAsia="ＭＳ 明朝" w:hAnsi="ＭＳ 明朝" w:hint="eastAsia"/>
          <w:sz w:val="24"/>
          <w:szCs w:val="24"/>
        </w:rPr>
        <w:t>申請日　　年　　月　　日</w:t>
      </w:r>
    </w:p>
    <w:p w14:paraId="2AD3E628" w14:textId="77777777" w:rsidR="00F10A42" w:rsidRPr="00575952" w:rsidRDefault="00F10A42" w:rsidP="00F10A42">
      <w:pPr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</w:p>
    <w:p w14:paraId="1E31652C" w14:textId="77777777" w:rsidR="00F10A42" w:rsidRPr="00C75156" w:rsidRDefault="00F10A42" w:rsidP="00F10A42">
      <w:pPr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日野市</w:t>
      </w:r>
      <w:r w:rsidRPr="00C75156">
        <w:rPr>
          <w:rFonts w:ascii="ＭＳ 明朝" w:eastAsia="ＭＳ 明朝" w:hAnsi="ＭＳ 明朝" w:hint="eastAsia"/>
          <w:sz w:val="24"/>
          <w:szCs w:val="24"/>
        </w:rPr>
        <w:t>ウクライナ避難</w:t>
      </w:r>
      <w:r w:rsidRPr="00E66DA7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一時給付金</w:t>
      </w:r>
      <w:r w:rsidRPr="00C75156">
        <w:rPr>
          <w:rFonts w:ascii="ＭＳ 明朝" w:eastAsia="ＭＳ 明朝" w:hAnsi="ＭＳ 明朝" w:hint="eastAsia"/>
          <w:sz w:val="24"/>
          <w:szCs w:val="24"/>
        </w:rPr>
        <w:t>支給申請書</w:t>
      </w:r>
    </w:p>
    <w:p w14:paraId="68031E40" w14:textId="50775261" w:rsidR="00F10A42" w:rsidRPr="002745E9" w:rsidRDefault="005E6779" w:rsidP="00F10A42">
      <w:pPr>
        <w:spacing w:line="2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2745E9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5AAC7236" w14:textId="30055F5C" w:rsidR="00F10A42" w:rsidRPr="00C75156" w:rsidRDefault="00F10A42" w:rsidP="00F10A42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日野</w:t>
      </w:r>
      <w:r w:rsidRPr="00C75156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24A67037" w14:textId="77777777" w:rsidR="00F10A42" w:rsidRDefault="00F10A42" w:rsidP="00F10A42">
      <w:pPr>
        <w:spacing w:line="2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202BA55B" w14:textId="77777777" w:rsidR="00F10A42" w:rsidRPr="00C75156" w:rsidRDefault="00F10A42" w:rsidP="00F10A42">
      <w:pPr>
        <w:spacing w:line="2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45735073" w14:textId="77777777" w:rsidR="00F10A42" w:rsidRPr="00C75156" w:rsidRDefault="00F10A42" w:rsidP="00F10A42">
      <w:pPr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C75156">
        <w:rPr>
          <w:rFonts w:ascii="ＭＳ 明朝" w:eastAsia="ＭＳ 明朝" w:hAnsi="ＭＳ 明朝" w:hint="eastAsia"/>
          <w:sz w:val="24"/>
          <w:szCs w:val="24"/>
        </w:rPr>
        <w:t xml:space="preserve">　次のとおり、</w:t>
      </w:r>
      <w:r>
        <w:rPr>
          <w:rFonts w:ascii="ＭＳ 明朝" w:eastAsia="ＭＳ 明朝" w:hAnsi="ＭＳ 明朝" w:hint="eastAsia"/>
          <w:sz w:val="24"/>
          <w:szCs w:val="24"/>
        </w:rPr>
        <w:t>日野市ウクライナ避難</w:t>
      </w:r>
      <w:r w:rsidRPr="00E66DA7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一時給付金</w:t>
      </w:r>
      <w:r w:rsidRPr="00C75156">
        <w:rPr>
          <w:rFonts w:ascii="ＭＳ 明朝" w:eastAsia="ＭＳ 明朝" w:hAnsi="ＭＳ 明朝" w:hint="eastAsia"/>
          <w:sz w:val="24"/>
          <w:szCs w:val="24"/>
        </w:rPr>
        <w:t>の支給を申請します。</w:t>
      </w:r>
    </w:p>
    <w:p w14:paraId="73E2350C" w14:textId="77777777" w:rsidR="00F10A42" w:rsidRPr="00C75156" w:rsidRDefault="00F10A42" w:rsidP="00F10A42">
      <w:pPr>
        <w:spacing w:line="28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481A156E" w14:textId="77777777" w:rsidR="00F10A42" w:rsidRPr="00C75156" w:rsidRDefault="00F10A42" w:rsidP="00F10A42">
      <w:pPr>
        <w:ind w:left="480" w:hangingChars="200" w:hanging="4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75156">
        <w:rPr>
          <w:rFonts w:ascii="ＭＳ ゴシック" w:eastAsia="ＭＳ ゴシック" w:hAnsi="ＭＳ ゴシック" w:hint="eastAsia"/>
          <w:sz w:val="24"/>
          <w:szCs w:val="24"/>
        </w:rPr>
        <w:t>１　支給対象世帯</w:t>
      </w:r>
    </w:p>
    <w:p w14:paraId="2BB4F168" w14:textId="77777777" w:rsidR="00F10A42" w:rsidRPr="00C75156" w:rsidRDefault="00F10A42" w:rsidP="00F10A42">
      <w:pPr>
        <w:spacing w:line="16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81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89"/>
        <w:gridCol w:w="1549"/>
        <w:gridCol w:w="2988"/>
        <w:gridCol w:w="781"/>
        <w:gridCol w:w="456"/>
        <w:gridCol w:w="1544"/>
        <w:gridCol w:w="456"/>
        <w:gridCol w:w="1414"/>
      </w:tblGrid>
      <w:tr w:rsidR="00F10A42" w:rsidRPr="00C75156" w14:paraId="613B51E8" w14:textId="77777777" w:rsidTr="00A32F79">
        <w:trPr>
          <w:trHeight w:hRule="exact" w:val="454"/>
        </w:trPr>
        <w:tc>
          <w:tcPr>
            <w:tcW w:w="48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9DF174" w14:textId="77777777" w:rsidR="00F10A42" w:rsidRPr="00C75156" w:rsidRDefault="00F10A42" w:rsidP="00A32F79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5156">
              <w:rPr>
                <w:rFonts w:ascii="ＭＳ 明朝" w:eastAsia="ＭＳ 明朝" w:hAnsi="ＭＳ 明朝" w:hint="eastAsia"/>
                <w:sz w:val="24"/>
                <w:szCs w:val="24"/>
              </w:rPr>
              <w:t>世帯主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44E4B4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5156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769" w:type="dxa"/>
            <w:gridSpan w:val="2"/>
            <w:tcBorders>
              <w:top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6A702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41B47F" w14:textId="77777777" w:rsidR="00F10A42" w:rsidRPr="00C75156" w:rsidRDefault="00F10A42" w:rsidP="00A32F79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5156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544" w:type="dxa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8B62B87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1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B0A724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5156">
              <w:rPr>
                <w:rFonts w:ascii="ＭＳ 明朝" w:eastAsia="ＭＳ 明朝" w:hAnsi="ＭＳ 明朝" w:hint="eastAsia"/>
                <w:sz w:val="24"/>
                <w:szCs w:val="24"/>
              </w:rPr>
              <w:t>国籍</w:t>
            </w:r>
          </w:p>
        </w:tc>
        <w:tc>
          <w:tcPr>
            <w:tcW w:w="1414" w:type="dxa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67090CC2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A42" w:rsidRPr="00C75156" w14:paraId="1780516C" w14:textId="77777777" w:rsidTr="00A32F79">
        <w:trPr>
          <w:trHeight w:hRule="exact" w:val="680"/>
        </w:trPr>
        <w:tc>
          <w:tcPr>
            <w:tcW w:w="489" w:type="dxa"/>
            <w:vMerge/>
            <w:tcBorders>
              <w:left w:val="single" w:sz="18" w:space="0" w:color="auto"/>
            </w:tcBorders>
          </w:tcPr>
          <w:p w14:paraId="3BC20C8B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8137B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5156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769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0724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DE9F0E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588D804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D3FC13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single" w:sz="18" w:space="0" w:color="auto"/>
            </w:tcBorders>
            <w:vAlign w:val="center"/>
          </w:tcPr>
          <w:p w14:paraId="487A50F3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A42" w:rsidRPr="00C75156" w14:paraId="6612C3E7" w14:textId="77777777" w:rsidTr="00A32F79">
        <w:trPr>
          <w:trHeight w:hRule="exact" w:val="680"/>
        </w:trPr>
        <w:tc>
          <w:tcPr>
            <w:tcW w:w="489" w:type="dxa"/>
            <w:vMerge/>
            <w:tcBorders>
              <w:left w:val="single" w:sz="18" w:space="0" w:color="auto"/>
            </w:tcBorders>
          </w:tcPr>
          <w:p w14:paraId="30C0593A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BDA5D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5156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639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6508E3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10A42" w:rsidRPr="00C75156" w14:paraId="05593EC0" w14:textId="77777777" w:rsidTr="00A32F79">
        <w:trPr>
          <w:trHeight w:hRule="exact" w:val="680"/>
        </w:trPr>
        <w:tc>
          <w:tcPr>
            <w:tcW w:w="4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F27425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85E999E" w14:textId="77777777" w:rsidR="00F10A42" w:rsidRPr="00C75156" w:rsidRDefault="00F10A42" w:rsidP="00A32F79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5156">
              <w:rPr>
                <w:rFonts w:ascii="ＭＳ 明朝" w:eastAsia="ＭＳ 明朝" w:hAnsi="ＭＳ 明朝" w:hint="eastAsia"/>
                <w:sz w:val="24"/>
                <w:szCs w:val="24"/>
              </w:rPr>
              <w:t>連絡可能な</w:t>
            </w:r>
          </w:p>
          <w:p w14:paraId="303804B6" w14:textId="77777777" w:rsidR="00F10A42" w:rsidRPr="00C75156" w:rsidRDefault="00F10A42" w:rsidP="00A32F79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5156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198A70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EE0E01A" w14:textId="77777777" w:rsidR="00F10A42" w:rsidRPr="00C75156" w:rsidRDefault="00F10A42" w:rsidP="00A32F79">
            <w:pPr>
              <w:shd w:val="clear" w:color="auto" w:fill="F2F2F2" w:themeFill="background1" w:themeFillShade="F2"/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5156"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</w:p>
          <w:p w14:paraId="34021133" w14:textId="77777777" w:rsidR="00F10A42" w:rsidRPr="00C75156" w:rsidRDefault="00F10A42" w:rsidP="00A32F79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75156">
              <w:rPr>
                <w:rFonts w:ascii="ＭＳ 明朝" w:eastAsia="ＭＳ 明朝" w:hAnsi="ＭＳ 明朝" w:hint="eastAsia"/>
                <w:sz w:val="24"/>
                <w:szCs w:val="24"/>
              </w:rPr>
              <w:t>（任意）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5A9D81" w14:textId="77777777" w:rsidR="00F10A42" w:rsidRPr="00C75156" w:rsidRDefault="00F10A42" w:rsidP="00A32F7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BC8F9E8" w14:textId="77777777" w:rsidR="00F10A42" w:rsidRPr="00C75156" w:rsidRDefault="00F10A42" w:rsidP="00F10A42">
      <w:pPr>
        <w:spacing w:line="10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416"/>
        <w:gridCol w:w="1647"/>
        <w:gridCol w:w="3799"/>
        <w:gridCol w:w="456"/>
        <w:gridCol w:w="1498"/>
        <w:gridCol w:w="474"/>
        <w:gridCol w:w="1388"/>
      </w:tblGrid>
      <w:tr w:rsidR="00F10A42" w:rsidRPr="00C75156" w14:paraId="7D6FFE80" w14:textId="77777777" w:rsidTr="00A32F79">
        <w:trPr>
          <w:trHeight w:hRule="exact" w:val="284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80EEC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世帯構成員１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D1652D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79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3497E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C70797" w14:textId="77777777" w:rsidR="00F10A42" w:rsidRPr="00C75156" w:rsidRDefault="00F10A42" w:rsidP="00A32F79">
            <w:pPr>
              <w:spacing w:line="1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C75156">
              <w:rPr>
                <w:rFonts w:ascii="ＭＳ 明朝" w:eastAsia="ＭＳ 明朝" w:hAnsi="ＭＳ 明朝" w:hint="eastAsia"/>
                <w:sz w:val="17"/>
                <w:szCs w:val="17"/>
              </w:rPr>
              <w:t>生年月日</w:t>
            </w: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D7B1B21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CC815B" w14:textId="77777777" w:rsidR="00F10A42" w:rsidRPr="00C75156" w:rsidRDefault="00F10A42" w:rsidP="00A32F79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国籍</w:t>
            </w:r>
          </w:p>
        </w:tc>
        <w:tc>
          <w:tcPr>
            <w:tcW w:w="1388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E8B34A9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5733D1B3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35CCD" w14:textId="77777777" w:rsidR="00F10A42" w:rsidRPr="00C75156" w:rsidRDefault="00F10A42" w:rsidP="00A32F79">
            <w:pPr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BF851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1F15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2F3270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9AEA2F2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ADD07F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dotted" w:sz="4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26243C8E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3DEB9907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0B01E" w14:textId="77777777" w:rsidR="00F10A42" w:rsidRPr="00C75156" w:rsidRDefault="00F10A42" w:rsidP="00A32F79">
            <w:pPr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164EA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r w:rsidRPr="00C75156">
              <w:rPr>
                <w:rFonts w:ascii="ＭＳ 明朝" w:eastAsia="ＭＳ 明朝" w:hAnsi="ＭＳ 明朝" w:hint="eastAsia"/>
                <w:sz w:val="14"/>
                <w:szCs w:val="14"/>
              </w:rPr>
              <w:t>（※）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91BC8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660E2FAF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A856D" w14:textId="77777777" w:rsidR="00F10A42" w:rsidRPr="00C75156" w:rsidRDefault="00F10A42" w:rsidP="00A32F79">
            <w:pPr>
              <w:spacing w:line="20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BD5EF2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世帯主との関係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F0342B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0B4C8A2F" w14:textId="77777777" w:rsidTr="00A32F79">
        <w:trPr>
          <w:trHeight w:hRule="exact" w:val="284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83327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世帯構成員２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DF2C31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79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F4984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A40E36" w14:textId="77777777" w:rsidR="00F10A42" w:rsidRPr="00C75156" w:rsidRDefault="00F10A42" w:rsidP="00A32F79">
            <w:pPr>
              <w:spacing w:line="1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C75156">
              <w:rPr>
                <w:rFonts w:ascii="ＭＳ 明朝" w:eastAsia="ＭＳ 明朝" w:hAnsi="ＭＳ 明朝" w:hint="eastAsia"/>
                <w:sz w:val="17"/>
                <w:szCs w:val="17"/>
              </w:rPr>
              <w:t>生年月日</w:t>
            </w: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4C235D6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983546" w14:textId="77777777" w:rsidR="00F10A42" w:rsidRPr="00C75156" w:rsidRDefault="00F10A42" w:rsidP="00A32F79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国籍</w:t>
            </w:r>
          </w:p>
        </w:tc>
        <w:tc>
          <w:tcPr>
            <w:tcW w:w="1388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F4092CD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2D1B57AA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DDA09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23E26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F817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B884B7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2BB6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41A6AF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43893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04B7DC55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EDCC4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81409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r w:rsidRPr="00C75156">
              <w:rPr>
                <w:rFonts w:ascii="ＭＳ 明朝" w:eastAsia="ＭＳ 明朝" w:hAnsi="ＭＳ 明朝" w:hint="eastAsia"/>
                <w:sz w:val="14"/>
                <w:szCs w:val="14"/>
              </w:rPr>
              <w:t>（※）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D56607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1B683343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C6ECA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8300EA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世帯主との関係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7006E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7B08E18C" w14:textId="77777777" w:rsidTr="00A32F79">
        <w:trPr>
          <w:trHeight w:hRule="exact" w:val="284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346C4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世帯構成員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3E943C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79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C9A321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8400F4" w14:textId="77777777" w:rsidR="00F10A42" w:rsidRPr="00C75156" w:rsidRDefault="00F10A42" w:rsidP="00A32F79">
            <w:pPr>
              <w:spacing w:line="1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C75156">
              <w:rPr>
                <w:rFonts w:ascii="ＭＳ 明朝" w:eastAsia="ＭＳ 明朝" w:hAnsi="ＭＳ 明朝" w:hint="eastAsia"/>
                <w:sz w:val="17"/>
                <w:szCs w:val="17"/>
              </w:rPr>
              <w:t>生年月日</w:t>
            </w: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A2573EB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DCF20F" w14:textId="77777777" w:rsidR="00F10A42" w:rsidRPr="00C75156" w:rsidRDefault="00F10A42" w:rsidP="00A32F79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国籍</w:t>
            </w:r>
          </w:p>
        </w:tc>
        <w:tc>
          <w:tcPr>
            <w:tcW w:w="1388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C3F14AC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32CAEE42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1BA9D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0CB2A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D197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5B64B3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EE83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F4D601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2C9F8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0E634376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3388A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CC274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r w:rsidRPr="00C75156">
              <w:rPr>
                <w:rFonts w:ascii="ＭＳ 明朝" w:eastAsia="ＭＳ 明朝" w:hAnsi="ＭＳ 明朝" w:hint="eastAsia"/>
                <w:sz w:val="14"/>
                <w:szCs w:val="14"/>
              </w:rPr>
              <w:t>（※）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C9815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5D78CAE8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FB3A7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3BC079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世帯主との関係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39B46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4D0AA72D" w14:textId="77777777" w:rsidTr="00A32F79">
        <w:trPr>
          <w:trHeight w:hRule="exact" w:val="284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D177F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世帯構成員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64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4B4E95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799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2963F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6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1AF337" w14:textId="77777777" w:rsidR="00F10A42" w:rsidRPr="00C75156" w:rsidRDefault="00F10A42" w:rsidP="00A32F79">
            <w:pPr>
              <w:spacing w:line="180" w:lineRule="exact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C75156">
              <w:rPr>
                <w:rFonts w:ascii="ＭＳ 明朝" w:eastAsia="ＭＳ 明朝" w:hAnsi="ＭＳ 明朝" w:hint="eastAsia"/>
                <w:sz w:val="17"/>
                <w:szCs w:val="17"/>
              </w:rPr>
              <w:t>生年月日</w:t>
            </w:r>
          </w:p>
        </w:tc>
        <w:tc>
          <w:tcPr>
            <w:tcW w:w="1498" w:type="dxa"/>
            <w:vMerge w:val="restart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FF13011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4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CDC0A9" w14:textId="77777777" w:rsidR="00F10A42" w:rsidRPr="00C75156" w:rsidRDefault="00F10A42" w:rsidP="00A32F79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国籍</w:t>
            </w:r>
          </w:p>
        </w:tc>
        <w:tc>
          <w:tcPr>
            <w:tcW w:w="1388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64EDFC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7F6BC7CC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C3FE4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BDFCD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8A60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CA429D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74A6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74" w:type="dxa"/>
            <w:vMerge/>
            <w:tcBorders>
              <w:top w:val="single" w:sz="4" w:space="0" w:color="auto"/>
              <w:bottom w:val="dotted" w:sz="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09E88E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B9124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69C1A9DB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DCE661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EF3A1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r w:rsidRPr="00C75156">
              <w:rPr>
                <w:rFonts w:ascii="ＭＳ 明朝" w:eastAsia="ＭＳ 明朝" w:hAnsi="ＭＳ 明朝" w:hint="eastAsia"/>
                <w:sz w:val="14"/>
                <w:szCs w:val="14"/>
              </w:rPr>
              <w:t>（※）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5198A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0A42" w:rsidRPr="00C75156" w14:paraId="453E5873" w14:textId="77777777" w:rsidTr="00A32F79">
        <w:trPr>
          <w:trHeight w:hRule="exact" w:val="51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E37E3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D2C692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75156">
              <w:rPr>
                <w:rFonts w:ascii="ＭＳ 明朝" w:eastAsia="ＭＳ 明朝" w:hAnsi="ＭＳ 明朝" w:hint="eastAsia"/>
                <w:sz w:val="20"/>
                <w:szCs w:val="20"/>
              </w:rPr>
              <w:t>世帯主との関係</w:t>
            </w:r>
          </w:p>
        </w:tc>
        <w:tc>
          <w:tcPr>
            <w:tcW w:w="7615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18B756" w14:textId="77777777" w:rsidR="00F10A42" w:rsidRPr="00C75156" w:rsidRDefault="00F10A42" w:rsidP="00A32F79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3D41783" w14:textId="77777777" w:rsidR="00F10A42" w:rsidRPr="00C75156" w:rsidRDefault="00F10A42" w:rsidP="00F10A42">
      <w:pPr>
        <w:spacing w:line="280" w:lineRule="exact"/>
        <w:ind w:left="1200" w:hangingChars="600" w:hanging="1200"/>
        <w:jc w:val="left"/>
        <w:rPr>
          <w:rFonts w:ascii="ＭＳ 明朝" w:eastAsia="ＭＳ 明朝" w:hAnsi="ＭＳ 明朝"/>
          <w:sz w:val="20"/>
          <w:szCs w:val="20"/>
        </w:rPr>
      </w:pPr>
      <w:r w:rsidRPr="00C75156">
        <w:rPr>
          <w:rFonts w:ascii="ＭＳ 明朝" w:eastAsia="ＭＳ 明朝" w:hAnsi="ＭＳ 明朝" w:hint="eastAsia"/>
          <w:sz w:val="20"/>
          <w:szCs w:val="20"/>
        </w:rPr>
        <w:t>（※）世帯構成員の住所が、世帯主と同じ場合は、「同上」と記載してください。</w:t>
      </w:r>
    </w:p>
    <w:p w14:paraId="7A96A6FF" w14:textId="77777777" w:rsidR="00F10A42" w:rsidRPr="00C75156" w:rsidRDefault="00F10A42" w:rsidP="00F10A42">
      <w:pPr>
        <w:spacing w:line="280" w:lineRule="exact"/>
        <w:ind w:left="1200" w:hangingChars="600" w:hanging="1200"/>
        <w:jc w:val="left"/>
        <w:rPr>
          <w:rFonts w:ascii="ＭＳ 明朝" w:eastAsia="ＭＳ 明朝" w:hAnsi="ＭＳ 明朝"/>
          <w:sz w:val="20"/>
          <w:szCs w:val="20"/>
        </w:rPr>
      </w:pPr>
      <w:r w:rsidRPr="00C75156">
        <w:rPr>
          <w:rFonts w:ascii="ＭＳ 明朝" w:eastAsia="ＭＳ 明朝" w:hAnsi="ＭＳ 明朝" w:hint="eastAsia"/>
          <w:sz w:val="20"/>
          <w:szCs w:val="20"/>
        </w:rPr>
        <w:t xml:space="preserve">　　　　　　</w:t>
      </w:r>
      <w:r>
        <w:rPr>
          <w:rFonts w:ascii="ＭＳ 明朝" w:eastAsia="ＭＳ 明朝" w:hAnsi="ＭＳ 明朝" w:hint="eastAsia"/>
          <w:sz w:val="20"/>
          <w:szCs w:val="20"/>
        </w:rPr>
        <w:t>日野</w:t>
      </w:r>
      <w:r w:rsidRPr="00C75156">
        <w:rPr>
          <w:rFonts w:ascii="ＭＳ 明朝" w:eastAsia="ＭＳ 明朝" w:hAnsi="ＭＳ 明朝" w:hint="eastAsia"/>
          <w:sz w:val="20"/>
          <w:szCs w:val="20"/>
        </w:rPr>
        <w:t>市外にお住まいの方は、世帯構成員欄に記載しないでください。</w:t>
      </w:r>
    </w:p>
    <w:p w14:paraId="00917D80" w14:textId="344949E0" w:rsidR="00F10A42" w:rsidRDefault="00F10A42" w:rsidP="00F10A42">
      <w:pPr>
        <w:spacing w:line="280" w:lineRule="exact"/>
        <w:ind w:left="360" w:firstLine="840"/>
        <w:rPr>
          <w:rFonts w:ascii="ＭＳ 明朝" w:eastAsia="ＭＳ 明朝" w:hAnsi="ＭＳ 明朝"/>
          <w:sz w:val="20"/>
          <w:szCs w:val="20"/>
        </w:rPr>
      </w:pPr>
      <w:r w:rsidRPr="00C75156">
        <w:rPr>
          <w:rFonts w:ascii="ＭＳ 明朝" w:eastAsia="ＭＳ 明朝" w:hAnsi="ＭＳ 明朝" w:hint="eastAsia"/>
          <w:sz w:val="20"/>
          <w:szCs w:val="20"/>
        </w:rPr>
        <w:t>同一住所に居住されている</w:t>
      </w:r>
      <w:r w:rsidR="0038273F">
        <w:rPr>
          <w:rFonts w:ascii="ＭＳ 明朝" w:eastAsia="ＭＳ 明朝" w:hAnsi="ＭＳ 明朝" w:hint="eastAsia"/>
          <w:sz w:val="20"/>
          <w:szCs w:val="20"/>
        </w:rPr>
        <w:t>方</w:t>
      </w:r>
      <w:r w:rsidRPr="00C75156">
        <w:rPr>
          <w:rFonts w:ascii="ＭＳ 明朝" w:eastAsia="ＭＳ 明朝" w:hAnsi="ＭＳ 明朝" w:hint="eastAsia"/>
          <w:sz w:val="20"/>
          <w:szCs w:val="20"/>
        </w:rPr>
        <w:t>は、原則として、同一世帯とみなさせていただきます。</w:t>
      </w:r>
    </w:p>
    <w:p w14:paraId="68884A86" w14:textId="77777777" w:rsidR="00F10A42" w:rsidRPr="00C75156" w:rsidRDefault="00F10A42" w:rsidP="00F10A42">
      <w:pPr>
        <w:spacing w:line="16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4F9FEB45" w14:textId="77777777" w:rsidR="00F10A42" w:rsidRPr="00C75156" w:rsidRDefault="00F10A42" w:rsidP="00F10A4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２</w:t>
      </w:r>
      <w:r w:rsidRPr="00C75156">
        <w:rPr>
          <w:rFonts w:ascii="ＭＳ ゴシック" w:eastAsia="ＭＳ ゴシック" w:hAnsi="ＭＳ ゴシック" w:hint="eastAsia"/>
          <w:sz w:val="24"/>
          <w:szCs w:val="24"/>
        </w:rPr>
        <w:t xml:space="preserve">　支援金の受給方法</w:t>
      </w:r>
      <w:r w:rsidRPr="00C75156">
        <w:rPr>
          <w:rFonts w:ascii="ＭＳ 明朝" w:eastAsia="ＭＳ 明朝" w:hAnsi="ＭＳ 明朝" w:hint="eastAsia"/>
          <w:sz w:val="24"/>
          <w:szCs w:val="24"/>
        </w:rPr>
        <w:t>（いずれかにチェックをしてください）</w:t>
      </w:r>
    </w:p>
    <w:p w14:paraId="45118D48" w14:textId="77777777" w:rsidR="00F10A42" w:rsidRPr="00C75156" w:rsidRDefault="00F10A42" w:rsidP="00F10A42">
      <w:pPr>
        <w:spacing w:line="36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C7515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C75156">
        <w:rPr>
          <w:rFonts w:ascii="ＭＳ 明朝" w:eastAsia="ＭＳ 明朝" w:hAnsi="ＭＳ 明朝" w:hint="eastAsia"/>
          <w:sz w:val="36"/>
          <w:szCs w:val="24"/>
        </w:rPr>
        <w:t>□</w:t>
      </w:r>
      <w:r w:rsidRPr="00C75156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日野</w:t>
      </w:r>
      <w:r w:rsidRPr="00C75156">
        <w:rPr>
          <w:rFonts w:ascii="ＭＳ 明朝" w:eastAsia="ＭＳ 明朝" w:hAnsi="ＭＳ 明朝" w:hint="eastAsia"/>
          <w:sz w:val="24"/>
          <w:szCs w:val="24"/>
        </w:rPr>
        <w:t xml:space="preserve">市の指定窓口での現金受給　　</w:t>
      </w:r>
      <w:r w:rsidRPr="00C75156">
        <w:rPr>
          <w:rFonts w:ascii="ＭＳ 明朝" w:eastAsia="ＭＳ 明朝" w:hAnsi="ＭＳ 明朝" w:hint="eastAsia"/>
          <w:sz w:val="36"/>
          <w:szCs w:val="24"/>
        </w:rPr>
        <w:t>□</w:t>
      </w:r>
      <w:r w:rsidRPr="00C75156">
        <w:rPr>
          <w:rFonts w:ascii="ＭＳ 明朝" w:eastAsia="ＭＳ 明朝" w:hAnsi="ＭＳ 明朝" w:hint="eastAsia"/>
          <w:sz w:val="24"/>
          <w:szCs w:val="24"/>
        </w:rPr>
        <w:t xml:space="preserve"> 口座振込</w:t>
      </w:r>
      <w:r w:rsidRPr="00C75156">
        <w:rPr>
          <w:rFonts w:ascii="ＭＳ 明朝" w:eastAsia="ＭＳ 明朝" w:hAnsi="ＭＳ 明朝" w:hint="eastAsia"/>
          <w:szCs w:val="24"/>
        </w:rPr>
        <w:t>（</w:t>
      </w:r>
      <w:r>
        <w:rPr>
          <w:rFonts w:ascii="ＭＳ 明朝" w:eastAsia="ＭＳ 明朝" w:hAnsi="ＭＳ 明朝" w:hint="eastAsia"/>
          <w:szCs w:val="24"/>
        </w:rPr>
        <w:t>下部に</w:t>
      </w:r>
      <w:r w:rsidRPr="00C75156">
        <w:rPr>
          <w:rFonts w:ascii="ＭＳ 明朝" w:eastAsia="ＭＳ 明朝" w:hAnsi="ＭＳ 明朝" w:hint="eastAsia"/>
          <w:szCs w:val="24"/>
        </w:rPr>
        <w:t>口座情報を記載してください）</w:t>
      </w:r>
    </w:p>
    <w:p w14:paraId="4D65ED7B" w14:textId="77777777" w:rsidR="00F10A42" w:rsidRDefault="00F10A42" w:rsidP="00F10A42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7515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75156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5A5457DB" w14:textId="77777777" w:rsidR="00F10A42" w:rsidRPr="00C75156" w:rsidRDefault="00F10A42" w:rsidP="00F10A42">
      <w:pPr>
        <w:rPr>
          <w:rFonts w:ascii="ＭＳ ゴシック" w:eastAsia="ＭＳ ゴシック" w:hAnsi="ＭＳ ゴシック"/>
          <w:sz w:val="24"/>
          <w:szCs w:val="24"/>
        </w:rPr>
      </w:pPr>
      <w:r w:rsidRPr="00C75156">
        <w:rPr>
          <w:rFonts w:ascii="ＭＳ ゴシック" w:eastAsia="ＭＳ ゴシック" w:hAnsi="ＭＳ ゴシック" w:hint="eastAsia"/>
          <w:sz w:val="24"/>
          <w:szCs w:val="24"/>
        </w:rPr>
        <w:t>振込先口座情報</w:t>
      </w:r>
      <w:r w:rsidRPr="00C75156">
        <w:rPr>
          <w:rFonts w:ascii="ＭＳ 明朝" w:eastAsia="ＭＳ 明朝" w:hAnsi="ＭＳ 明朝" w:hint="eastAsia"/>
          <w:sz w:val="24"/>
          <w:szCs w:val="24"/>
        </w:rPr>
        <w:t>（支給対象世帯の世帯主の口座を記載してください）</w:t>
      </w:r>
    </w:p>
    <w:p w14:paraId="70BB5408" w14:textId="77777777" w:rsidR="00F10A42" w:rsidRPr="00C75156" w:rsidRDefault="00F10A42" w:rsidP="00F10A42">
      <w:pPr>
        <w:spacing w:line="160" w:lineRule="exact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1417"/>
        <w:gridCol w:w="1985"/>
        <w:gridCol w:w="1842"/>
        <w:gridCol w:w="1276"/>
        <w:gridCol w:w="2410"/>
        <w:gridCol w:w="850"/>
      </w:tblGrid>
      <w:tr w:rsidR="00F10A42" w:rsidRPr="00C75156" w14:paraId="3871C7AB" w14:textId="77777777" w:rsidTr="00A32F79">
        <w:trPr>
          <w:trHeight w:hRule="exact" w:val="340"/>
        </w:trPr>
        <w:tc>
          <w:tcPr>
            <w:tcW w:w="1417" w:type="dxa"/>
            <w:vMerge w:val="restart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93B130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YuGothic-Regular"/>
                <w:kern w:val="0"/>
                <w:sz w:val="24"/>
                <w:szCs w:val="24"/>
              </w:rPr>
            </w:pPr>
            <w:r w:rsidRPr="00C75156">
              <w:rPr>
                <w:rFonts w:cs="YuGothic-Regular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985" w:type="dxa"/>
            <w:vMerge w:val="restart"/>
            <w:tcBorders>
              <w:left w:val="dotted" w:sz="4" w:space="0" w:color="auto"/>
              <w:right w:val="nil"/>
            </w:tcBorders>
            <w:vAlign w:val="center"/>
          </w:tcPr>
          <w:p w14:paraId="06016910" w14:textId="77777777" w:rsidR="00F10A42" w:rsidRPr="00C75156" w:rsidRDefault="00F10A42" w:rsidP="00A32F79">
            <w:pPr>
              <w:autoSpaceDE w:val="0"/>
              <w:autoSpaceDN w:val="0"/>
              <w:adjustRightInd w:val="0"/>
              <w:jc w:val="left"/>
              <w:rPr>
                <w:rFonts w:cs="YuGothic-Regular"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28507E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YuGothic-Regular"/>
                <w:kern w:val="0"/>
                <w:sz w:val="20"/>
                <w:szCs w:val="20"/>
              </w:rPr>
            </w:pPr>
            <w:r w:rsidRPr="00C75156">
              <w:rPr>
                <w:rFonts w:cs="YuGothic-Regular" w:hint="eastAsia"/>
                <w:kern w:val="0"/>
                <w:sz w:val="20"/>
                <w:szCs w:val="20"/>
              </w:rPr>
              <w:t>銀行・信用金庫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48A4EF21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YuGothic-Regular"/>
                <w:kern w:val="0"/>
                <w:sz w:val="24"/>
                <w:szCs w:val="24"/>
              </w:rPr>
            </w:pPr>
            <w:r w:rsidRPr="00C75156">
              <w:rPr>
                <w:rFonts w:cs="YuGothic-Regular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dotted" w:sz="2" w:space="0" w:color="auto"/>
              <w:right w:val="nil"/>
            </w:tcBorders>
            <w:vAlign w:val="center"/>
          </w:tcPr>
          <w:p w14:paraId="7A769A7A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YuGothic-Regular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114431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YuGothic-Regular"/>
                <w:kern w:val="0"/>
                <w:sz w:val="20"/>
                <w:szCs w:val="20"/>
              </w:rPr>
            </w:pPr>
            <w:r w:rsidRPr="00C75156">
              <w:rPr>
                <w:rFonts w:cs="YuGothic-Regular" w:hint="eastAsia"/>
                <w:kern w:val="0"/>
                <w:sz w:val="20"/>
                <w:szCs w:val="20"/>
              </w:rPr>
              <w:t>本店</w:t>
            </w:r>
          </w:p>
        </w:tc>
      </w:tr>
      <w:tr w:rsidR="00F10A42" w:rsidRPr="00C75156" w14:paraId="5419B455" w14:textId="77777777" w:rsidTr="00A32F79">
        <w:trPr>
          <w:trHeight w:hRule="exact" w:val="340"/>
        </w:trPr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05C9FC" w14:textId="77777777" w:rsidR="00F10A42" w:rsidRPr="00C75156" w:rsidRDefault="00F10A42" w:rsidP="00A32F79">
            <w:pPr>
              <w:autoSpaceDE w:val="0"/>
              <w:autoSpaceDN w:val="0"/>
              <w:adjustRightInd w:val="0"/>
              <w:jc w:val="left"/>
              <w:rPr>
                <w:rFonts w:cs="YuGothic-Regular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79227A5F" w14:textId="77777777" w:rsidR="00F10A42" w:rsidRPr="00C75156" w:rsidRDefault="00F10A42" w:rsidP="00A32F79">
            <w:pPr>
              <w:autoSpaceDE w:val="0"/>
              <w:autoSpaceDN w:val="0"/>
              <w:adjustRightInd w:val="0"/>
              <w:jc w:val="left"/>
              <w:rPr>
                <w:rFonts w:cs="YuGothic-Regular"/>
                <w:kern w:val="0"/>
                <w:sz w:val="22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86B3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YuGothic-Regular"/>
                <w:kern w:val="0"/>
                <w:sz w:val="20"/>
                <w:szCs w:val="20"/>
              </w:rPr>
            </w:pPr>
            <w:r w:rsidRPr="00C75156">
              <w:rPr>
                <w:rFonts w:cs="YuGothic-Regular" w:hint="eastAsia"/>
                <w:kern w:val="0"/>
                <w:sz w:val="20"/>
                <w:szCs w:val="20"/>
              </w:rPr>
              <w:t>信用組合・農協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13E54FEE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YuGothic-Regular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dotted" w:sz="2" w:space="0" w:color="auto"/>
              <w:bottom w:val="single" w:sz="4" w:space="0" w:color="auto"/>
              <w:right w:val="nil"/>
            </w:tcBorders>
            <w:vAlign w:val="center"/>
          </w:tcPr>
          <w:p w14:paraId="5F381B33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YuGothic-Regular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6725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cs="YuGothic-Regular"/>
                <w:kern w:val="0"/>
                <w:sz w:val="20"/>
                <w:szCs w:val="20"/>
              </w:rPr>
            </w:pPr>
            <w:r w:rsidRPr="00C75156">
              <w:rPr>
                <w:rFonts w:cs="YuGothic-Regular" w:hint="eastAsia"/>
                <w:kern w:val="0"/>
                <w:sz w:val="20"/>
                <w:szCs w:val="20"/>
              </w:rPr>
              <w:t>支店</w:t>
            </w:r>
          </w:p>
        </w:tc>
      </w:tr>
      <w:tr w:rsidR="00F10A42" w:rsidRPr="00C75156" w14:paraId="0A272B90" w14:textId="77777777" w:rsidTr="00A32F79">
        <w:trPr>
          <w:trHeight w:hRule="exact" w:val="68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27FC10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YuGothic-Regular"/>
                <w:kern w:val="0"/>
                <w:sz w:val="24"/>
                <w:szCs w:val="24"/>
              </w:rPr>
            </w:pPr>
            <w:r w:rsidRPr="00C75156">
              <w:rPr>
                <w:rFonts w:cs="YuGothic-Regular" w:hint="eastAsia"/>
                <w:kern w:val="0"/>
                <w:sz w:val="24"/>
                <w:szCs w:val="24"/>
              </w:rPr>
              <w:t>預金種目</w:t>
            </w:r>
          </w:p>
        </w:tc>
        <w:tc>
          <w:tcPr>
            <w:tcW w:w="3827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DFDF431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cs="YuGothic-Regular"/>
                <w:kern w:val="0"/>
                <w:szCs w:val="20"/>
              </w:rPr>
            </w:pPr>
            <w:r w:rsidRPr="00C75156">
              <w:rPr>
                <w:rFonts w:cs="YuGothic-Regular" w:hint="eastAsia"/>
                <w:kern w:val="0"/>
                <w:szCs w:val="20"/>
              </w:rPr>
              <w:t>□ 普通預金　　□ 当座預金</w:t>
            </w:r>
          </w:p>
        </w:tc>
        <w:tc>
          <w:tcPr>
            <w:tcW w:w="1276" w:type="dxa"/>
            <w:tcBorders>
              <w:bottom w:val="single" w:sz="4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628DB15F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YuGothic-Regular"/>
                <w:kern w:val="0"/>
                <w:sz w:val="24"/>
                <w:szCs w:val="24"/>
              </w:rPr>
            </w:pPr>
            <w:r w:rsidRPr="00C75156">
              <w:rPr>
                <w:rFonts w:cs="YuGothic-Regular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260" w:type="dxa"/>
            <w:gridSpan w:val="2"/>
            <w:tcBorders>
              <w:left w:val="dotted" w:sz="2" w:space="0" w:color="auto"/>
              <w:bottom w:val="single" w:sz="4" w:space="0" w:color="auto"/>
            </w:tcBorders>
            <w:vAlign w:val="center"/>
          </w:tcPr>
          <w:p w14:paraId="70DA84D7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YuGothic-Regular"/>
                <w:kern w:val="0"/>
                <w:sz w:val="24"/>
                <w:szCs w:val="24"/>
              </w:rPr>
            </w:pPr>
          </w:p>
        </w:tc>
      </w:tr>
      <w:tr w:rsidR="00F10A42" w:rsidRPr="00C75156" w14:paraId="07872AB6" w14:textId="77777777" w:rsidTr="00A32F79">
        <w:trPr>
          <w:trHeight w:hRule="exact" w:val="680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BEE5BE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80" w:lineRule="exact"/>
              <w:rPr>
                <w:rFonts w:cs="YuGothic-Regular"/>
                <w:kern w:val="0"/>
                <w:sz w:val="24"/>
                <w:szCs w:val="24"/>
              </w:rPr>
            </w:pPr>
            <w:r w:rsidRPr="00C75156">
              <w:rPr>
                <w:rFonts w:cs="YuGothic-Regular" w:hint="eastAsia"/>
                <w:kern w:val="0"/>
                <w:sz w:val="24"/>
                <w:szCs w:val="24"/>
              </w:rPr>
              <w:t>口座名義</w:t>
            </w:r>
          </w:p>
          <w:p w14:paraId="058066DE" w14:textId="77777777" w:rsidR="00F10A42" w:rsidRPr="00C75156" w:rsidRDefault="00F10A42" w:rsidP="00A32F79">
            <w:pPr>
              <w:autoSpaceDE w:val="0"/>
              <w:autoSpaceDN w:val="0"/>
              <w:adjustRightInd w:val="0"/>
              <w:spacing w:line="280" w:lineRule="exact"/>
              <w:rPr>
                <w:rFonts w:cs="YuGothic-Regular"/>
                <w:kern w:val="0"/>
                <w:sz w:val="24"/>
                <w:szCs w:val="24"/>
              </w:rPr>
            </w:pPr>
            <w:r w:rsidRPr="00C75156">
              <w:rPr>
                <w:rFonts w:cs="YuGothic-Regular" w:hint="eastAsia"/>
                <w:kern w:val="0"/>
                <w:sz w:val="24"/>
                <w:szCs w:val="24"/>
              </w:rPr>
              <w:t>カタカナ</w:t>
            </w:r>
          </w:p>
        </w:tc>
        <w:tc>
          <w:tcPr>
            <w:tcW w:w="8363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F71902" w14:textId="77777777" w:rsidR="00F10A42" w:rsidRPr="00C75156" w:rsidRDefault="00F10A42" w:rsidP="00A32F79">
            <w:pPr>
              <w:autoSpaceDE w:val="0"/>
              <w:autoSpaceDN w:val="0"/>
              <w:adjustRightInd w:val="0"/>
              <w:jc w:val="left"/>
              <w:rPr>
                <w:rFonts w:cs="YuGothic-Regular"/>
                <w:kern w:val="0"/>
                <w:sz w:val="22"/>
                <w:szCs w:val="20"/>
              </w:rPr>
            </w:pPr>
          </w:p>
        </w:tc>
      </w:tr>
    </w:tbl>
    <w:p w14:paraId="677E3872" w14:textId="77777777" w:rsidR="00F10A42" w:rsidRDefault="00F10A42" w:rsidP="00F10A42">
      <w:pPr>
        <w:spacing w:line="40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70484D52" w14:textId="77777777" w:rsidR="00F10A42" w:rsidRPr="00C75156" w:rsidRDefault="00F10A42" w:rsidP="00F10A42">
      <w:pPr>
        <w:spacing w:line="40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20CB2FD0" w14:textId="77777777" w:rsidR="00F10A42" w:rsidRPr="00A6109B" w:rsidRDefault="00F10A42" w:rsidP="00F10A42">
      <w:pPr>
        <w:ind w:left="1210" w:hangingChars="550" w:hanging="1210"/>
        <w:jc w:val="left"/>
        <w:rPr>
          <w:rFonts w:ascii="ＭＳ 明朝" w:eastAsia="ＭＳ 明朝" w:hAnsi="ＭＳ 明朝"/>
          <w:sz w:val="22"/>
          <w:bdr w:val="single" w:sz="4" w:space="0" w:color="auto"/>
        </w:rPr>
      </w:pPr>
      <w:r w:rsidRPr="00A6109B">
        <w:rPr>
          <w:rFonts w:ascii="ＭＳ 明朝" w:eastAsia="ＭＳ 明朝" w:hAnsi="ＭＳ 明朝" w:hint="eastAsia"/>
          <w:sz w:val="22"/>
          <w:bdr w:val="single" w:sz="4" w:space="0" w:color="auto"/>
        </w:rPr>
        <w:t>提出書類</w:t>
      </w:r>
    </w:p>
    <w:p w14:paraId="2DF5FD21" w14:textId="77777777" w:rsidR="00F10A42" w:rsidRPr="00A6109B" w:rsidRDefault="00F10A42" w:rsidP="00F10A42">
      <w:pPr>
        <w:spacing w:line="100" w:lineRule="exact"/>
        <w:ind w:left="1210" w:hangingChars="550" w:hanging="1210"/>
        <w:jc w:val="left"/>
        <w:rPr>
          <w:rFonts w:ascii="ＭＳ 明朝" w:eastAsia="ＭＳ 明朝" w:hAnsi="ＭＳ 明朝"/>
          <w:sz w:val="22"/>
          <w:bdr w:val="single" w:sz="4" w:space="0" w:color="auto"/>
        </w:rPr>
      </w:pPr>
    </w:p>
    <w:p w14:paraId="50FCA82A" w14:textId="77777777" w:rsidR="00F10A42" w:rsidRPr="00A6109B" w:rsidRDefault="00F10A42" w:rsidP="00F10A42">
      <w:pPr>
        <w:ind w:left="1210" w:hangingChars="550" w:hanging="1210"/>
        <w:jc w:val="left"/>
        <w:rPr>
          <w:rFonts w:ascii="ＭＳ 明朝" w:eastAsia="ＭＳ 明朝" w:hAnsi="ＭＳ 明朝"/>
          <w:sz w:val="22"/>
          <w:bdr w:val="single" w:sz="4" w:space="0" w:color="auto"/>
        </w:rPr>
      </w:pPr>
      <w:r w:rsidRPr="00A6109B">
        <w:rPr>
          <w:rFonts w:ascii="ＭＳ 明朝" w:eastAsia="ＭＳ 明朝" w:hAnsi="ＭＳ 明朝" w:hint="eastAsia"/>
          <w:sz w:val="22"/>
        </w:rPr>
        <w:t>【申請時】</w:t>
      </w:r>
    </w:p>
    <w:p w14:paraId="07CC308C" w14:textId="77777777" w:rsidR="00F10A42" w:rsidRPr="00C75156" w:rsidRDefault="00F10A42" w:rsidP="00F10A42">
      <w:pPr>
        <w:spacing w:line="8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3F6F23CE" w14:textId="77777777" w:rsidR="00F10A42" w:rsidRPr="00A6109B" w:rsidRDefault="00F10A42" w:rsidP="00F10A42">
      <w:pPr>
        <w:spacing w:line="280" w:lineRule="exact"/>
        <w:ind w:leftChars="100" w:left="1110" w:hangingChars="450" w:hanging="900"/>
        <w:jc w:val="left"/>
        <w:rPr>
          <w:rFonts w:ascii="ＭＳ 明朝" w:eastAsia="ＭＳ 明朝" w:hAnsi="ＭＳ 明朝"/>
          <w:sz w:val="20"/>
          <w:szCs w:val="20"/>
        </w:rPr>
      </w:pPr>
      <w:r w:rsidRPr="00A6109B">
        <w:rPr>
          <w:rFonts w:ascii="ＭＳ 明朝" w:eastAsia="ＭＳ 明朝" w:hAnsi="ＭＳ 明朝" w:hint="eastAsia"/>
          <w:sz w:val="20"/>
          <w:szCs w:val="20"/>
        </w:rPr>
        <w:t>□ 支給対象世帯の構成員（全員）のパスポートの写し等</w:t>
      </w:r>
    </w:p>
    <w:p w14:paraId="25BD717A" w14:textId="77777777" w:rsidR="00F10A42" w:rsidRPr="00A6109B" w:rsidRDefault="00F10A42" w:rsidP="00F10A42">
      <w:pPr>
        <w:spacing w:line="280" w:lineRule="exact"/>
        <w:ind w:firstLineChars="250" w:firstLine="500"/>
        <w:jc w:val="left"/>
        <w:rPr>
          <w:rFonts w:ascii="ＭＳ 明朝" w:eastAsia="ＭＳ 明朝" w:hAnsi="ＭＳ 明朝"/>
          <w:sz w:val="20"/>
          <w:szCs w:val="20"/>
        </w:rPr>
      </w:pPr>
      <w:r w:rsidRPr="00A6109B">
        <w:rPr>
          <w:rFonts w:ascii="ＭＳ 明朝" w:eastAsia="ＭＳ 明朝" w:hAnsi="ＭＳ 明朝" w:hint="eastAsia"/>
          <w:sz w:val="20"/>
          <w:szCs w:val="20"/>
        </w:rPr>
        <w:t>（国籍 及び ウクライナ出国日を確認できる書類）</w:t>
      </w:r>
    </w:p>
    <w:p w14:paraId="6FB70E6A" w14:textId="77777777" w:rsidR="00F10A42" w:rsidRPr="00A6109B" w:rsidRDefault="00F10A42" w:rsidP="00F10A42">
      <w:pPr>
        <w:spacing w:line="8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5CB0E215" w14:textId="77777777" w:rsidR="00F10A42" w:rsidRPr="00A6109B" w:rsidRDefault="00F10A42" w:rsidP="00F10A42">
      <w:pPr>
        <w:spacing w:line="280" w:lineRule="exac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A6109B">
        <w:rPr>
          <w:rFonts w:ascii="ＭＳ 明朝" w:eastAsia="ＭＳ 明朝" w:hAnsi="ＭＳ 明朝" w:hint="eastAsia"/>
          <w:sz w:val="20"/>
          <w:szCs w:val="20"/>
        </w:rPr>
        <w:t>□</w:t>
      </w:r>
      <w:r w:rsidRPr="00A6109B">
        <w:rPr>
          <w:rFonts w:ascii="ＭＳ 明朝" w:eastAsia="ＭＳ 明朝" w:hAnsi="ＭＳ 明朝"/>
          <w:sz w:val="20"/>
          <w:szCs w:val="20"/>
        </w:rPr>
        <w:t xml:space="preserve"> </w:t>
      </w:r>
      <w:r w:rsidRPr="00A6109B">
        <w:rPr>
          <w:rFonts w:ascii="ＭＳ 明朝" w:eastAsia="ＭＳ 明朝" w:hAnsi="ＭＳ 明朝" w:hint="eastAsia"/>
          <w:sz w:val="20"/>
          <w:szCs w:val="20"/>
        </w:rPr>
        <w:t>支給対象世帯の構成員（全員）の在留資格変更許可申請書の写し等</w:t>
      </w:r>
    </w:p>
    <w:p w14:paraId="08DE16ED" w14:textId="6F1F1772" w:rsidR="00F10A42" w:rsidRPr="00A6109B" w:rsidRDefault="00F10A42" w:rsidP="00F10A42">
      <w:pPr>
        <w:spacing w:line="280" w:lineRule="exact"/>
        <w:ind w:firstLineChars="250" w:firstLine="500"/>
        <w:jc w:val="left"/>
        <w:rPr>
          <w:rFonts w:ascii="ＭＳ 明朝" w:eastAsia="ＭＳ 明朝" w:hAnsi="ＭＳ 明朝"/>
          <w:sz w:val="20"/>
          <w:szCs w:val="20"/>
        </w:rPr>
      </w:pPr>
      <w:r w:rsidRPr="00A6109B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日野</w:t>
      </w:r>
      <w:r w:rsidRPr="00A6109B">
        <w:rPr>
          <w:rFonts w:ascii="ＭＳ 明朝" w:eastAsia="ＭＳ 明朝" w:hAnsi="ＭＳ 明朝" w:hint="eastAsia"/>
          <w:sz w:val="20"/>
          <w:szCs w:val="20"/>
        </w:rPr>
        <w:t>市内に居住していることを確認できる書類）</w:t>
      </w:r>
    </w:p>
    <w:p w14:paraId="4B2226AA" w14:textId="77777777" w:rsidR="00F10A42" w:rsidRPr="00A6109B" w:rsidRDefault="00F10A42" w:rsidP="00F10A42">
      <w:pPr>
        <w:spacing w:line="8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783213CF" w14:textId="77777777" w:rsidR="00F10A42" w:rsidRPr="00EF1216" w:rsidRDefault="00F10A42" w:rsidP="00F10A42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42ED40D" w14:textId="77777777" w:rsidR="00F10A42" w:rsidRPr="00EF1216" w:rsidRDefault="00F10A42" w:rsidP="00F10A42">
      <w:pPr>
        <w:rPr>
          <w:rFonts w:ascii="ＭＳ 明朝" w:eastAsia="ＭＳ 明朝" w:hAnsi="ＭＳ 明朝"/>
          <w:sz w:val="22"/>
          <w:bdr w:val="single" w:sz="4" w:space="0" w:color="auto"/>
        </w:rPr>
      </w:pPr>
      <w:r w:rsidRPr="00EF1216">
        <w:rPr>
          <w:rFonts w:ascii="ＭＳ 明朝" w:eastAsia="ＭＳ 明朝" w:hAnsi="ＭＳ 明朝" w:hint="eastAsia"/>
          <w:sz w:val="22"/>
        </w:rPr>
        <w:t>【資料の準備ができ次第（申請時は不要）】</w:t>
      </w:r>
    </w:p>
    <w:p w14:paraId="0389C746" w14:textId="77777777" w:rsidR="00F10A42" w:rsidRPr="00C75156" w:rsidRDefault="00F10A42" w:rsidP="00F10A42">
      <w:pPr>
        <w:spacing w:line="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7AE8605" w14:textId="77777777" w:rsidR="00F10A42" w:rsidRPr="00A6109B" w:rsidRDefault="00F10A42" w:rsidP="00F10A42">
      <w:pPr>
        <w:spacing w:line="280" w:lineRule="exact"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A6109B">
        <w:rPr>
          <w:rFonts w:ascii="ＭＳ 明朝" w:eastAsia="ＭＳ 明朝" w:hAnsi="ＭＳ 明朝" w:hint="eastAsia"/>
          <w:sz w:val="20"/>
          <w:szCs w:val="20"/>
        </w:rPr>
        <w:t>□</w:t>
      </w:r>
      <w:r w:rsidRPr="00A6109B">
        <w:rPr>
          <w:rFonts w:ascii="ＭＳ 明朝" w:eastAsia="ＭＳ 明朝" w:hAnsi="ＭＳ 明朝"/>
          <w:sz w:val="20"/>
          <w:szCs w:val="20"/>
        </w:rPr>
        <w:t xml:space="preserve"> </w:t>
      </w:r>
      <w:r w:rsidRPr="00A6109B">
        <w:rPr>
          <w:rFonts w:ascii="ＭＳ 明朝" w:eastAsia="ＭＳ 明朝" w:hAnsi="ＭＳ 明朝" w:hint="eastAsia"/>
          <w:sz w:val="20"/>
          <w:szCs w:val="20"/>
        </w:rPr>
        <w:t>支給対象世帯の構成員（全員）の在留カードの写し等</w:t>
      </w:r>
    </w:p>
    <w:p w14:paraId="5D58537E" w14:textId="77777777" w:rsidR="00F10A42" w:rsidRPr="00A6109B" w:rsidRDefault="00F10A42" w:rsidP="00F10A42">
      <w:pPr>
        <w:spacing w:line="280" w:lineRule="exact"/>
        <w:ind w:firstLineChars="250" w:firstLine="500"/>
        <w:jc w:val="left"/>
        <w:rPr>
          <w:rFonts w:ascii="ＭＳ 明朝" w:eastAsia="ＭＳ 明朝" w:hAnsi="ＭＳ 明朝"/>
          <w:sz w:val="20"/>
          <w:szCs w:val="20"/>
        </w:rPr>
      </w:pPr>
      <w:r w:rsidRPr="00A6109B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日野</w:t>
      </w:r>
      <w:r w:rsidRPr="00A6109B">
        <w:rPr>
          <w:rFonts w:ascii="ＭＳ 明朝" w:eastAsia="ＭＳ 明朝" w:hAnsi="ＭＳ 明朝" w:hint="eastAsia"/>
          <w:sz w:val="20"/>
          <w:szCs w:val="20"/>
        </w:rPr>
        <w:t>市内に居住していることを確認できる書類）</w:t>
      </w:r>
    </w:p>
    <w:p w14:paraId="2087F546" w14:textId="77777777" w:rsidR="00F10A42" w:rsidRPr="00C75156" w:rsidRDefault="00F10A42" w:rsidP="00F10A42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AD93282" w14:textId="77777777" w:rsidR="00F10A42" w:rsidRPr="00C75156" w:rsidRDefault="00F10A42" w:rsidP="00F10A42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97361EC" w14:textId="77777777" w:rsidR="00F10A42" w:rsidRPr="0021154E" w:rsidRDefault="00F10A42" w:rsidP="00F10A42">
      <w:pPr>
        <w:ind w:firstLineChars="100" w:firstLine="240"/>
        <w:jc w:val="left"/>
        <w:rPr>
          <w:rFonts w:ascii="ＭＳ 明朝" w:eastAsia="ＭＳ 明朝" w:hAnsi="ＭＳ 明朝"/>
          <w:sz w:val="22"/>
        </w:rPr>
      </w:pPr>
      <w:r w:rsidRPr="00C75156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D58B" wp14:editId="2851188E">
                <wp:simplePos x="0" y="0"/>
                <wp:positionH relativeFrom="column">
                  <wp:posOffset>-6985</wp:posOffset>
                </wp:positionH>
                <wp:positionV relativeFrom="paragraph">
                  <wp:posOffset>22225</wp:posOffset>
                </wp:positionV>
                <wp:extent cx="6447790" cy="620395"/>
                <wp:effectExtent l="0" t="0" r="10160" b="273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620395"/>
                        </a:xfrm>
                        <a:prstGeom prst="bracketPair">
                          <a:avLst>
                            <a:gd name="adj" fmla="val 15308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868E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.55pt;margin-top:1.75pt;width:507.7pt;height:48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" adj="3307" strokecolor="black [3213]" strokeweight=".25pt">
                <v:stroke joinstyle="miter"/>
              </v:shape>
            </w:pict>
          </mc:Fallback>
        </mc:AlternateContent>
      </w:r>
      <w:r w:rsidRPr="0021154E">
        <w:rPr>
          <w:rFonts w:ascii="ＭＳ 明朝" w:eastAsia="ＭＳ 明朝" w:hAnsi="ＭＳ 明朝" w:hint="eastAsia"/>
          <w:sz w:val="22"/>
        </w:rPr>
        <w:t>【支援金を口座振込で受給する場合】</w:t>
      </w:r>
    </w:p>
    <w:p w14:paraId="7A805327" w14:textId="77777777" w:rsidR="00F10A42" w:rsidRPr="00C75156" w:rsidRDefault="00F10A42" w:rsidP="00F10A42">
      <w:pPr>
        <w:spacing w:line="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802F6C1" w14:textId="77777777" w:rsidR="00F10A42" w:rsidRPr="00A6109B" w:rsidRDefault="00F10A42" w:rsidP="00F10A42">
      <w:pPr>
        <w:spacing w:line="280" w:lineRule="exact"/>
        <w:ind w:leftChars="100" w:left="210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 w:rsidRPr="00A6109B">
        <w:rPr>
          <w:rFonts w:ascii="ＭＳ 明朝" w:eastAsia="ＭＳ 明朝" w:hAnsi="ＭＳ 明朝" w:hint="eastAsia"/>
          <w:sz w:val="20"/>
          <w:szCs w:val="20"/>
        </w:rPr>
        <w:t>□ 金融機関名、支店名、預金種目、口座番号、口座名義を確認できる書類の写し</w:t>
      </w:r>
    </w:p>
    <w:p w14:paraId="14C1200F" w14:textId="77777777" w:rsidR="00F10A42" w:rsidRPr="00A6109B" w:rsidRDefault="00F10A42" w:rsidP="00F10A42">
      <w:pPr>
        <w:spacing w:line="280" w:lineRule="exact"/>
        <w:ind w:leftChars="200" w:left="1120" w:hangingChars="350" w:hanging="700"/>
        <w:jc w:val="left"/>
        <w:rPr>
          <w:rFonts w:ascii="ＭＳ 明朝" w:eastAsia="ＭＳ 明朝" w:hAnsi="ＭＳ 明朝"/>
          <w:sz w:val="20"/>
          <w:szCs w:val="20"/>
        </w:rPr>
      </w:pPr>
      <w:r w:rsidRPr="00A6109B">
        <w:rPr>
          <w:rFonts w:ascii="ＭＳ 明朝" w:eastAsia="ＭＳ 明朝" w:hAnsi="ＭＳ 明朝" w:hint="eastAsia"/>
          <w:sz w:val="20"/>
          <w:szCs w:val="20"/>
        </w:rPr>
        <w:t xml:space="preserve">　 （通帳の見開き部分など）</w:t>
      </w:r>
    </w:p>
    <w:p w14:paraId="4FF7A009" w14:textId="77777777" w:rsidR="00F10A42" w:rsidRPr="00C75156" w:rsidRDefault="00F10A42" w:rsidP="00F10A42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C7515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9C36923" w14:textId="77777777" w:rsidR="00F10A42" w:rsidRPr="00DC1776" w:rsidRDefault="00F10A42" w:rsidP="00F10A42">
      <w:pPr>
        <w:spacing w:line="20" w:lineRule="exact"/>
        <w:ind w:leftChars="400" w:left="1200" w:hangingChars="150" w:hanging="360"/>
        <w:jc w:val="left"/>
        <w:rPr>
          <w:rFonts w:ascii="ＭＳ 明朝" w:eastAsia="ＭＳ 明朝" w:hAnsi="ＭＳ 明朝"/>
          <w:sz w:val="24"/>
          <w:szCs w:val="24"/>
        </w:rPr>
      </w:pPr>
    </w:p>
    <w:p w14:paraId="08A544D3" w14:textId="77777777" w:rsidR="00F10A42" w:rsidRDefault="00F10A42" w:rsidP="00F10A42"/>
    <w:p w14:paraId="474E15B7" w14:textId="77777777" w:rsidR="00F10A42" w:rsidRDefault="00F10A42" w:rsidP="00F10A42"/>
    <w:p w14:paraId="19A3D6C3" w14:textId="77777777" w:rsidR="00F10A42" w:rsidRDefault="00F10A42" w:rsidP="00F10A42"/>
    <w:p w14:paraId="3D72C30B" w14:textId="77777777" w:rsidR="00F10A42" w:rsidRDefault="00F10A42" w:rsidP="00F10A42"/>
    <w:p w14:paraId="76B14C6B" w14:textId="77777777" w:rsidR="00F10A42" w:rsidRDefault="00F10A42" w:rsidP="00F10A42"/>
    <w:p w14:paraId="0ACD9365" w14:textId="77777777" w:rsidR="00F10A42" w:rsidRDefault="00F10A42" w:rsidP="00F10A42"/>
    <w:p w14:paraId="0B9C3A2C" w14:textId="77777777" w:rsidR="00F10A42" w:rsidRDefault="00F10A42" w:rsidP="00F10A42"/>
    <w:p w14:paraId="03707178" w14:textId="77777777" w:rsidR="00F10A42" w:rsidRDefault="00F10A42" w:rsidP="00F10A42"/>
    <w:p w14:paraId="0BBDC703" w14:textId="77777777" w:rsidR="00F10A42" w:rsidRDefault="00F10A42" w:rsidP="00F10A42"/>
    <w:p w14:paraId="0A887D55" w14:textId="77777777" w:rsidR="00F10A42" w:rsidRDefault="00F10A42" w:rsidP="00F10A42"/>
    <w:p w14:paraId="313CE50B" w14:textId="77777777" w:rsidR="00F10A42" w:rsidRDefault="00F10A42" w:rsidP="00F10A42"/>
    <w:p w14:paraId="082BB58F" w14:textId="77777777" w:rsidR="00F10A42" w:rsidRDefault="00F10A42" w:rsidP="00F10A42"/>
    <w:p w14:paraId="0FE0EB45" w14:textId="77777777" w:rsidR="00F10A42" w:rsidRDefault="00F10A42" w:rsidP="00F10A42"/>
    <w:p w14:paraId="42AE7202" w14:textId="77777777" w:rsidR="00F10A42" w:rsidRDefault="00F10A42" w:rsidP="00F10A42">
      <w:bookmarkStart w:id="0" w:name="_GoBack"/>
      <w:bookmarkEnd w:id="0"/>
    </w:p>
    <w:sectPr w:rsidR="00F10A42" w:rsidSect="00B84E5C">
      <w:pgSz w:w="11906" w:h="16838"/>
      <w:pgMar w:top="113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C0441" w14:textId="77777777" w:rsidR="00415CF5" w:rsidRDefault="00415CF5" w:rsidP="00415CF5">
      <w:r>
        <w:separator/>
      </w:r>
    </w:p>
  </w:endnote>
  <w:endnote w:type="continuationSeparator" w:id="0">
    <w:p w14:paraId="5C8F08A5" w14:textId="77777777" w:rsidR="00415CF5" w:rsidRDefault="00415CF5" w:rsidP="0041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E5D1B" w14:textId="77777777" w:rsidR="00415CF5" w:rsidRDefault="00415CF5" w:rsidP="00415CF5">
      <w:r>
        <w:separator/>
      </w:r>
    </w:p>
  </w:footnote>
  <w:footnote w:type="continuationSeparator" w:id="0">
    <w:p w14:paraId="1D2CF46C" w14:textId="77777777" w:rsidR="00415CF5" w:rsidRDefault="00415CF5" w:rsidP="0041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AA"/>
    <w:rsid w:val="00026248"/>
    <w:rsid w:val="00026A5D"/>
    <w:rsid w:val="00030364"/>
    <w:rsid w:val="00047D5C"/>
    <w:rsid w:val="0005763D"/>
    <w:rsid w:val="000950AF"/>
    <w:rsid w:val="000A3937"/>
    <w:rsid w:val="000B07D4"/>
    <w:rsid w:val="000C1A8E"/>
    <w:rsid w:val="000E1F3D"/>
    <w:rsid w:val="001210CB"/>
    <w:rsid w:val="00141DD2"/>
    <w:rsid w:val="001442A2"/>
    <w:rsid w:val="00161BE0"/>
    <w:rsid w:val="00165A2E"/>
    <w:rsid w:val="00170E05"/>
    <w:rsid w:val="00172EA5"/>
    <w:rsid w:val="001B3A2B"/>
    <w:rsid w:val="0023450C"/>
    <w:rsid w:val="00241DD5"/>
    <w:rsid w:val="002745E9"/>
    <w:rsid w:val="002B379A"/>
    <w:rsid w:val="002B75F0"/>
    <w:rsid w:val="002C7D68"/>
    <w:rsid w:val="002D1675"/>
    <w:rsid w:val="002D2B39"/>
    <w:rsid w:val="003008C7"/>
    <w:rsid w:val="00301885"/>
    <w:rsid w:val="00324560"/>
    <w:rsid w:val="00332364"/>
    <w:rsid w:val="0033753E"/>
    <w:rsid w:val="00352058"/>
    <w:rsid w:val="00352D60"/>
    <w:rsid w:val="0035369D"/>
    <w:rsid w:val="0038273F"/>
    <w:rsid w:val="003A5159"/>
    <w:rsid w:val="003A5834"/>
    <w:rsid w:val="003B1858"/>
    <w:rsid w:val="003D5931"/>
    <w:rsid w:val="003E14E0"/>
    <w:rsid w:val="003E4B12"/>
    <w:rsid w:val="00415CCD"/>
    <w:rsid w:val="00415CF5"/>
    <w:rsid w:val="0042027E"/>
    <w:rsid w:val="00426899"/>
    <w:rsid w:val="00436B15"/>
    <w:rsid w:val="00465D6B"/>
    <w:rsid w:val="00471441"/>
    <w:rsid w:val="004D0213"/>
    <w:rsid w:val="004E1A94"/>
    <w:rsid w:val="00517EF8"/>
    <w:rsid w:val="005212CF"/>
    <w:rsid w:val="005270D9"/>
    <w:rsid w:val="005441C4"/>
    <w:rsid w:val="005569D5"/>
    <w:rsid w:val="00560161"/>
    <w:rsid w:val="00572A44"/>
    <w:rsid w:val="0059588A"/>
    <w:rsid w:val="005A09A0"/>
    <w:rsid w:val="005E6779"/>
    <w:rsid w:val="006236D6"/>
    <w:rsid w:val="00663132"/>
    <w:rsid w:val="006D2496"/>
    <w:rsid w:val="006D30AA"/>
    <w:rsid w:val="006F74D8"/>
    <w:rsid w:val="007118C7"/>
    <w:rsid w:val="007437A5"/>
    <w:rsid w:val="007549BB"/>
    <w:rsid w:val="0075787A"/>
    <w:rsid w:val="00777280"/>
    <w:rsid w:val="007849EC"/>
    <w:rsid w:val="007931E2"/>
    <w:rsid w:val="007C1730"/>
    <w:rsid w:val="007D12DF"/>
    <w:rsid w:val="007F0E00"/>
    <w:rsid w:val="007F3223"/>
    <w:rsid w:val="00812511"/>
    <w:rsid w:val="00875A35"/>
    <w:rsid w:val="00876B19"/>
    <w:rsid w:val="00886F76"/>
    <w:rsid w:val="00893954"/>
    <w:rsid w:val="008E091E"/>
    <w:rsid w:val="00911639"/>
    <w:rsid w:val="00925198"/>
    <w:rsid w:val="00925DC6"/>
    <w:rsid w:val="00932B37"/>
    <w:rsid w:val="0095421E"/>
    <w:rsid w:val="00957194"/>
    <w:rsid w:val="00967F5F"/>
    <w:rsid w:val="00972C4D"/>
    <w:rsid w:val="00985FF3"/>
    <w:rsid w:val="009923CE"/>
    <w:rsid w:val="009B215A"/>
    <w:rsid w:val="009B4FD3"/>
    <w:rsid w:val="009E1504"/>
    <w:rsid w:val="00A01C59"/>
    <w:rsid w:val="00A4056C"/>
    <w:rsid w:val="00A440F7"/>
    <w:rsid w:val="00A44AAF"/>
    <w:rsid w:val="00A74E0C"/>
    <w:rsid w:val="00AA2863"/>
    <w:rsid w:val="00AC1F9E"/>
    <w:rsid w:val="00B3604B"/>
    <w:rsid w:val="00B364EA"/>
    <w:rsid w:val="00B4441E"/>
    <w:rsid w:val="00B66A88"/>
    <w:rsid w:val="00B84E5C"/>
    <w:rsid w:val="00B906FB"/>
    <w:rsid w:val="00B92E92"/>
    <w:rsid w:val="00BC58F6"/>
    <w:rsid w:val="00BC6293"/>
    <w:rsid w:val="00BD5C13"/>
    <w:rsid w:val="00BF508F"/>
    <w:rsid w:val="00C02762"/>
    <w:rsid w:val="00C22694"/>
    <w:rsid w:val="00C22E01"/>
    <w:rsid w:val="00C3224E"/>
    <w:rsid w:val="00C442B6"/>
    <w:rsid w:val="00C45C42"/>
    <w:rsid w:val="00C5267B"/>
    <w:rsid w:val="00C7002F"/>
    <w:rsid w:val="00C77B2B"/>
    <w:rsid w:val="00C93811"/>
    <w:rsid w:val="00CB0DAB"/>
    <w:rsid w:val="00CE6B52"/>
    <w:rsid w:val="00CF32FF"/>
    <w:rsid w:val="00D02BF6"/>
    <w:rsid w:val="00D17533"/>
    <w:rsid w:val="00D43EE6"/>
    <w:rsid w:val="00D712BD"/>
    <w:rsid w:val="00DA622F"/>
    <w:rsid w:val="00DC7659"/>
    <w:rsid w:val="00DD6E8E"/>
    <w:rsid w:val="00DE2550"/>
    <w:rsid w:val="00DF4CE4"/>
    <w:rsid w:val="00E020B3"/>
    <w:rsid w:val="00E278D4"/>
    <w:rsid w:val="00E512BC"/>
    <w:rsid w:val="00E54A8C"/>
    <w:rsid w:val="00E66DA7"/>
    <w:rsid w:val="00EC29C8"/>
    <w:rsid w:val="00EF00A4"/>
    <w:rsid w:val="00F067B0"/>
    <w:rsid w:val="00F10A42"/>
    <w:rsid w:val="00F12D28"/>
    <w:rsid w:val="00F20FB9"/>
    <w:rsid w:val="00F306B7"/>
    <w:rsid w:val="00F31BF2"/>
    <w:rsid w:val="00F417F9"/>
    <w:rsid w:val="00F46FFC"/>
    <w:rsid w:val="00F6159F"/>
    <w:rsid w:val="00F618C9"/>
    <w:rsid w:val="00F90EEF"/>
    <w:rsid w:val="00FA01BD"/>
    <w:rsid w:val="00FB40F9"/>
    <w:rsid w:val="00F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CB4E85E"/>
  <w15:chartTrackingRefBased/>
  <w15:docId w15:val="{49D79E34-6058-46AC-A0EF-427E013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3224E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C3224E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C3224E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C3224E"/>
    <w:rPr>
      <w:rFonts w:ascii="ＭＳ 明朝" w:eastAsia="ＭＳ 明朝" w:hAnsi="ＭＳ 明朝"/>
      <w:sz w:val="24"/>
    </w:rPr>
  </w:style>
  <w:style w:type="character" w:styleId="a8">
    <w:name w:val="annotation reference"/>
    <w:basedOn w:val="a0"/>
    <w:uiPriority w:val="99"/>
    <w:semiHidden/>
    <w:unhideWhenUsed/>
    <w:rsid w:val="006236D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236D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236D6"/>
  </w:style>
  <w:style w:type="paragraph" w:styleId="ab">
    <w:name w:val="annotation subject"/>
    <w:basedOn w:val="a9"/>
    <w:next w:val="a9"/>
    <w:link w:val="ac"/>
    <w:uiPriority w:val="99"/>
    <w:semiHidden/>
    <w:unhideWhenUsed/>
    <w:rsid w:val="006236D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236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23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36D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415C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15CF5"/>
  </w:style>
  <w:style w:type="paragraph" w:styleId="af1">
    <w:name w:val="footer"/>
    <w:basedOn w:val="a"/>
    <w:link w:val="af2"/>
    <w:uiPriority w:val="99"/>
    <w:unhideWhenUsed/>
    <w:rsid w:val="00415CF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1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53</cp:revision>
  <cp:lastPrinted>2022-06-27T01:43:00Z</cp:lastPrinted>
  <dcterms:created xsi:type="dcterms:W3CDTF">2022-06-21T01:33:00Z</dcterms:created>
  <dcterms:modified xsi:type="dcterms:W3CDTF">2022-08-08T01:06:00Z</dcterms:modified>
</cp:coreProperties>
</file>