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95C42" w14:textId="77777777" w:rsidR="00E27005" w:rsidRDefault="005C2AA2">
      <w:pPr>
        <w:spacing w:line="28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様式第2号</w:t>
      </w:r>
    </w:p>
    <w:p w14:paraId="5E354A09" w14:textId="77777777" w:rsidR="00E27005" w:rsidRDefault="00E27005">
      <w:pPr>
        <w:spacing w:line="280" w:lineRule="exact"/>
        <w:jc w:val="center"/>
        <w:rPr>
          <w:rFonts w:ascii="ＭＳ 明朝" w:hAnsi="ＭＳ 明朝"/>
        </w:rPr>
      </w:pPr>
    </w:p>
    <w:p w14:paraId="3D661110" w14:textId="77777777" w:rsidR="00E27005" w:rsidRDefault="005C2AA2">
      <w:pPr>
        <w:spacing w:line="280" w:lineRule="exact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年　　月　　日</w:t>
      </w:r>
    </w:p>
    <w:p w14:paraId="0FA96BD5" w14:textId="77777777" w:rsidR="00E27005" w:rsidRDefault="00E27005">
      <w:pPr>
        <w:spacing w:line="280" w:lineRule="exact"/>
        <w:rPr>
          <w:rFonts w:ascii="ＭＳ 明朝" w:hAnsi="ＭＳ 明朝"/>
        </w:rPr>
      </w:pPr>
    </w:p>
    <w:p w14:paraId="719A75C2" w14:textId="77777777" w:rsidR="00E27005" w:rsidRDefault="000A1F51" w:rsidP="000A1F51">
      <w:pPr>
        <w:spacing w:line="280" w:lineRule="exact"/>
        <w:rPr>
          <w:rFonts w:ascii="ＭＳ 明朝" w:hAnsi="ＭＳ 明朝"/>
        </w:rPr>
      </w:pPr>
      <w:r w:rsidRPr="000A1F51">
        <w:rPr>
          <w:rFonts w:ascii="ＭＳ 明朝" w:hAnsi="ＭＳ 明朝" w:hint="eastAsia"/>
        </w:rPr>
        <w:t>（あて先）日野市長</w:t>
      </w:r>
    </w:p>
    <w:p w14:paraId="4DA49A32" w14:textId="77777777" w:rsidR="00E27005" w:rsidRDefault="00E27005"/>
    <w:p w14:paraId="3EBC60C8" w14:textId="2ACA6555" w:rsidR="00E27005" w:rsidRDefault="005C2AA2">
      <w:pPr>
        <w:ind w:leftChars="1700" w:left="3570"/>
      </w:pPr>
      <w:r>
        <w:rPr>
          <w:rFonts w:hint="eastAsia"/>
        </w:rPr>
        <w:t xml:space="preserve">　　</w:t>
      </w:r>
      <w:r w:rsidR="00394D97">
        <w:rPr>
          <w:rFonts w:hint="eastAsia"/>
        </w:rPr>
        <w:t xml:space="preserve"> </w:t>
      </w:r>
      <w:r w:rsidR="00394D97">
        <w:t xml:space="preserve">      </w:t>
      </w:r>
      <w:r>
        <w:rPr>
          <w:rFonts w:hint="eastAsia"/>
        </w:rPr>
        <w:t xml:space="preserve">　　所在地</w:t>
      </w:r>
      <w:r w:rsidR="008D47BC">
        <w:rPr>
          <w:rFonts w:hint="eastAsia"/>
        </w:rPr>
        <w:t>：</w:t>
      </w:r>
      <w:r>
        <w:rPr>
          <w:rFonts w:hint="eastAsia"/>
        </w:rPr>
        <w:t xml:space="preserve">　　　　　　　　　　　　</w:t>
      </w:r>
    </w:p>
    <w:p w14:paraId="5BD9B2B8" w14:textId="064D7239" w:rsidR="00E27005" w:rsidRDefault="00591261">
      <w:pPr>
        <w:ind w:leftChars="1700" w:left="3570"/>
      </w:pPr>
      <w:r>
        <w:rPr>
          <w:rFonts w:hint="eastAsia"/>
        </w:rPr>
        <w:t>届出者</w:t>
      </w:r>
      <w:r w:rsidR="005C2AA2">
        <w:rPr>
          <w:rFonts w:hint="eastAsia"/>
        </w:rPr>
        <w:t xml:space="preserve">　</w:t>
      </w:r>
      <w:r w:rsidR="00394D97">
        <w:rPr>
          <w:rFonts w:hint="eastAsia"/>
        </w:rPr>
        <w:t xml:space="preserve"> </w:t>
      </w:r>
      <w:r w:rsidR="00394D97">
        <w:t xml:space="preserve"> </w:t>
      </w:r>
      <w:r w:rsidR="00394D97">
        <w:rPr>
          <w:rFonts w:hint="eastAsia"/>
        </w:rPr>
        <w:t xml:space="preserve">　</w:t>
      </w:r>
      <w:r w:rsidR="00394D97">
        <w:rPr>
          <w:rFonts w:hint="eastAsia"/>
        </w:rPr>
        <w:t xml:space="preserve"> </w:t>
      </w:r>
      <w:r w:rsidR="005C2AA2">
        <w:rPr>
          <w:rFonts w:hint="eastAsia"/>
        </w:rPr>
        <w:t>事業者名</w:t>
      </w:r>
      <w:r w:rsidR="008D47BC">
        <w:rPr>
          <w:rFonts w:hint="eastAsia"/>
        </w:rPr>
        <w:t>：</w:t>
      </w:r>
      <w:r w:rsidR="005C2AA2">
        <w:rPr>
          <w:rFonts w:hint="eastAsia"/>
        </w:rPr>
        <w:t xml:space="preserve">　　　　　　　　　　　</w:t>
      </w:r>
    </w:p>
    <w:p w14:paraId="1F1DB343" w14:textId="247B5721" w:rsidR="00E27005" w:rsidRPr="0082556C" w:rsidRDefault="005C2AA2" w:rsidP="0082556C">
      <w:pPr>
        <w:ind w:leftChars="1700" w:left="3570"/>
      </w:pPr>
      <w:r>
        <w:rPr>
          <w:rFonts w:hint="eastAsia"/>
        </w:rPr>
        <w:t xml:space="preserve">　　　</w:t>
      </w:r>
      <w:r w:rsidR="00394D97">
        <w:rPr>
          <w:rFonts w:hint="eastAsia"/>
        </w:rPr>
        <w:t xml:space="preserve"> </w:t>
      </w:r>
      <w:r>
        <w:rPr>
          <w:rFonts w:hint="eastAsia"/>
        </w:rPr>
        <w:t>役職・代表者名</w:t>
      </w:r>
      <w:r w:rsidR="008D47BC">
        <w:rPr>
          <w:rFonts w:hint="eastAsia"/>
        </w:rPr>
        <w:t>：</w:t>
      </w:r>
      <w:r>
        <w:rPr>
          <w:rFonts w:hint="eastAsia"/>
        </w:rPr>
        <w:t xml:space="preserve">　　　　　　　　　　　</w:t>
      </w:r>
      <w:r w:rsidR="00B80901">
        <w:rPr>
          <w:rFonts w:hint="eastAsia"/>
        </w:rPr>
        <w:t>㊞</w:t>
      </w:r>
    </w:p>
    <w:p w14:paraId="5172E0B0" w14:textId="77777777" w:rsidR="00E27005" w:rsidRPr="00394D97" w:rsidRDefault="00E27005">
      <w:pPr>
        <w:spacing w:line="280" w:lineRule="exact"/>
        <w:jc w:val="right"/>
        <w:rPr>
          <w:rFonts w:ascii="ＭＳ 明朝" w:hAnsi="ＭＳ 明朝"/>
        </w:rPr>
      </w:pPr>
    </w:p>
    <w:p w14:paraId="3F22A77D" w14:textId="764C3811" w:rsidR="00E27005" w:rsidRDefault="005C2AA2">
      <w:pPr>
        <w:spacing w:line="280" w:lineRule="exact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8"/>
        </w:rPr>
        <w:t>委託業務従事者</w:t>
      </w:r>
      <w:r w:rsidR="001B6D5E">
        <w:rPr>
          <w:rFonts w:ascii="ＭＳ 明朝" w:hAnsi="ＭＳ 明朝" w:hint="eastAsia"/>
          <w:sz w:val="28"/>
        </w:rPr>
        <w:t>体制</w:t>
      </w:r>
      <w:r>
        <w:rPr>
          <w:rFonts w:ascii="ＭＳ 明朝" w:hAnsi="ＭＳ 明朝" w:hint="eastAsia"/>
          <w:sz w:val="28"/>
        </w:rPr>
        <w:t>（新規・変更）届出書</w:t>
      </w:r>
    </w:p>
    <w:p w14:paraId="2F80414D" w14:textId="77777777" w:rsidR="00E27005" w:rsidRDefault="00E27005">
      <w:pPr>
        <w:spacing w:line="280" w:lineRule="exact"/>
        <w:jc w:val="center"/>
        <w:rPr>
          <w:rFonts w:ascii="ＭＳ 明朝" w:hAnsi="ＭＳ 明朝"/>
        </w:rPr>
      </w:pPr>
      <w:bookmarkStart w:id="0" w:name="_GoBack"/>
      <w:bookmarkEnd w:id="0"/>
    </w:p>
    <w:p w14:paraId="6655E71C" w14:textId="2CB67AA0" w:rsidR="00E27005" w:rsidRDefault="001B6D5E">
      <w:pPr>
        <w:spacing w:line="28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以下</w:t>
      </w:r>
      <w:r w:rsidR="005C2AA2">
        <w:rPr>
          <w:rFonts w:ascii="ＭＳ 明朝" w:hAnsi="ＭＳ 明朝" w:hint="eastAsia"/>
        </w:rPr>
        <w:t>のとおり、委託業務の</w:t>
      </w:r>
      <w:r>
        <w:rPr>
          <w:rFonts w:ascii="ＭＳ 明朝" w:hAnsi="ＭＳ 明朝" w:hint="eastAsia"/>
        </w:rPr>
        <w:t>従事者</w:t>
      </w:r>
      <w:r w:rsidR="005C2AA2">
        <w:rPr>
          <w:rFonts w:ascii="ＭＳ 明朝" w:hAnsi="ＭＳ 明朝" w:hint="eastAsia"/>
        </w:rPr>
        <w:t>体制について届け出ます。</w:t>
      </w:r>
    </w:p>
    <w:p w14:paraId="08900999" w14:textId="09EB977A" w:rsidR="00E27005" w:rsidRDefault="005C2AA2">
      <w:pPr>
        <w:spacing w:line="280" w:lineRule="exact"/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外部委託における情報セキュリティ遵守事項を遵守し、</w:t>
      </w:r>
      <w:r w:rsidR="004852E4">
        <w:rPr>
          <w:rFonts w:ascii="ＭＳ 明朝" w:hAnsi="ＭＳ 明朝" w:hint="eastAsia"/>
        </w:rPr>
        <w:t>取り扱う</w:t>
      </w:r>
      <w:r>
        <w:rPr>
          <w:rFonts w:ascii="ＭＳ 明朝" w:hAnsi="ＭＳ 明朝" w:hint="eastAsia"/>
        </w:rPr>
        <w:t>情報の適正な管理を行います。</w:t>
      </w:r>
    </w:p>
    <w:p w14:paraId="18CCDFB1" w14:textId="77777777" w:rsidR="00E27005" w:rsidRDefault="00E27005" w:rsidP="00324E03">
      <w:pPr>
        <w:spacing w:line="280" w:lineRule="exact"/>
        <w:rPr>
          <w:rFonts w:ascii="ＭＳ 明朝" w:hAnsi="ＭＳ 明朝"/>
        </w:rPr>
      </w:pP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976"/>
        <w:gridCol w:w="5323"/>
      </w:tblGrid>
      <w:tr w:rsidR="00E27005" w14:paraId="1FEFD0A9" w14:textId="77777777" w:rsidTr="00557FAE">
        <w:tc>
          <w:tcPr>
            <w:tcW w:w="3397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6AE4A1E" w14:textId="77777777" w:rsidR="00E27005" w:rsidRDefault="005C2AA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契約件名</w:t>
            </w:r>
          </w:p>
        </w:tc>
        <w:tc>
          <w:tcPr>
            <w:tcW w:w="5323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5E18F1" w14:textId="77777777" w:rsidR="00E27005" w:rsidRDefault="00E27005">
            <w:pPr>
              <w:rPr>
                <w:rFonts w:ascii="ＭＳ 明朝" w:hAnsi="ＭＳ 明朝"/>
              </w:rPr>
            </w:pPr>
          </w:p>
        </w:tc>
      </w:tr>
      <w:tr w:rsidR="00E27005" w14:paraId="2009432D" w14:textId="77777777" w:rsidTr="00557FAE">
        <w:trPr>
          <w:trHeight w:val="535"/>
        </w:trPr>
        <w:tc>
          <w:tcPr>
            <w:tcW w:w="339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FE3F32" w14:textId="77777777" w:rsidR="00A90F57" w:rsidRDefault="002972C3">
            <w:pPr>
              <w:jc w:val="center"/>
              <w:rPr>
                <w:rFonts w:ascii="ＭＳ 明朝" w:hAnsi="ＭＳ 明朝"/>
              </w:rPr>
            </w:pPr>
            <w:r w:rsidRPr="002972C3">
              <w:rPr>
                <w:rFonts w:ascii="ＭＳ 明朝" w:hAnsi="ＭＳ 明朝" w:hint="eastAsia"/>
              </w:rPr>
              <w:t>情報セキュリティ対策責任者</w:t>
            </w:r>
          </w:p>
          <w:p w14:paraId="6F3DBDD7" w14:textId="2396A9D6" w:rsidR="00E27005" w:rsidRDefault="005C2AA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部署</w:t>
            </w:r>
            <w:r w:rsidR="008D47BC">
              <w:rPr>
                <w:rFonts w:ascii="ＭＳ 明朝" w:hAnsi="ＭＳ 明朝" w:hint="eastAsia"/>
                <w:sz w:val="16"/>
              </w:rPr>
              <w:t>名</w:t>
            </w:r>
            <w:r>
              <w:rPr>
                <w:rFonts w:ascii="ＭＳ 明朝" w:hAnsi="ＭＳ 明朝" w:hint="eastAsia"/>
                <w:sz w:val="16"/>
              </w:rPr>
              <w:t>・氏名など</w:t>
            </w:r>
          </w:p>
        </w:tc>
        <w:tc>
          <w:tcPr>
            <w:tcW w:w="5323" w:type="dxa"/>
            <w:tcBorders>
              <w:tl2br w:val="nil"/>
              <w:tr2bl w:val="nil"/>
            </w:tcBorders>
            <w:shd w:val="clear" w:color="auto" w:fill="auto"/>
          </w:tcPr>
          <w:p w14:paraId="2EA8E295" w14:textId="77777777" w:rsidR="00E27005" w:rsidRDefault="00E27005">
            <w:pPr>
              <w:rPr>
                <w:rFonts w:ascii="ＭＳ 明朝" w:hAnsi="ＭＳ 明朝"/>
              </w:rPr>
            </w:pPr>
          </w:p>
        </w:tc>
      </w:tr>
      <w:tr w:rsidR="00E27005" w14:paraId="16A7008E" w14:textId="77777777" w:rsidTr="00557FAE">
        <w:trPr>
          <w:trHeight w:val="795"/>
        </w:trPr>
        <w:tc>
          <w:tcPr>
            <w:tcW w:w="3397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62CF0B" w14:textId="77777777" w:rsidR="00E27005" w:rsidRDefault="005C2AA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作業従事者</w:t>
            </w:r>
          </w:p>
          <w:p w14:paraId="4FADAD97" w14:textId="0F7CD805" w:rsidR="00E27005" w:rsidRDefault="005C2AA2" w:rsidP="00557FAE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部署</w:t>
            </w:r>
            <w:r w:rsidR="008D47BC">
              <w:rPr>
                <w:rFonts w:ascii="ＭＳ 明朝" w:hAnsi="ＭＳ 明朝" w:hint="eastAsia"/>
                <w:sz w:val="16"/>
              </w:rPr>
              <w:t>名</w:t>
            </w:r>
            <w:r>
              <w:rPr>
                <w:rFonts w:ascii="ＭＳ 明朝" w:hAnsi="ＭＳ 明朝" w:hint="eastAsia"/>
                <w:sz w:val="16"/>
              </w:rPr>
              <w:t>・氏名・従事期間など</w:t>
            </w:r>
          </w:p>
        </w:tc>
        <w:tc>
          <w:tcPr>
            <w:tcW w:w="5323" w:type="dxa"/>
            <w:tcBorders>
              <w:tl2br w:val="nil"/>
              <w:tr2bl w:val="nil"/>
            </w:tcBorders>
            <w:shd w:val="clear" w:color="auto" w:fill="auto"/>
          </w:tcPr>
          <w:p w14:paraId="54E95677" w14:textId="77777777" w:rsidR="00E27005" w:rsidRDefault="00E27005">
            <w:pPr>
              <w:rPr>
                <w:rFonts w:ascii="ＭＳ 明朝" w:hAnsi="ＭＳ 明朝"/>
              </w:rPr>
            </w:pPr>
          </w:p>
        </w:tc>
      </w:tr>
      <w:tr w:rsidR="008D47BC" w14:paraId="15DC8595" w14:textId="77777777" w:rsidTr="00D144D8">
        <w:tc>
          <w:tcPr>
            <w:tcW w:w="87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tl2br w:val="nil"/>
              <w:tr2bl w:val="nil"/>
            </w:tcBorders>
            <w:shd w:val="clear" w:color="auto" w:fill="auto"/>
            <w:vAlign w:val="center"/>
          </w:tcPr>
          <w:p w14:paraId="1FCCFB97" w14:textId="77777777" w:rsidR="008D47BC" w:rsidRDefault="008D47BC">
            <w:r>
              <w:rPr>
                <w:rFonts w:hint="eastAsia"/>
              </w:rPr>
              <w:t>情報の取扱区域</w:t>
            </w:r>
          </w:p>
        </w:tc>
      </w:tr>
      <w:tr w:rsidR="007F514C" w14:paraId="062BF72B" w14:textId="77777777" w:rsidTr="00557FAE">
        <w:tc>
          <w:tcPr>
            <w:tcW w:w="421" w:type="dxa"/>
            <w:vMerge w:val="restart"/>
            <w:tcBorders>
              <w:top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7FD61AC" w14:textId="77777777" w:rsidR="007F514C" w:rsidRDefault="007F514C"/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98D455" w14:textId="77777777" w:rsidR="007F514C" w:rsidRDefault="007F514C">
            <w:pPr>
              <w:jc w:val="center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5323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8169A58" w14:textId="77777777" w:rsidR="007F514C" w:rsidRDefault="007F514C">
            <w:pPr>
              <w:jc w:val="left"/>
            </w:pPr>
          </w:p>
        </w:tc>
      </w:tr>
      <w:tr w:rsidR="007F514C" w14:paraId="0AF902D2" w14:textId="77777777" w:rsidTr="00557FAE">
        <w:tc>
          <w:tcPr>
            <w:tcW w:w="42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B5CDE3" w14:textId="77777777" w:rsidR="007F514C" w:rsidRDefault="007F514C">
            <w:pPr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C998CF" w14:textId="77777777" w:rsidR="007F514C" w:rsidRDefault="007F514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重要情報の保管場所</w:t>
            </w:r>
          </w:p>
          <w:p w14:paraId="5CA8702E" w14:textId="21021E84" w:rsidR="004852E4" w:rsidRDefault="004852E4">
            <w:pPr>
              <w:jc w:val="center"/>
            </w:pPr>
            <w:r w:rsidRPr="00775D5C">
              <w:rPr>
                <w:rFonts w:hint="eastAsia"/>
                <w:sz w:val="16"/>
              </w:rPr>
              <w:t>（重要情報を取り扱う場合のみ記載）</w:t>
            </w:r>
          </w:p>
        </w:tc>
        <w:tc>
          <w:tcPr>
            <w:tcW w:w="5323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4E47212" w14:textId="77777777" w:rsidR="007F514C" w:rsidRDefault="007F514C">
            <w:pPr>
              <w:jc w:val="left"/>
              <w:rPr>
                <w:rFonts w:ascii="ＭＳ 明朝" w:hAnsi="ＭＳ 明朝"/>
              </w:rPr>
            </w:pPr>
          </w:p>
        </w:tc>
      </w:tr>
      <w:tr w:rsidR="007F514C" w14:paraId="21A2224B" w14:textId="77777777" w:rsidTr="00557FAE">
        <w:tc>
          <w:tcPr>
            <w:tcW w:w="421" w:type="dxa"/>
            <w:vMerge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DEDE372" w14:textId="77777777" w:rsidR="007F514C" w:rsidRDefault="007F514C">
            <w:pPr>
              <w:rPr>
                <w:rFonts w:ascii="ＭＳ 明朝" w:hAnsi="ＭＳ 明朝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A6CA086" w14:textId="77777777" w:rsidR="007F514C" w:rsidRDefault="007F514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重要情報の保管方法</w:t>
            </w:r>
          </w:p>
          <w:p w14:paraId="7A3B45E1" w14:textId="0456DA73" w:rsidR="004852E4" w:rsidRDefault="004852E4">
            <w:pPr>
              <w:jc w:val="center"/>
            </w:pPr>
            <w:r w:rsidRPr="00D24215">
              <w:rPr>
                <w:rFonts w:hint="eastAsia"/>
                <w:sz w:val="16"/>
              </w:rPr>
              <w:t>（重要情報を取り扱う場合のみ記載）</w:t>
            </w:r>
          </w:p>
        </w:tc>
        <w:tc>
          <w:tcPr>
            <w:tcW w:w="53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F4D527" w14:textId="77777777" w:rsidR="007F514C" w:rsidRDefault="007F514C">
            <w:pPr>
              <w:jc w:val="left"/>
              <w:rPr>
                <w:rFonts w:ascii="ＭＳ 明朝" w:hAnsi="ＭＳ 明朝"/>
              </w:rPr>
            </w:pPr>
          </w:p>
        </w:tc>
      </w:tr>
      <w:tr w:rsidR="00C53CA8" w14:paraId="24B7409C" w14:textId="77777777" w:rsidTr="00557FAE">
        <w:tc>
          <w:tcPr>
            <w:tcW w:w="421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0A6B04" w14:textId="77777777" w:rsidR="00C53CA8" w:rsidRDefault="00C53C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緊急連絡先</w:t>
            </w:r>
          </w:p>
        </w:tc>
        <w:tc>
          <w:tcPr>
            <w:tcW w:w="29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B85523" w14:textId="0A9161F6" w:rsidR="00C53CA8" w:rsidRDefault="00C53C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23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A71402" w14:textId="77777777" w:rsidR="00C53CA8" w:rsidRDefault="00C53CA8">
            <w:pPr>
              <w:rPr>
                <w:rFonts w:ascii="ＭＳ 明朝" w:hAnsi="ＭＳ 明朝"/>
              </w:rPr>
            </w:pPr>
          </w:p>
        </w:tc>
      </w:tr>
      <w:tr w:rsidR="00C53CA8" w14:paraId="2618D2A5" w14:textId="77777777" w:rsidTr="00557FAE">
        <w:trPr>
          <w:trHeight w:val="430"/>
        </w:trPr>
        <w:tc>
          <w:tcPr>
            <w:tcW w:w="42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89D4CD" w14:textId="77777777" w:rsidR="00C53CA8" w:rsidRDefault="00C53CA8"/>
        </w:tc>
        <w:tc>
          <w:tcPr>
            <w:tcW w:w="29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B57CFC" w14:textId="5E095AB6" w:rsidR="00C53CA8" w:rsidRDefault="00C53C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部署名（対応責任者）</w:t>
            </w:r>
          </w:p>
        </w:tc>
        <w:tc>
          <w:tcPr>
            <w:tcW w:w="5323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88B872" w14:textId="7DBAB241" w:rsidR="00C53CA8" w:rsidRDefault="00C53CA8" w:rsidP="00557FAE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（対応責任者：　　　　　　）</w:t>
            </w:r>
          </w:p>
        </w:tc>
      </w:tr>
      <w:tr w:rsidR="00C53CA8" w14:paraId="42DA01DA" w14:textId="77777777" w:rsidTr="00557FAE">
        <w:tc>
          <w:tcPr>
            <w:tcW w:w="421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55C6A1" w14:textId="77777777" w:rsidR="00C53CA8" w:rsidRDefault="00C53CA8"/>
        </w:tc>
        <w:tc>
          <w:tcPr>
            <w:tcW w:w="2976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B1DB49" w14:textId="44D65971" w:rsidR="00C53CA8" w:rsidRDefault="00C53C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電話番号</w:t>
            </w:r>
            <w:r w:rsidR="003B23D6">
              <w:rPr>
                <w:rFonts w:ascii="ＭＳ 明朝" w:hAnsi="ＭＳ 明朝" w:hint="eastAsia"/>
              </w:rPr>
              <w:t>（対応可能時間）</w:t>
            </w:r>
          </w:p>
        </w:tc>
        <w:tc>
          <w:tcPr>
            <w:tcW w:w="5323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C3686B1" w14:textId="23C3163C" w:rsidR="00C53CA8" w:rsidRDefault="003B23D6" w:rsidP="00557FAE">
            <w:pPr>
              <w:ind w:firstLineChars="1000" w:firstLine="21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（対応可能時間：　　　　　）</w:t>
            </w:r>
          </w:p>
        </w:tc>
      </w:tr>
      <w:tr w:rsidR="00C53CA8" w14:paraId="0FAB4D3B" w14:textId="77777777" w:rsidTr="00557FAE">
        <w:tc>
          <w:tcPr>
            <w:tcW w:w="421" w:type="dxa"/>
            <w:vMerge/>
            <w:tcBorders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49BD1B" w14:textId="77777777" w:rsidR="00C53CA8" w:rsidRDefault="00C53CA8"/>
        </w:tc>
        <w:tc>
          <w:tcPr>
            <w:tcW w:w="2976" w:type="dxa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E8941F" w14:textId="5F90D712" w:rsidR="00C53CA8" w:rsidRDefault="00C53CA8" w:rsidP="00C53CA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上記時間帯以外の連絡方法</w:t>
            </w:r>
          </w:p>
        </w:tc>
        <w:tc>
          <w:tcPr>
            <w:tcW w:w="5323" w:type="dxa"/>
            <w:tcBorders>
              <w:top w:val="single" w:sz="4" w:space="0" w:color="auto"/>
              <w:bottom w:val="doub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880C305" w14:textId="77777777" w:rsidR="00C53CA8" w:rsidRDefault="00C53CA8">
            <w:pPr>
              <w:rPr>
                <w:rFonts w:ascii="ＭＳ 明朝" w:hAnsi="ＭＳ 明朝"/>
              </w:rPr>
            </w:pPr>
          </w:p>
          <w:p w14:paraId="260EE896" w14:textId="77777777" w:rsidR="00557FAE" w:rsidRDefault="00557FAE">
            <w:pPr>
              <w:rPr>
                <w:rFonts w:ascii="ＭＳ 明朝" w:hAnsi="ＭＳ 明朝"/>
              </w:rPr>
            </w:pPr>
          </w:p>
          <w:p w14:paraId="2E5AF1F6" w14:textId="77777777" w:rsidR="00557FAE" w:rsidRDefault="00557FAE">
            <w:pPr>
              <w:rPr>
                <w:rFonts w:ascii="ＭＳ 明朝" w:hAnsi="ＭＳ 明朝"/>
              </w:rPr>
            </w:pPr>
          </w:p>
          <w:p w14:paraId="39871E89" w14:textId="24FD8EC5" w:rsidR="00557FAE" w:rsidRDefault="00557FAE">
            <w:pPr>
              <w:rPr>
                <w:rFonts w:ascii="ＭＳ 明朝" w:hAnsi="ＭＳ 明朝"/>
              </w:rPr>
            </w:pPr>
          </w:p>
        </w:tc>
      </w:tr>
      <w:tr w:rsidR="00EB57A9" w14:paraId="66403285" w14:textId="77777777" w:rsidTr="00557FAE">
        <w:trPr>
          <w:trHeight w:val="694"/>
        </w:trPr>
        <w:tc>
          <w:tcPr>
            <w:tcW w:w="3397" w:type="dxa"/>
            <w:gridSpan w:val="2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B99E4A" w14:textId="77777777" w:rsidR="00EB57A9" w:rsidRDefault="00EB57A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323" w:type="dxa"/>
            <w:tcBorders>
              <w:bottom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161DA4" w14:textId="77777777" w:rsidR="00EB57A9" w:rsidRDefault="00EB57A9" w:rsidP="00F31499">
            <w:pPr>
              <w:jc w:val="left"/>
              <w:rPr>
                <w:rFonts w:ascii="ＭＳ 明朝" w:hAnsi="ＭＳ 明朝"/>
                <w:color w:val="FF0000"/>
              </w:rPr>
            </w:pPr>
          </w:p>
          <w:p w14:paraId="6DE2B5F4" w14:textId="77777777" w:rsidR="00557FAE" w:rsidRDefault="00557FAE" w:rsidP="00F31499">
            <w:pPr>
              <w:jc w:val="left"/>
              <w:rPr>
                <w:rFonts w:ascii="ＭＳ 明朝" w:hAnsi="ＭＳ 明朝"/>
                <w:color w:val="FF0000"/>
              </w:rPr>
            </w:pPr>
          </w:p>
          <w:p w14:paraId="0843E7D3" w14:textId="77777777" w:rsidR="00557FAE" w:rsidRDefault="00557FAE" w:rsidP="00F31499">
            <w:pPr>
              <w:jc w:val="left"/>
              <w:rPr>
                <w:rFonts w:ascii="ＭＳ 明朝" w:hAnsi="ＭＳ 明朝"/>
                <w:color w:val="FF0000"/>
              </w:rPr>
            </w:pPr>
          </w:p>
          <w:p w14:paraId="06134E16" w14:textId="77777777" w:rsidR="00557FAE" w:rsidRDefault="00557FAE" w:rsidP="00F31499">
            <w:pPr>
              <w:jc w:val="left"/>
              <w:rPr>
                <w:rFonts w:ascii="ＭＳ 明朝" w:hAnsi="ＭＳ 明朝"/>
                <w:color w:val="FF0000"/>
              </w:rPr>
            </w:pPr>
          </w:p>
          <w:p w14:paraId="47FA3E98" w14:textId="30213C4E" w:rsidR="00557FAE" w:rsidRPr="00EB57A9" w:rsidRDefault="00557FAE" w:rsidP="00F31499">
            <w:pPr>
              <w:jc w:val="left"/>
              <w:rPr>
                <w:rFonts w:ascii="ＭＳ 明朝" w:hAnsi="ＭＳ 明朝"/>
                <w:color w:val="FF0000"/>
              </w:rPr>
            </w:pPr>
          </w:p>
        </w:tc>
      </w:tr>
    </w:tbl>
    <w:p w14:paraId="47DF0856" w14:textId="58CDA70A" w:rsidR="00E27005" w:rsidRDefault="005C2A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E42676">
        <w:rPr>
          <w:rFonts w:ascii="ＭＳ 明朝" w:hAnsi="ＭＳ 明朝" w:hint="eastAsia"/>
        </w:rPr>
        <w:t>１</w:t>
      </w:r>
      <w:r>
        <w:rPr>
          <w:rFonts w:ascii="ＭＳ 明朝" w:hAnsi="ＭＳ 明朝" w:hint="eastAsia"/>
        </w:rPr>
        <w:t xml:space="preserve">　この届出書は、契約締結後、受託業務の開始前に、速やかに提出すること。</w:t>
      </w:r>
    </w:p>
    <w:p w14:paraId="524F93EC" w14:textId="1CB6D15A" w:rsidR="00E27005" w:rsidRDefault="005C2AA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</w:t>
      </w:r>
      <w:r w:rsidR="00E42676">
        <w:rPr>
          <w:rFonts w:ascii="ＭＳ 明朝" w:hAnsi="ＭＳ 明朝" w:hint="eastAsia"/>
        </w:rPr>
        <w:t>２</w:t>
      </w:r>
      <w:r>
        <w:rPr>
          <w:rFonts w:ascii="ＭＳ 明朝" w:hAnsi="ＭＳ 明朝" w:hint="eastAsia"/>
        </w:rPr>
        <w:t xml:space="preserve">　上記の管理体制に変更があった場合は、速やかに届け出ること。</w:t>
      </w:r>
    </w:p>
    <w:sectPr w:rsidR="00E27005">
      <w:pgSz w:w="11906" w:h="16838"/>
      <w:pgMar w:top="900" w:right="1701" w:bottom="720" w:left="1701" w:header="851" w:footer="992" w:gutter="0"/>
      <w:cols w:space="720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6F5A1" w14:textId="77777777" w:rsidR="009E5112" w:rsidRDefault="005C2AA2">
      <w:r>
        <w:separator/>
      </w:r>
    </w:p>
  </w:endnote>
  <w:endnote w:type="continuationSeparator" w:id="0">
    <w:p w14:paraId="7E0F0A23" w14:textId="77777777" w:rsidR="009E5112" w:rsidRDefault="005C2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6366E9" w14:textId="77777777" w:rsidR="009E5112" w:rsidRDefault="005C2AA2">
      <w:r>
        <w:separator/>
      </w:r>
    </w:p>
  </w:footnote>
  <w:footnote w:type="continuationSeparator" w:id="0">
    <w:p w14:paraId="628E5DD6" w14:textId="77777777" w:rsidR="009E5112" w:rsidRDefault="005C2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dirty"/>
  <w:trackRevisions/>
  <w:defaultTabStop w:val="840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005"/>
    <w:rsid w:val="000A1F51"/>
    <w:rsid w:val="001809BB"/>
    <w:rsid w:val="001B6D5E"/>
    <w:rsid w:val="00224BE5"/>
    <w:rsid w:val="002972C3"/>
    <w:rsid w:val="00324E03"/>
    <w:rsid w:val="0037480B"/>
    <w:rsid w:val="00394D97"/>
    <w:rsid w:val="003B23D6"/>
    <w:rsid w:val="003C14BF"/>
    <w:rsid w:val="004259FE"/>
    <w:rsid w:val="00471D54"/>
    <w:rsid w:val="004852E4"/>
    <w:rsid w:val="004A6077"/>
    <w:rsid w:val="00557FAE"/>
    <w:rsid w:val="00591261"/>
    <w:rsid w:val="005C2AA2"/>
    <w:rsid w:val="00664027"/>
    <w:rsid w:val="00775D5C"/>
    <w:rsid w:val="007F514C"/>
    <w:rsid w:val="0082556C"/>
    <w:rsid w:val="008A6473"/>
    <w:rsid w:val="008D47BC"/>
    <w:rsid w:val="00971C67"/>
    <w:rsid w:val="009E5112"/>
    <w:rsid w:val="00A83AFC"/>
    <w:rsid w:val="00A90F57"/>
    <w:rsid w:val="00AC11F9"/>
    <w:rsid w:val="00B53695"/>
    <w:rsid w:val="00B80901"/>
    <w:rsid w:val="00C53CA8"/>
    <w:rsid w:val="00E27005"/>
    <w:rsid w:val="00E42676"/>
    <w:rsid w:val="00EB57A9"/>
    <w:rsid w:val="00F3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D155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324E03"/>
    <w:pPr>
      <w:jc w:val="center"/>
    </w:pPr>
    <w:rPr>
      <w:rFonts w:ascii="ＭＳ 明朝" w:hAnsi="ＭＳ 明朝"/>
    </w:rPr>
  </w:style>
  <w:style w:type="character" w:customStyle="1" w:styleId="ac">
    <w:name w:val="記 (文字)"/>
    <w:basedOn w:val="a0"/>
    <w:link w:val="ab"/>
    <w:uiPriority w:val="99"/>
    <w:rsid w:val="00324E03"/>
    <w:rPr>
      <w:rFonts w:ascii="ＭＳ 明朝" w:hAnsi="ＭＳ 明朝"/>
      <w:kern w:val="2"/>
      <w:sz w:val="21"/>
    </w:rPr>
  </w:style>
  <w:style w:type="paragraph" w:styleId="ad">
    <w:name w:val="Closing"/>
    <w:basedOn w:val="a"/>
    <w:link w:val="ae"/>
    <w:uiPriority w:val="99"/>
    <w:unhideWhenUsed/>
    <w:rsid w:val="00324E03"/>
    <w:pPr>
      <w:jc w:val="right"/>
    </w:pPr>
    <w:rPr>
      <w:rFonts w:ascii="ＭＳ 明朝" w:hAnsi="ＭＳ 明朝"/>
    </w:rPr>
  </w:style>
  <w:style w:type="character" w:customStyle="1" w:styleId="ae">
    <w:name w:val="結語 (文字)"/>
    <w:basedOn w:val="a0"/>
    <w:link w:val="ad"/>
    <w:uiPriority w:val="99"/>
    <w:rsid w:val="00324E03"/>
    <w:rPr>
      <w:rFonts w:ascii="ＭＳ 明朝" w:hAnsi="ＭＳ 明朝"/>
      <w:kern w:val="2"/>
      <w:sz w:val="21"/>
    </w:rPr>
  </w:style>
  <w:style w:type="character" w:styleId="af">
    <w:name w:val="annotation reference"/>
    <w:basedOn w:val="a0"/>
    <w:uiPriority w:val="99"/>
    <w:semiHidden/>
    <w:unhideWhenUsed/>
    <w:rsid w:val="0066402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6402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64027"/>
    <w:rPr>
      <w:kern w:val="2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6402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664027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2022-09-27T02:46:00Z</dcterms:created>
  <dcterms:modified xsi:type="dcterms:W3CDTF">2023-11-30T07:52:00Z</dcterms:modified>
</cp:coreProperties>
</file>