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D6" w:rsidRPr="00BB7A93" w:rsidRDefault="001346D6" w:rsidP="0045129B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2"/>
        </w:rPr>
      </w:pPr>
    </w:p>
    <w:p w:rsidR="007A7541" w:rsidRPr="00BB7A93" w:rsidRDefault="00F025AC" w:rsidP="007A7541">
      <w:pPr>
        <w:spacing w:line="400" w:lineRule="exact"/>
        <w:jc w:val="center"/>
        <w:rPr>
          <w:rFonts w:ascii="ＭＳ ゴシック" w:eastAsia="ＭＳ ゴシック" w:hAnsi="ＭＳ ゴシック"/>
          <w:sz w:val="44"/>
          <w:szCs w:val="36"/>
        </w:rPr>
      </w:pPr>
      <w:r w:rsidRPr="00BB7A93">
        <w:rPr>
          <w:rFonts w:ascii="ＭＳ ゴシック" w:eastAsia="ＭＳ ゴシック" w:hAnsi="ＭＳ ゴシック" w:hint="eastAsia"/>
          <w:sz w:val="28"/>
        </w:rPr>
        <w:t>就労支援部会</w:t>
      </w:r>
      <w:r w:rsidR="007A7541" w:rsidRPr="00BB7A93">
        <w:rPr>
          <w:rFonts w:ascii="ＭＳ ゴシック" w:eastAsia="ＭＳ ゴシック" w:hAnsi="ＭＳ ゴシック" w:hint="eastAsia"/>
          <w:sz w:val="28"/>
        </w:rPr>
        <w:t>について</w:t>
      </w:r>
    </w:p>
    <w:p w:rsidR="007A7541" w:rsidRPr="00BB7A93" w:rsidRDefault="007A7541" w:rsidP="007A7541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</w:p>
    <w:p w:rsidR="003A7008" w:rsidRPr="00BB7A93" w:rsidRDefault="003A7008" w:rsidP="007A7541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</w:p>
    <w:p w:rsidR="003C4B05" w:rsidRPr="00BB7A93" w:rsidRDefault="00121EA6" w:rsidP="007E5911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１　</w:t>
      </w:r>
      <w:r w:rsidR="0045129B"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令和4年度の運営</w:t>
      </w:r>
      <w:r w:rsidR="007E5911"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について</w:t>
      </w:r>
    </w:p>
    <w:p w:rsidR="0045129B" w:rsidRPr="00BB7A93" w:rsidRDefault="0045129B" w:rsidP="00D00728">
      <w:pPr>
        <w:pStyle w:val="a7"/>
        <w:numPr>
          <w:ilvl w:val="0"/>
          <w:numId w:val="5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開催時期</w:t>
      </w:r>
      <w:bookmarkStart w:id="0" w:name="_GoBack"/>
      <w:bookmarkEnd w:id="0"/>
    </w:p>
    <w:p w:rsidR="00E30373" w:rsidRPr="00BB7A93" w:rsidRDefault="0045129B" w:rsidP="0045129B">
      <w:pPr>
        <w:spacing w:line="400" w:lineRule="exact"/>
        <w:ind w:leftChars="300" w:left="107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 xml:space="preserve">　</w:t>
      </w:r>
      <w:r w:rsidR="00D00728" w:rsidRPr="00BB7A9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B7A93">
        <w:rPr>
          <w:rFonts w:ascii="ＭＳ ゴシック" w:eastAsia="ＭＳ ゴシック" w:hAnsi="ＭＳ ゴシック" w:hint="eastAsia"/>
          <w:sz w:val="22"/>
        </w:rPr>
        <w:t>令和4年8月25日と令和5年12月下旬の2回実施予定</w:t>
      </w:r>
    </w:p>
    <w:p w:rsidR="00810CEB" w:rsidRPr="00BB7A93" w:rsidRDefault="0045129B" w:rsidP="00D00728">
      <w:pPr>
        <w:pStyle w:val="a7"/>
        <w:numPr>
          <w:ilvl w:val="0"/>
          <w:numId w:val="5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 xml:space="preserve">部会組織について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244"/>
      </w:tblGrid>
      <w:tr w:rsidR="00E23E6A" w:rsidRPr="00BB7A93" w:rsidTr="0078399A">
        <w:tc>
          <w:tcPr>
            <w:tcW w:w="3544" w:type="dxa"/>
          </w:tcPr>
          <w:p w:rsidR="00E23E6A" w:rsidRPr="00BB7A93" w:rsidRDefault="00E23E6A" w:rsidP="0078399A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 xml:space="preserve">　部門</w:t>
            </w:r>
          </w:p>
        </w:tc>
        <w:tc>
          <w:tcPr>
            <w:tcW w:w="5244" w:type="dxa"/>
          </w:tcPr>
          <w:p w:rsidR="00E23E6A" w:rsidRPr="00BB7A93" w:rsidRDefault="00E23E6A" w:rsidP="0078399A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該当事業所</w:t>
            </w:r>
          </w:p>
        </w:tc>
      </w:tr>
      <w:tr w:rsidR="00E23E6A" w:rsidRPr="00BB7A93" w:rsidTr="0078399A">
        <w:tc>
          <w:tcPr>
            <w:tcW w:w="3544" w:type="dxa"/>
          </w:tcPr>
          <w:p w:rsidR="00E23E6A" w:rsidRPr="00BB7A93" w:rsidRDefault="00E23E6A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就労支援事業所（１）</w:t>
            </w:r>
          </w:p>
        </w:tc>
        <w:tc>
          <w:tcPr>
            <w:tcW w:w="5244" w:type="dxa"/>
          </w:tcPr>
          <w:p w:rsidR="00E23E6A" w:rsidRPr="00BB7A93" w:rsidRDefault="00E23E6A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生活・就労支援センター　くらしごと</w:t>
            </w:r>
          </w:p>
        </w:tc>
      </w:tr>
      <w:tr w:rsidR="00A069D2" w:rsidRPr="00BB7A93" w:rsidTr="00651E52">
        <w:trPr>
          <w:trHeight w:val="299"/>
        </w:trPr>
        <w:tc>
          <w:tcPr>
            <w:tcW w:w="3544" w:type="dxa"/>
            <w:vMerge w:val="restart"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就労支援サービス事業所（6）</w:t>
            </w:r>
          </w:p>
        </w:tc>
        <w:tc>
          <w:tcPr>
            <w:tcW w:w="5244" w:type="dxa"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七生福祉園</w:t>
            </w:r>
          </w:p>
        </w:tc>
      </w:tr>
      <w:tr w:rsidR="00A069D2" w:rsidRPr="00BB7A93" w:rsidTr="0078399A">
        <w:tc>
          <w:tcPr>
            <w:tcW w:w="3544" w:type="dxa"/>
            <w:vMerge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4" w:type="dxa"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あおいとり日野</w:t>
            </w:r>
          </w:p>
        </w:tc>
      </w:tr>
      <w:tr w:rsidR="00A069D2" w:rsidRPr="00BB7A93" w:rsidTr="0078399A">
        <w:tc>
          <w:tcPr>
            <w:tcW w:w="3544" w:type="dxa"/>
            <w:vMerge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4" w:type="dxa"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工房夢ふうせん</w:t>
            </w:r>
          </w:p>
        </w:tc>
      </w:tr>
      <w:tr w:rsidR="00A069D2" w:rsidRPr="00BB7A93" w:rsidTr="0078399A">
        <w:tc>
          <w:tcPr>
            <w:tcW w:w="3544" w:type="dxa"/>
            <w:vMerge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4" w:type="dxa"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つばさ</w:t>
            </w:r>
          </w:p>
        </w:tc>
      </w:tr>
      <w:tr w:rsidR="00A069D2" w:rsidRPr="00BB7A93" w:rsidTr="0078399A">
        <w:tc>
          <w:tcPr>
            <w:tcW w:w="3544" w:type="dxa"/>
            <w:vMerge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4" w:type="dxa"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たんぽぽたかはたセンター</w:t>
            </w:r>
          </w:p>
        </w:tc>
      </w:tr>
      <w:tr w:rsidR="00A069D2" w:rsidRPr="00BB7A93" w:rsidTr="0078399A">
        <w:tc>
          <w:tcPr>
            <w:tcW w:w="3544" w:type="dxa"/>
            <w:vMerge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4" w:type="dxa"/>
          </w:tcPr>
          <w:p w:rsidR="00A069D2" w:rsidRPr="00BB7A93" w:rsidRDefault="00A069D2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すずかけの家</w:t>
            </w:r>
          </w:p>
        </w:tc>
      </w:tr>
      <w:tr w:rsidR="00E23E6A" w:rsidRPr="00BB7A93" w:rsidTr="0078399A">
        <w:tc>
          <w:tcPr>
            <w:tcW w:w="3544" w:type="dxa"/>
          </w:tcPr>
          <w:p w:rsidR="00E23E6A" w:rsidRPr="00BB7A93" w:rsidRDefault="00E23E6A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学校（１）</w:t>
            </w:r>
          </w:p>
        </w:tc>
        <w:tc>
          <w:tcPr>
            <w:tcW w:w="5244" w:type="dxa"/>
          </w:tcPr>
          <w:p w:rsidR="00E23E6A" w:rsidRPr="00BB7A93" w:rsidRDefault="00E23E6A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七生特別支援学校（進路指導担当）</w:t>
            </w:r>
          </w:p>
        </w:tc>
      </w:tr>
      <w:tr w:rsidR="00E23E6A" w:rsidRPr="00BB7A93" w:rsidTr="0078399A">
        <w:tc>
          <w:tcPr>
            <w:tcW w:w="3544" w:type="dxa"/>
          </w:tcPr>
          <w:p w:rsidR="00E23E6A" w:rsidRPr="00BB7A93" w:rsidRDefault="00E23E6A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求人情報機関（１）</w:t>
            </w:r>
          </w:p>
        </w:tc>
        <w:tc>
          <w:tcPr>
            <w:tcW w:w="5244" w:type="dxa"/>
          </w:tcPr>
          <w:p w:rsidR="00E23E6A" w:rsidRPr="00BB7A93" w:rsidRDefault="00E23E6A" w:rsidP="0078399A">
            <w:pPr>
              <w:rPr>
                <w:rFonts w:ascii="ＭＳ ゴシック" w:eastAsia="ＭＳ ゴシック" w:hAnsi="ＭＳ ゴシック"/>
              </w:rPr>
            </w:pPr>
            <w:r w:rsidRPr="00BB7A93">
              <w:rPr>
                <w:rFonts w:ascii="ＭＳ ゴシック" w:eastAsia="ＭＳ ゴシック" w:hAnsi="ＭＳ ゴシック" w:hint="eastAsia"/>
              </w:rPr>
              <w:t>八王子公共職業安定所</w:t>
            </w:r>
          </w:p>
        </w:tc>
      </w:tr>
    </w:tbl>
    <w:p w:rsidR="00704F6D" w:rsidRPr="00BB7A93" w:rsidRDefault="00E23E6A" w:rsidP="00A069D2">
      <w:pPr>
        <w:spacing w:line="40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 xml:space="preserve">　　　※</w:t>
      </w:r>
      <w:r w:rsidR="0085746E" w:rsidRPr="00BB7A93">
        <w:rPr>
          <w:rFonts w:ascii="ＭＳ ゴシック" w:eastAsia="ＭＳ ゴシック" w:hAnsi="ＭＳ ゴシック" w:hint="eastAsia"/>
          <w:sz w:val="22"/>
        </w:rPr>
        <w:t>4</w:t>
      </w:r>
      <w:r w:rsidRPr="00BB7A93">
        <w:rPr>
          <w:rFonts w:ascii="ＭＳ ゴシック" w:eastAsia="ＭＳ ゴシック" w:hAnsi="ＭＳ ゴシック" w:hint="eastAsia"/>
          <w:sz w:val="22"/>
        </w:rPr>
        <w:t>部門</w:t>
      </w:r>
      <w:r w:rsidR="00A069D2" w:rsidRPr="00BB7A93">
        <w:rPr>
          <w:rFonts w:ascii="ＭＳ ゴシック" w:eastAsia="ＭＳ ゴシック" w:hAnsi="ＭＳ ゴシック" w:hint="eastAsia"/>
          <w:sz w:val="22"/>
        </w:rPr>
        <w:t>9</w:t>
      </w:r>
      <w:r w:rsidRPr="00BB7A93">
        <w:rPr>
          <w:rFonts w:ascii="ＭＳ ゴシック" w:eastAsia="ＭＳ ゴシック" w:hAnsi="ＭＳ ゴシック" w:hint="eastAsia"/>
          <w:sz w:val="22"/>
        </w:rPr>
        <w:t>事業所</w:t>
      </w:r>
      <w:r w:rsidR="00405144" w:rsidRPr="00BB7A93">
        <w:rPr>
          <w:rFonts w:ascii="ＭＳ ゴシック" w:eastAsia="ＭＳ ゴシック" w:hAnsi="ＭＳ ゴシック" w:hint="eastAsia"/>
          <w:sz w:val="22"/>
        </w:rPr>
        <w:t>（R</w:t>
      </w:r>
      <w:r w:rsidR="001346D6" w:rsidRPr="00BB7A93">
        <w:rPr>
          <w:rFonts w:ascii="ＭＳ ゴシック" w:eastAsia="ＭＳ ゴシック" w:hAnsi="ＭＳ ゴシック" w:hint="eastAsia"/>
          <w:sz w:val="22"/>
        </w:rPr>
        <w:t>4</w:t>
      </w:r>
      <w:r w:rsidR="00405144" w:rsidRPr="00BB7A93">
        <w:rPr>
          <w:rFonts w:ascii="ＭＳ ゴシック" w:eastAsia="ＭＳ ゴシック" w:hAnsi="ＭＳ ゴシック" w:hint="eastAsia"/>
          <w:sz w:val="22"/>
        </w:rPr>
        <w:t>年6月現在）</w:t>
      </w:r>
    </w:p>
    <w:p w:rsidR="00A069D2" w:rsidRPr="00BB7A93" w:rsidRDefault="00A069D2" w:rsidP="00A069D2">
      <w:pPr>
        <w:spacing w:line="40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</w:p>
    <w:p w:rsidR="00685828" w:rsidRPr="00BB7A93" w:rsidRDefault="0045129B" w:rsidP="00685828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bookmarkStart w:id="1" w:name="_Hlk105692562"/>
      <w:r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２　</w:t>
      </w:r>
      <w:r w:rsidR="00685828"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</w:t>
      </w:r>
      <w:r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3年度</w:t>
      </w:r>
      <w:r w:rsidR="003822E5"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の協議内容について</w:t>
      </w:r>
    </w:p>
    <w:bookmarkEnd w:id="1"/>
    <w:p w:rsidR="00685828" w:rsidRPr="00BB7A93" w:rsidRDefault="00685828" w:rsidP="00685828">
      <w:pPr>
        <w:pStyle w:val="a7"/>
        <w:numPr>
          <w:ilvl w:val="0"/>
          <w:numId w:val="2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部会の所掌事項の見直し</w:t>
      </w:r>
    </w:p>
    <w:p w:rsidR="00685828" w:rsidRPr="00BB7A93" w:rsidRDefault="00685828" w:rsidP="00685828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・構成が福祉就労事業所に偏っている実情も踏まえ、一般就労だけでなく福祉就労も</w:t>
      </w:r>
    </w:p>
    <w:p w:rsidR="00685828" w:rsidRPr="00BB7A93" w:rsidRDefault="00685828" w:rsidP="00685828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 xml:space="preserve">　所掌事項とすることを明確化</w:t>
      </w:r>
      <w:r w:rsidR="00631EE3" w:rsidRPr="00BB7A93">
        <w:rPr>
          <w:rFonts w:ascii="ＭＳ ゴシック" w:eastAsia="ＭＳ ゴシック" w:hAnsi="ＭＳ ゴシック" w:hint="eastAsia"/>
          <w:sz w:val="22"/>
        </w:rPr>
        <w:t>。</w:t>
      </w:r>
    </w:p>
    <w:p w:rsidR="003822E5" w:rsidRPr="00BB7A93" w:rsidRDefault="00685828" w:rsidP="00596564">
      <w:pPr>
        <w:spacing w:line="400" w:lineRule="exact"/>
        <w:ind w:leftChars="450" w:left="945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・就労支援部会</w:t>
      </w:r>
      <w:r w:rsidR="003822E5" w:rsidRPr="00BB7A93">
        <w:rPr>
          <w:rFonts w:ascii="ＭＳ ゴシック" w:eastAsia="ＭＳ ゴシック" w:hAnsi="ＭＳ ゴシック" w:hint="eastAsia"/>
          <w:sz w:val="22"/>
        </w:rPr>
        <w:t>では</w:t>
      </w:r>
      <w:r w:rsidR="00ED47BC" w:rsidRPr="00BB7A93">
        <w:rPr>
          <w:rFonts w:ascii="ＭＳ ゴシック" w:eastAsia="ＭＳ ゴシック" w:hAnsi="ＭＳ ゴシック" w:hint="eastAsia"/>
          <w:sz w:val="22"/>
        </w:rPr>
        <w:t>、特に</w:t>
      </w:r>
      <w:r w:rsidR="003822E5" w:rsidRPr="00BB7A93">
        <w:rPr>
          <w:rFonts w:ascii="ＭＳ ゴシック" w:eastAsia="ＭＳ ゴシック" w:hAnsi="ＭＳ ゴシック" w:hint="eastAsia"/>
          <w:sz w:val="22"/>
        </w:rPr>
        <w:t>福祉就労</w:t>
      </w:r>
      <w:r w:rsidRPr="00BB7A93">
        <w:rPr>
          <w:rFonts w:ascii="ＭＳ ゴシック" w:eastAsia="ＭＳ ゴシック" w:hAnsi="ＭＳ ゴシック" w:hint="eastAsia"/>
          <w:sz w:val="22"/>
        </w:rPr>
        <w:t>を中心に協議していく方向性</w:t>
      </w:r>
      <w:r w:rsidR="003822E5" w:rsidRPr="00BB7A93">
        <w:rPr>
          <w:rFonts w:ascii="ＭＳ ゴシック" w:eastAsia="ＭＳ ゴシック" w:hAnsi="ＭＳ ゴシック" w:hint="eastAsia"/>
          <w:sz w:val="22"/>
        </w:rPr>
        <w:t>を事務局</w:t>
      </w:r>
      <w:r w:rsidR="006F210C" w:rsidRPr="00BB7A93">
        <w:rPr>
          <w:rFonts w:ascii="ＭＳ ゴシック" w:eastAsia="ＭＳ ゴシック" w:hAnsi="ＭＳ ゴシック" w:hint="eastAsia"/>
          <w:sz w:val="22"/>
        </w:rPr>
        <w:t>より</w:t>
      </w:r>
      <w:r w:rsidRPr="00BB7A93">
        <w:rPr>
          <w:rFonts w:ascii="ＭＳ ゴシック" w:eastAsia="ＭＳ ゴシック" w:hAnsi="ＭＳ ゴシック" w:hint="eastAsia"/>
          <w:sz w:val="22"/>
        </w:rPr>
        <w:t>提案</w:t>
      </w:r>
      <w:r w:rsidR="00631EE3" w:rsidRPr="00BB7A93">
        <w:rPr>
          <w:rFonts w:ascii="ＭＳ ゴシック" w:eastAsia="ＭＳ ゴシック" w:hAnsi="ＭＳ ゴシック" w:hint="eastAsia"/>
          <w:sz w:val="22"/>
        </w:rPr>
        <w:t>。</w:t>
      </w:r>
    </w:p>
    <w:p w:rsidR="00685828" w:rsidRPr="00BB7A93" w:rsidRDefault="00685828" w:rsidP="00651E52">
      <w:pPr>
        <w:pStyle w:val="a7"/>
        <w:numPr>
          <w:ilvl w:val="0"/>
          <w:numId w:val="2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福祉就労（</w:t>
      </w:r>
      <w:r w:rsidR="006F210C" w:rsidRPr="00BB7A93">
        <w:rPr>
          <w:rFonts w:ascii="ＭＳ ゴシック" w:eastAsia="ＭＳ ゴシック" w:hAnsi="ＭＳ ゴシック" w:hint="eastAsia"/>
          <w:sz w:val="22"/>
        </w:rPr>
        <w:t>就労継続支援</w:t>
      </w:r>
      <w:r w:rsidRPr="00BB7A93">
        <w:rPr>
          <w:rFonts w:ascii="ＭＳ ゴシック" w:eastAsia="ＭＳ ゴシック" w:hAnsi="ＭＳ ゴシック" w:hint="eastAsia"/>
          <w:sz w:val="22"/>
        </w:rPr>
        <w:t>B型）の現状と課題</w:t>
      </w:r>
    </w:p>
    <w:p w:rsidR="00685828" w:rsidRPr="00BB7A93" w:rsidRDefault="006F210C" w:rsidP="00685828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・市内B型は居場所支援の特化型：一般就労希望者を案内できない</w:t>
      </w:r>
    </w:p>
    <w:p w:rsidR="006F210C" w:rsidRPr="00BB7A93" w:rsidRDefault="006F210C" w:rsidP="006F210C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・赤字続きの苦しい経営実態：B型の拡充に否定的</w:t>
      </w:r>
      <w:r w:rsidR="00596564" w:rsidRPr="00BB7A93">
        <w:rPr>
          <w:rFonts w:ascii="ＭＳ ゴシック" w:eastAsia="ＭＳ ゴシック" w:hAnsi="ＭＳ ゴシック" w:hint="eastAsia"/>
          <w:sz w:val="22"/>
        </w:rPr>
        <w:t>な事業所が多い</w:t>
      </w:r>
    </w:p>
    <w:p w:rsidR="002D685E" w:rsidRPr="00BB7A93" w:rsidRDefault="002D685E" w:rsidP="00685828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・縮小化に対する懸念：就労に至らない方の受け皿、定年退職者の行き先としての需要</w:t>
      </w:r>
    </w:p>
    <w:p w:rsidR="003A7008" w:rsidRPr="00BB7A93" w:rsidRDefault="003A7008" w:rsidP="003A7008">
      <w:pPr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</w:p>
    <w:p w:rsidR="003822E5" w:rsidRPr="00BB7A93" w:rsidRDefault="006F210C" w:rsidP="003822E5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３</w:t>
      </w:r>
      <w:r w:rsidR="003822E5" w:rsidRPr="00BB7A93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令和4年度の協議内容について</w:t>
      </w:r>
    </w:p>
    <w:p w:rsidR="00685828" w:rsidRPr="00BB7A93" w:rsidRDefault="003822E5" w:rsidP="003822E5">
      <w:pPr>
        <w:pStyle w:val="a7"/>
        <w:numPr>
          <w:ilvl w:val="0"/>
          <w:numId w:val="3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部会の所掌事項の再検討について</w:t>
      </w:r>
    </w:p>
    <w:p w:rsidR="00651E52" w:rsidRPr="00BB7A93" w:rsidRDefault="003822E5" w:rsidP="00651E52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・構成員が部会に求めている</w:t>
      </w:r>
      <w:r w:rsidR="00447C67" w:rsidRPr="00BB7A93">
        <w:rPr>
          <w:rFonts w:ascii="ＭＳ ゴシック" w:eastAsia="ＭＳ ゴシック" w:hAnsi="ＭＳ ゴシック" w:hint="eastAsia"/>
          <w:sz w:val="22"/>
        </w:rPr>
        <w:t>役割</w:t>
      </w:r>
      <w:r w:rsidR="00651E52" w:rsidRPr="00BB7A93">
        <w:rPr>
          <w:rFonts w:ascii="ＭＳ ゴシック" w:eastAsia="ＭＳ ゴシック" w:hAnsi="ＭＳ ゴシック" w:hint="eastAsia"/>
          <w:sz w:val="22"/>
        </w:rPr>
        <w:t>の</w:t>
      </w:r>
      <w:r w:rsidR="00447C67" w:rsidRPr="00BB7A93">
        <w:rPr>
          <w:rFonts w:ascii="ＭＳ ゴシック" w:eastAsia="ＭＳ ゴシック" w:hAnsi="ＭＳ ゴシック" w:hint="eastAsia"/>
          <w:sz w:val="22"/>
        </w:rPr>
        <w:t>再確認</w:t>
      </w:r>
      <w:r w:rsidR="00651E52" w:rsidRPr="00BB7A93">
        <w:rPr>
          <w:rFonts w:ascii="ＭＳ ゴシック" w:eastAsia="ＭＳ ゴシック" w:hAnsi="ＭＳ ゴシック" w:hint="eastAsia"/>
          <w:sz w:val="22"/>
        </w:rPr>
        <w:t>を行う</w:t>
      </w:r>
      <w:r w:rsidR="00447C67" w:rsidRPr="00BB7A93">
        <w:rPr>
          <w:rFonts w:ascii="ＭＳ ゴシック" w:eastAsia="ＭＳ ゴシック" w:hAnsi="ＭＳ ゴシック" w:hint="eastAsia"/>
          <w:sz w:val="22"/>
        </w:rPr>
        <w:t>。一般就労事業所</w:t>
      </w:r>
      <w:r w:rsidR="00031BD9" w:rsidRPr="00BB7A93">
        <w:rPr>
          <w:rFonts w:ascii="ＭＳ ゴシック" w:eastAsia="ＭＳ ゴシック" w:hAnsi="ＭＳ ゴシック" w:hint="eastAsia"/>
          <w:sz w:val="22"/>
        </w:rPr>
        <w:t>と</w:t>
      </w:r>
      <w:r w:rsidR="00447C67" w:rsidRPr="00BB7A93">
        <w:rPr>
          <w:rFonts w:ascii="ＭＳ ゴシック" w:eastAsia="ＭＳ ゴシック" w:hAnsi="ＭＳ ゴシック" w:hint="eastAsia"/>
          <w:sz w:val="22"/>
        </w:rPr>
        <w:t>福祉就労事業</w:t>
      </w:r>
      <w:r w:rsidR="00651E52" w:rsidRPr="00BB7A93">
        <w:rPr>
          <w:rFonts w:ascii="ＭＳ ゴシック" w:eastAsia="ＭＳ ゴシック" w:hAnsi="ＭＳ ゴシック" w:hint="eastAsia"/>
          <w:sz w:val="22"/>
        </w:rPr>
        <w:t>所</w:t>
      </w:r>
    </w:p>
    <w:p w:rsidR="003822E5" w:rsidRPr="00BB7A93" w:rsidRDefault="00447C67" w:rsidP="00651E52">
      <w:pPr>
        <w:spacing w:line="400" w:lineRule="exact"/>
        <w:ind w:left="945" w:firstLineChars="50" w:firstLine="11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が混在する場で、どういった課題を共有</w:t>
      </w:r>
      <w:r w:rsidR="00651E52" w:rsidRPr="00BB7A93">
        <w:rPr>
          <w:rFonts w:ascii="ＭＳ ゴシック" w:eastAsia="ＭＳ ゴシック" w:hAnsi="ＭＳ ゴシック" w:hint="eastAsia"/>
          <w:sz w:val="22"/>
        </w:rPr>
        <w:t>する</w:t>
      </w:r>
      <w:r w:rsidRPr="00BB7A93">
        <w:rPr>
          <w:rFonts w:ascii="ＭＳ ゴシック" w:eastAsia="ＭＳ ゴシック" w:hAnsi="ＭＳ ゴシック" w:hint="eastAsia"/>
          <w:sz w:val="22"/>
        </w:rPr>
        <w:t>ことができるか</w:t>
      </w:r>
      <w:r w:rsidR="00596564" w:rsidRPr="00BB7A93">
        <w:rPr>
          <w:rFonts w:ascii="ＭＳ ゴシック" w:eastAsia="ＭＳ ゴシック" w:hAnsi="ＭＳ ゴシック" w:hint="eastAsia"/>
          <w:sz w:val="22"/>
        </w:rPr>
        <w:t>を</w:t>
      </w:r>
      <w:r w:rsidRPr="00BB7A93">
        <w:rPr>
          <w:rFonts w:ascii="ＭＳ ゴシック" w:eastAsia="ＭＳ ゴシック" w:hAnsi="ＭＳ ゴシック" w:hint="eastAsia"/>
          <w:sz w:val="22"/>
        </w:rPr>
        <w:t>再度検討する。</w:t>
      </w:r>
    </w:p>
    <w:p w:rsidR="003822E5" w:rsidRPr="00BB7A93" w:rsidRDefault="003822E5" w:rsidP="00447C67">
      <w:pPr>
        <w:pStyle w:val="a7"/>
        <w:numPr>
          <w:ilvl w:val="0"/>
          <w:numId w:val="3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>部会長の選任</w:t>
      </w:r>
      <w:r w:rsidR="006F210C" w:rsidRPr="00BB7A93">
        <w:rPr>
          <w:rFonts w:ascii="ＭＳ ゴシック" w:eastAsia="ＭＳ ゴシック" w:hAnsi="ＭＳ ゴシック" w:hint="eastAsia"/>
          <w:sz w:val="22"/>
        </w:rPr>
        <w:t>と今後の運営</w:t>
      </w:r>
      <w:r w:rsidRPr="00BB7A93">
        <w:rPr>
          <w:rFonts w:ascii="ＭＳ ゴシック" w:eastAsia="ＭＳ ゴシック" w:hAnsi="ＭＳ ゴシック" w:hint="eastAsia"/>
          <w:sz w:val="22"/>
        </w:rPr>
        <w:t>について</w:t>
      </w:r>
    </w:p>
    <w:p w:rsidR="003822E5" w:rsidRPr="00764256" w:rsidRDefault="003822E5" w:rsidP="00651E52">
      <w:pPr>
        <w:spacing w:line="400" w:lineRule="exact"/>
        <w:ind w:left="990" w:hangingChars="450" w:hanging="990"/>
        <w:jc w:val="left"/>
        <w:rPr>
          <w:rFonts w:ascii="ＭＳ 明朝" w:eastAsia="ＭＳ 明朝" w:hAnsi="ＭＳ 明朝"/>
          <w:sz w:val="22"/>
        </w:rPr>
      </w:pPr>
      <w:r w:rsidRPr="00BB7A93">
        <w:rPr>
          <w:rFonts w:ascii="ＭＳ ゴシック" w:eastAsia="ＭＳ ゴシック" w:hAnsi="ＭＳ ゴシック" w:hint="eastAsia"/>
          <w:sz w:val="22"/>
        </w:rPr>
        <w:t xml:space="preserve">　　　　・福祉就労が議題の中心となる場合、一般就労</w:t>
      </w:r>
      <w:r w:rsidR="006F210C" w:rsidRPr="00BB7A93">
        <w:rPr>
          <w:rFonts w:ascii="ＭＳ ゴシック" w:eastAsia="ＭＳ ゴシック" w:hAnsi="ＭＳ ゴシック" w:hint="eastAsia"/>
          <w:sz w:val="22"/>
        </w:rPr>
        <w:t>が</w:t>
      </w:r>
      <w:r w:rsidRPr="00BB7A93">
        <w:rPr>
          <w:rFonts w:ascii="ＭＳ ゴシック" w:eastAsia="ＭＳ ゴシック" w:hAnsi="ＭＳ ゴシック" w:hint="eastAsia"/>
          <w:sz w:val="22"/>
        </w:rPr>
        <w:t>支援主体であるくらしごとが部会</w:t>
      </w:r>
      <w:r w:rsidR="00651E52" w:rsidRPr="00BB7A93">
        <w:rPr>
          <w:rFonts w:ascii="ＭＳ ゴシック" w:eastAsia="ＭＳ ゴシック" w:hAnsi="ＭＳ ゴシック" w:hint="eastAsia"/>
          <w:sz w:val="22"/>
        </w:rPr>
        <w:t>長</w:t>
      </w:r>
      <w:r w:rsidRPr="00BB7A93">
        <w:rPr>
          <w:rFonts w:ascii="ＭＳ ゴシック" w:eastAsia="ＭＳ ゴシック" w:hAnsi="ＭＳ ゴシック" w:hint="eastAsia"/>
          <w:sz w:val="22"/>
        </w:rPr>
        <w:t>である必要はないという意見</w:t>
      </w:r>
      <w:r w:rsidR="006F210C" w:rsidRPr="00BB7A93">
        <w:rPr>
          <w:rFonts w:ascii="ＭＳ ゴシック" w:eastAsia="ＭＳ ゴシック" w:hAnsi="ＭＳ ゴシック" w:hint="eastAsia"/>
          <w:sz w:val="22"/>
        </w:rPr>
        <w:t>を受け、今後の部会長の選任と部会運営についても協議</w:t>
      </w:r>
      <w:r w:rsidR="00651E52" w:rsidRPr="00BB7A93">
        <w:rPr>
          <w:rFonts w:ascii="ＭＳ ゴシック" w:eastAsia="ＭＳ ゴシック" w:hAnsi="ＭＳ ゴシック" w:hint="eastAsia"/>
          <w:sz w:val="22"/>
        </w:rPr>
        <w:t>予定</w:t>
      </w:r>
      <w:r w:rsidR="006F210C" w:rsidRPr="00BB7A93">
        <w:rPr>
          <w:rFonts w:ascii="ＭＳ ゴシック" w:eastAsia="ＭＳ ゴシック" w:hAnsi="ＭＳ ゴシック" w:hint="eastAsia"/>
          <w:sz w:val="22"/>
        </w:rPr>
        <w:t>。</w:t>
      </w:r>
    </w:p>
    <w:sectPr w:rsidR="003822E5" w:rsidRPr="00764256" w:rsidSect="00764256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787" w:rsidRDefault="00D43787" w:rsidP="00F84432">
      <w:r>
        <w:separator/>
      </w:r>
    </w:p>
  </w:endnote>
  <w:endnote w:type="continuationSeparator" w:id="0">
    <w:p w:rsidR="00D43787" w:rsidRDefault="00D43787" w:rsidP="00F8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787" w:rsidRDefault="00D43787" w:rsidP="00F84432">
      <w:r>
        <w:separator/>
      </w:r>
    </w:p>
  </w:footnote>
  <w:footnote w:type="continuationSeparator" w:id="0">
    <w:p w:rsidR="00D43787" w:rsidRDefault="00D43787" w:rsidP="00F8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4EA"/>
    <w:multiLevelType w:val="hybridMultilevel"/>
    <w:tmpl w:val="758AA9DA"/>
    <w:lvl w:ilvl="0" w:tplc="EBC45AC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C5A1997"/>
    <w:multiLevelType w:val="hybridMultilevel"/>
    <w:tmpl w:val="604CE1C2"/>
    <w:lvl w:ilvl="0" w:tplc="A308FD0C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FF4301B"/>
    <w:multiLevelType w:val="hybridMultilevel"/>
    <w:tmpl w:val="CEF8B9B6"/>
    <w:lvl w:ilvl="0" w:tplc="9B7C507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71E140A"/>
    <w:multiLevelType w:val="hybridMultilevel"/>
    <w:tmpl w:val="85D264EE"/>
    <w:lvl w:ilvl="0" w:tplc="65A0366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2CF0D66"/>
    <w:multiLevelType w:val="hybridMultilevel"/>
    <w:tmpl w:val="11CC1B2E"/>
    <w:lvl w:ilvl="0" w:tplc="9C84F9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541"/>
    <w:rsid w:val="00031BD9"/>
    <w:rsid w:val="00075CDA"/>
    <w:rsid w:val="001201FD"/>
    <w:rsid w:val="00121EA6"/>
    <w:rsid w:val="001346D6"/>
    <w:rsid w:val="002173E8"/>
    <w:rsid w:val="002B564D"/>
    <w:rsid w:val="002D685E"/>
    <w:rsid w:val="003422CF"/>
    <w:rsid w:val="003822E5"/>
    <w:rsid w:val="003A7008"/>
    <w:rsid w:val="003C4B05"/>
    <w:rsid w:val="003E3EC4"/>
    <w:rsid w:val="00405144"/>
    <w:rsid w:val="00447C67"/>
    <w:rsid w:val="0045129B"/>
    <w:rsid w:val="004C3AEC"/>
    <w:rsid w:val="004F4707"/>
    <w:rsid w:val="00521338"/>
    <w:rsid w:val="00596564"/>
    <w:rsid w:val="00631EE3"/>
    <w:rsid w:val="00651E52"/>
    <w:rsid w:val="00667E0B"/>
    <w:rsid w:val="00685828"/>
    <w:rsid w:val="006A2ACE"/>
    <w:rsid w:val="006F210C"/>
    <w:rsid w:val="00704F6D"/>
    <w:rsid w:val="00764256"/>
    <w:rsid w:val="0078399A"/>
    <w:rsid w:val="007A7541"/>
    <w:rsid w:val="007E0C15"/>
    <w:rsid w:val="007E5911"/>
    <w:rsid w:val="00810CEB"/>
    <w:rsid w:val="008467CD"/>
    <w:rsid w:val="0085746E"/>
    <w:rsid w:val="008D51C8"/>
    <w:rsid w:val="00A069D2"/>
    <w:rsid w:val="00A73C6A"/>
    <w:rsid w:val="00AA75C1"/>
    <w:rsid w:val="00AB0EA6"/>
    <w:rsid w:val="00AC7C68"/>
    <w:rsid w:val="00BB7A93"/>
    <w:rsid w:val="00BC15DC"/>
    <w:rsid w:val="00C54CD4"/>
    <w:rsid w:val="00CE4B38"/>
    <w:rsid w:val="00D00728"/>
    <w:rsid w:val="00D25290"/>
    <w:rsid w:val="00D3324F"/>
    <w:rsid w:val="00D334E7"/>
    <w:rsid w:val="00D43787"/>
    <w:rsid w:val="00E23E6A"/>
    <w:rsid w:val="00E30373"/>
    <w:rsid w:val="00EB60DD"/>
    <w:rsid w:val="00EC2A25"/>
    <w:rsid w:val="00ED47BC"/>
    <w:rsid w:val="00F025AC"/>
    <w:rsid w:val="00F84432"/>
    <w:rsid w:val="00F91494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C90BB0E3-FBAE-4606-A659-A6A1AEC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432"/>
  </w:style>
  <w:style w:type="paragraph" w:styleId="a5">
    <w:name w:val="footer"/>
    <w:basedOn w:val="a"/>
    <w:link w:val="a6"/>
    <w:uiPriority w:val="99"/>
    <w:unhideWhenUsed/>
    <w:rsid w:val="00F84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432"/>
  </w:style>
  <w:style w:type="paragraph" w:styleId="a7">
    <w:name w:val="List Paragraph"/>
    <w:basedOn w:val="a"/>
    <w:uiPriority w:val="34"/>
    <w:qFormat/>
    <w:rsid w:val="00E3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2022-05-24T11:39:00Z</cp:lastPrinted>
  <dcterms:created xsi:type="dcterms:W3CDTF">2021-06-03T05:45:00Z</dcterms:created>
  <dcterms:modified xsi:type="dcterms:W3CDTF">2022-10-11T05:34:00Z</dcterms:modified>
</cp:coreProperties>
</file>