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790" w:rsidRDefault="00F223E5" w:rsidP="003161BA">
      <w:pPr>
        <w:pStyle w:val="a3"/>
        <w:spacing w:line="0" w:lineRule="atLeast"/>
        <w:rPr>
          <w:rFonts w:ascii="BIZ UDPゴシック" w:eastAsia="BIZ UDPゴシック" w:hAnsi="BIZ UDPゴシック"/>
          <w:kern w:val="0"/>
          <w:sz w:val="36"/>
        </w:rPr>
      </w:pPr>
      <w:r w:rsidRPr="00043215">
        <w:rPr>
          <w:rFonts w:ascii="BIZ UDPゴシック" w:eastAsia="BIZ UDPゴシック" w:hAnsi="BIZ UDPゴシック" w:hint="eastAsia"/>
          <w:kern w:val="0"/>
          <w:sz w:val="36"/>
        </w:rPr>
        <w:t>議　事　要　点　録</w:t>
      </w:r>
    </w:p>
    <w:p w:rsidR="00043215" w:rsidRPr="00043215" w:rsidRDefault="00043215" w:rsidP="00043215"/>
    <w:tbl>
      <w:tblPr>
        <w:tblStyle w:val="aa"/>
        <w:tblW w:w="10206" w:type="dxa"/>
        <w:tblInd w:w="-5" w:type="dxa"/>
        <w:tblLayout w:type="fixed"/>
        <w:tblLook w:val="04A0" w:firstRow="1" w:lastRow="0" w:firstColumn="1" w:lastColumn="0" w:noHBand="0" w:noVBand="1"/>
      </w:tblPr>
      <w:tblGrid>
        <w:gridCol w:w="1418"/>
        <w:gridCol w:w="8788"/>
      </w:tblGrid>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DE014D">
              <w:rPr>
                <w:rFonts w:ascii="BIZ UDPゴシック" w:eastAsia="BIZ UDPゴシック" w:hAnsi="BIZ UDPゴシック" w:hint="eastAsia"/>
                <w:spacing w:val="233"/>
                <w:kern w:val="0"/>
              </w:rPr>
              <w:t>日</w:t>
            </w:r>
            <w:r w:rsidRPr="00DE014D">
              <w:rPr>
                <w:rFonts w:ascii="BIZ UDPゴシック" w:eastAsia="BIZ UDPゴシック" w:hAnsi="BIZ UDPゴシック" w:hint="eastAsia"/>
                <w:kern w:val="0"/>
              </w:rPr>
              <w:t>時</w:t>
            </w:r>
          </w:p>
        </w:tc>
        <w:tc>
          <w:tcPr>
            <w:tcW w:w="8788" w:type="dxa"/>
          </w:tcPr>
          <w:p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令和</w:t>
            </w:r>
            <w:r w:rsidR="00FD7893">
              <w:rPr>
                <w:rFonts w:ascii="BIZ UDPゴシック" w:eastAsia="BIZ UDPゴシック" w:hAnsi="BIZ UDPゴシック" w:hint="eastAsia"/>
              </w:rPr>
              <w:t>５</w:t>
            </w:r>
            <w:r w:rsidRPr="00664615">
              <w:rPr>
                <w:rFonts w:ascii="BIZ UDPゴシック" w:eastAsia="BIZ UDPゴシック" w:hAnsi="BIZ UDPゴシック" w:hint="eastAsia"/>
              </w:rPr>
              <w:t>年（</w:t>
            </w:r>
            <w:r w:rsidR="00FD7893">
              <w:rPr>
                <w:rFonts w:ascii="BIZ UDPゴシック" w:eastAsia="BIZ UDPゴシック" w:hAnsi="BIZ UDPゴシック" w:hint="eastAsia"/>
              </w:rPr>
              <w:t>２０２３</w:t>
            </w:r>
            <w:r w:rsidRPr="00664615">
              <w:rPr>
                <w:rFonts w:ascii="BIZ UDPゴシック" w:eastAsia="BIZ UDPゴシック" w:hAnsi="BIZ UDPゴシック" w:hint="eastAsia"/>
              </w:rPr>
              <w:t>年）</w:t>
            </w:r>
            <w:r w:rsidR="007B51A8">
              <w:rPr>
                <w:rFonts w:ascii="BIZ UDPゴシック" w:eastAsia="BIZ UDPゴシック" w:hAnsi="BIZ UDPゴシック" w:hint="eastAsia"/>
              </w:rPr>
              <w:t>8</w:t>
            </w:r>
            <w:r w:rsidRPr="00664615">
              <w:rPr>
                <w:rFonts w:ascii="BIZ UDPゴシック" w:eastAsia="BIZ UDPゴシック" w:hAnsi="BIZ UDPゴシック" w:hint="eastAsia"/>
              </w:rPr>
              <w:t>月</w:t>
            </w:r>
            <w:r w:rsidR="007B51A8">
              <w:rPr>
                <w:rFonts w:ascii="BIZ UDPゴシック" w:eastAsia="BIZ UDPゴシック" w:hAnsi="BIZ UDPゴシック" w:hint="eastAsia"/>
              </w:rPr>
              <w:t>21</w:t>
            </w:r>
            <w:r w:rsidR="007557FC" w:rsidRPr="00664615">
              <w:rPr>
                <w:rFonts w:ascii="BIZ UDPゴシック" w:eastAsia="BIZ UDPゴシック" w:hAnsi="BIZ UDPゴシック" w:hint="eastAsia"/>
              </w:rPr>
              <w:t>日（</w:t>
            </w:r>
            <w:r w:rsidR="007B51A8">
              <w:rPr>
                <w:rFonts w:ascii="BIZ UDPゴシック" w:eastAsia="BIZ UDPゴシック" w:hAnsi="BIZ UDPゴシック" w:hint="eastAsia"/>
              </w:rPr>
              <w:t>月</w:t>
            </w:r>
            <w:r w:rsidRPr="00664615">
              <w:rPr>
                <w:rFonts w:ascii="BIZ UDPゴシック" w:eastAsia="BIZ UDPゴシック" w:hAnsi="BIZ UDPゴシック" w:hint="eastAsia"/>
              </w:rPr>
              <w:t>）1</w:t>
            </w:r>
            <w:r w:rsidR="004A5D89">
              <w:rPr>
                <w:rFonts w:ascii="BIZ UDPゴシック" w:eastAsia="BIZ UDPゴシック" w:hAnsi="BIZ UDPゴシック" w:hint="eastAsia"/>
              </w:rPr>
              <w:t>0</w:t>
            </w:r>
            <w:r w:rsidR="00F44C42" w:rsidRPr="00664615">
              <w:rPr>
                <w:rFonts w:ascii="BIZ UDPゴシック" w:eastAsia="BIZ UDPゴシック" w:hAnsi="BIZ UDPゴシック" w:hint="eastAsia"/>
              </w:rPr>
              <w:t>：</w:t>
            </w:r>
            <w:r w:rsidR="00664615" w:rsidRPr="00664615">
              <w:rPr>
                <w:rFonts w:ascii="BIZ UDPゴシック" w:eastAsia="BIZ UDPゴシック" w:hAnsi="BIZ UDPゴシック"/>
              </w:rPr>
              <w:t>0</w:t>
            </w:r>
            <w:r w:rsidRPr="00664615">
              <w:rPr>
                <w:rFonts w:ascii="BIZ UDPゴシック" w:eastAsia="BIZ UDPゴシック" w:hAnsi="BIZ UDPゴシック" w:hint="eastAsia"/>
              </w:rPr>
              <w:t>0から1</w:t>
            </w:r>
            <w:r w:rsidR="004A5D89">
              <w:rPr>
                <w:rFonts w:ascii="BIZ UDPゴシック" w:eastAsia="BIZ UDPゴシック" w:hAnsi="BIZ UDPゴシック" w:hint="eastAsia"/>
              </w:rPr>
              <w:t>2</w:t>
            </w:r>
            <w:r w:rsidR="00F44C42" w:rsidRPr="00664615">
              <w:rPr>
                <w:rFonts w:ascii="BIZ UDPゴシック" w:eastAsia="BIZ UDPゴシック" w:hAnsi="BIZ UDPゴシック" w:hint="eastAsia"/>
              </w:rPr>
              <w:t>：</w:t>
            </w:r>
            <w:r w:rsidR="00FD7893">
              <w:rPr>
                <w:rFonts w:ascii="BIZ UDPゴシック" w:eastAsia="BIZ UDPゴシック" w:hAnsi="BIZ UDPゴシック" w:hint="eastAsia"/>
              </w:rPr>
              <w:t>０</w:t>
            </w:r>
            <w:r w:rsidRPr="00664615">
              <w:rPr>
                <w:rFonts w:ascii="BIZ UDPゴシック" w:eastAsia="BIZ UDPゴシック" w:hAnsi="BIZ UDPゴシック" w:hint="eastAsia"/>
              </w:rPr>
              <w:t>0</w:t>
            </w:r>
          </w:p>
        </w:tc>
      </w:tr>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DE014D">
              <w:rPr>
                <w:rFonts w:ascii="BIZ UDPゴシック" w:eastAsia="BIZ UDPゴシック" w:hAnsi="BIZ UDPゴシック" w:hint="eastAsia"/>
                <w:spacing w:val="233"/>
                <w:kern w:val="0"/>
              </w:rPr>
              <w:t>場</w:t>
            </w:r>
            <w:r w:rsidRPr="00DE014D">
              <w:rPr>
                <w:rFonts w:ascii="BIZ UDPゴシック" w:eastAsia="BIZ UDPゴシック" w:hAnsi="BIZ UDPゴシック" w:hint="eastAsia"/>
                <w:kern w:val="0"/>
              </w:rPr>
              <w:t>所</w:t>
            </w:r>
          </w:p>
        </w:tc>
        <w:tc>
          <w:tcPr>
            <w:tcW w:w="8788" w:type="dxa"/>
          </w:tcPr>
          <w:p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4A5D89">
              <w:rPr>
                <w:rFonts w:ascii="BIZ UDPゴシック" w:eastAsia="BIZ UDPゴシック" w:hAnsi="BIZ UDPゴシック" w:hint="eastAsia"/>
              </w:rPr>
              <w:t>役所本庁舎５階　505会議室</w:t>
            </w:r>
          </w:p>
        </w:tc>
      </w:tr>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DE014D">
              <w:rPr>
                <w:rFonts w:ascii="BIZ UDPゴシック" w:eastAsia="BIZ UDPゴシック" w:hAnsi="BIZ UDPゴシック" w:hint="eastAsia"/>
                <w:w w:val="98"/>
                <w:kern w:val="0"/>
              </w:rPr>
              <w:t>会議件</w:t>
            </w:r>
            <w:r w:rsidRPr="00DE014D">
              <w:rPr>
                <w:rFonts w:ascii="BIZ UDPゴシック" w:eastAsia="BIZ UDPゴシック" w:hAnsi="BIZ UDPゴシック" w:hint="eastAsia"/>
                <w:spacing w:val="2"/>
                <w:w w:val="98"/>
                <w:kern w:val="0"/>
              </w:rPr>
              <w:t>名</w:t>
            </w:r>
          </w:p>
        </w:tc>
        <w:tc>
          <w:tcPr>
            <w:tcW w:w="8788" w:type="dxa"/>
          </w:tcPr>
          <w:p w:rsidR="00F0372F" w:rsidRPr="00664615" w:rsidRDefault="004A5D89" w:rsidP="005C0022">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第</w:t>
            </w:r>
            <w:r w:rsidR="007B51A8">
              <w:rPr>
                <w:rFonts w:ascii="BIZ UDPゴシック" w:eastAsia="BIZ UDPゴシック" w:hAnsi="BIZ UDPゴシック" w:hint="eastAsia"/>
              </w:rPr>
              <w:t>2</w:t>
            </w:r>
            <w:r>
              <w:rPr>
                <w:rFonts w:ascii="BIZ UDPゴシック" w:eastAsia="BIZ UDPゴシック" w:hAnsi="BIZ UDPゴシック" w:hint="eastAsia"/>
              </w:rPr>
              <w:t>回日野市障害者計画等策定委員会</w:t>
            </w:r>
          </w:p>
        </w:tc>
      </w:tr>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DE014D">
              <w:rPr>
                <w:rFonts w:ascii="BIZ UDPゴシック" w:eastAsia="BIZ UDPゴシック" w:hAnsi="BIZ UDPゴシック" w:hint="eastAsia"/>
                <w:w w:val="98"/>
                <w:kern w:val="0"/>
              </w:rPr>
              <w:t>主な議</w:t>
            </w:r>
            <w:r w:rsidRPr="00DE014D">
              <w:rPr>
                <w:rFonts w:ascii="BIZ UDPゴシック" w:eastAsia="BIZ UDPゴシック" w:hAnsi="BIZ UDPゴシック" w:hint="eastAsia"/>
                <w:spacing w:val="2"/>
                <w:w w:val="98"/>
                <w:kern w:val="0"/>
              </w:rPr>
              <w:t>題</w:t>
            </w:r>
          </w:p>
        </w:tc>
        <w:tc>
          <w:tcPr>
            <w:tcW w:w="8788" w:type="dxa"/>
          </w:tcPr>
          <w:p w:rsidR="00886B2F" w:rsidRPr="00886B2F" w:rsidRDefault="00886B2F" w:rsidP="007B51A8">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１</w:t>
            </w:r>
            <w:r w:rsidR="00B379E7">
              <w:rPr>
                <w:rFonts w:ascii="BIZ UDPゴシック" w:eastAsia="BIZ UDPゴシック" w:hAnsi="BIZ UDPゴシック" w:hint="eastAsia"/>
              </w:rPr>
              <w:t xml:space="preserve">　</w:t>
            </w:r>
            <w:r w:rsidRPr="00886B2F">
              <w:rPr>
                <w:rFonts w:ascii="BIZ UDPゴシック" w:eastAsia="BIZ UDPゴシック" w:hAnsi="BIZ UDPゴシック" w:hint="eastAsia"/>
              </w:rPr>
              <w:t xml:space="preserve">開　会　　　　　　　　　　　　　　　　　　　　　　　　　　　　　　　　　　　　　　　　　　　　　　　</w:t>
            </w:r>
          </w:p>
          <w:p w:rsidR="00886B2F" w:rsidRPr="00886B2F" w:rsidRDefault="00886B2F" w:rsidP="00886B2F">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２</w:t>
            </w:r>
            <w:r w:rsidR="00B379E7">
              <w:rPr>
                <w:rFonts w:ascii="BIZ UDPゴシック" w:eastAsia="BIZ UDPゴシック" w:hAnsi="BIZ UDPゴシック" w:hint="eastAsia"/>
              </w:rPr>
              <w:t xml:space="preserve">　</w:t>
            </w:r>
            <w:r w:rsidRPr="00886B2F">
              <w:rPr>
                <w:rFonts w:ascii="BIZ UDPゴシック" w:eastAsia="BIZ UDPゴシック" w:hAnsi="BIZ UDPゴシック" w:hint="eastAsia"/>
              </w:rPr>
              <w:t>議事内容</w:t>
            </w:r>
          </w:p>
          <w:p w:rsidR="00886B2F" w:rsidRPr="00886B2F" w:rsidRDefault="00886B2F" w:rsidP="004A5D89">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（１）</w:t>
            </w:r>
            <w:r w:rsidR="007B51A8">
              <w:rPr>
                <w:rFonts w:ascii="BIZ UDPゴシック" w:eastAsia="BIZ UDPゴシック" w:hAnsi="BIZ UDPゴシック" w:hint="eastAsia"/>
              </w:rPr>
              <w:t>重点施策の検討について</w:t>
            </w:r>
            <w:r>
              <w:rPr>
                <w:rFonts w:ascii="BIZ UDPゴシック" w:eastAsia="BIZ UDPゴシック" w:hAnsi="BIZ UDPゴシック" w:hint="eastAsia"/>
              </w:rPr>
              <w:t xml:space="preserve">　</w:t>
            </w:r>
            <w:bookmarkStart w:id="0" w:name="_GoBack"/>
            <w:bookmarkEnd w:id="0"/>
          </w:p>
          <w:p w:rsidR="00886B2F" w:rsidRPr="00886B2F" w:rsidRDefault="00886B2F" w:rsidP="004A5D89">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7B51A8">
              <w:rPr>
                <w:rFonts w:ascii="BIZ UDPゴシック" w:eastAsia="BIZ UDPゴシック" w:hAnsi="BIZ UDPゴシック" w:hint="eastAsia"/>
              </w:rPr>
              <w:t>重点施策の検討について</w:t>
            </w:r>
            <w:r w:rsidRPr="00886B2F">
              <w:rPr>
                <w:rFonts w:ascii="BIZ UDPゴシック" w:eastAsia="BIZ UDPゴシック" w:hAnsi="BIZ UDPゴシック" w:hint="eastAsia"/>
              </w:rPr>
              <w:t xml:space="preserve">（資料1）　　　　　　　　　　　　　　　　　　　　　　　　　　　　　　　　　　　　　　　  </w:t>
            </w:r>
          </w:p>
          <w:p w:rsidR="00886B2F" w:rsidRPr="00886B2F" w:rsidRDefault="00886B2F" w:rsidP="00886B2F">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（２）</w:t>
            </w:r>
            <w:r w:rsidR="007B51A8">
              <w:rPr>
                <w:rFonts w:ascii="BIZ UDPゴシック" w:eastAsia="BIZ UDPゴシック" w:hAnsi="BIZ UDPゴシック" w:hint="eastAsia"/>
              </w:rPr>
              <w:t>計画骨子案について</w:t>
            </w:r>
            <w:r w:rsidRPr="00886B2F">
              <w:rPr>
                <w:rFonts w:ascii="BIZ UDPゴシック" w:eastAsia="BIZ UDPゴシック" w:hAnsi="BIZ UDPゴシック" w:hint="eastAsia"/>
              </w:rPr>
              <w:t xml:space="preserve">　　　　　　　　　　　　　　　　　　　　　　　　　　　　　　　　　　</w:t>
            </w:r>
          </w:p>
          <w:p w:rsidR="00886B2F" w:rsidRPr="00886B2F" w:rsidRDefault="00886B2F" w:rsidP="00FD7893">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7B51A8">
              <w:rPr>
                <w:rFonts w:ascii="BIZ UDPゴシック" w:eastAsia="BIZ UDPゴシック" w:hAnsi="BIZ UDPゴシック" w:hint="eastAsia"/>
              </w:rPr>
              <w:t>計画骨子案</w:t>
            </w:r>
            <w:r w:rsidR="004A5D89">
              <w:rPr>
                <w:rFonts w:ascii="BIZ UDPゴシック" w:eastAsia="BIZ UDPゴシック" w:hAnsi="BIZ UDPゴシック" w:hint="eastAsia"/>
              </w:rPr>
              <w:t>について</w:t>
            </w:r>
            <w:r w:rsidR="00FD7893" w:rsidRPr="00FD7893">
              <w:rPr>
                <w:rFonts w:ascii="BIZ UDPゴシック" w:eastAsia="BIZ UDPゴシック" w:hAnsi="BIZ UDPゴシック" w:hint="eastAsia"/>
              </w:rPr>
              <w:t>（資料</w:t>
            </w:r>
            <w:r w:rsidR="004A5D89">
              <w:rPr>
                <w:rFonts w:ascii="BIZ UDPゴシック" w:eastAsia="BIZ UDPゴシック" w:hAnsi="BIZ UDPゴシック" w:hint="eastAsia"/>
              </w:rPr>
              <w:t>２</w:t>
            </w:r>
            <w:r w:rsidR="00FD7893" w:rsidRPr="00FD7893">
              <w:rPr>
                <w:rFonts w:ascii="BIZ UDPゴシック" w:eastAsia="BIZ UDPゴシック" w:hAnsi="BIZ UDPゴシック" w:hint="eastAsia"/>
              </w:rPr>
              <w:t xml:space="preserve">）　</w:t>
            </w:r>
            <w:r w:rsidRPr="00886B2F">
              <w:rPr>
                <w:rFonts w:ascii="BIZ UDPゴシック" w:eastAsia="BIZ UDPゴシック" w:hAnsi="BIZ UDPゴシック" w:hint="eastAsia"/>
              </w:rPr>
              <w:t xml:space="preserve">     　　　　　　　  </w:t>
            </w:r>
          </w:p>
          <w:p w:rsidR="007557FC" w:rsidRPr="00664615" w:rsidRDefault="004A5D89" w:rsidP="00886B2F">
            <w:pPr>
              <w:spacing w:line="0" w:lineRule="atLeast"/>
              <w:rPr>
                <w:rFonts w:ascii="BIZ UDPゴシック" w:eastAsia="BIZ UDPゴシック" w:hAnsi="BIZ UDPゴシック"/>
              </w:rPr>
            </w:pPr>
            <w:r>
              <w:rPr>
                <w:rFonts w:ascii="BIZ UDPゴシック" w:eastAsia="BIZ UDPゴシック" w:hAnsi="BIZ UDPゴシック" w:hint="eastAsia"/>
              </w:rPr>
              <w:t>（３）本日の総括【会長】</w:t>
            </w:r>
          </w:p>
        </w:tc>
      </w:tr>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DE014D">
              <w:rPr>
                <w:rFonts w:ascii="BIZ UDPゴシック" w:eastAsia="BIZ UDPゴシック" w:hAnsi="BIZ UDPゴシック" w:hint="eastAsia"/>
                <w:spacing w:val="56"/>
                <w:kern w:val="0"/>
              </w:rPr>
              <w:t>参加</w:t>
            </w:r>
            <w:r w:rsidRPr="00DE014D">
              <w:rPr>
                <w:rFonts w:ascii="BIZ UDPゴシック" w:eastAsia="BIZ UDPゴシック" w:hAnsi="BIZ UDPゴシック" w:hint="eastAsia"/>
                <w:kern w:val="0"/>
              </w:rPr>
              <w:t>者</w:t>
            </w:r>
          </w:p>
        </w:tc>
        <w:tc>
          <w:tcPr>
            <w:tcW w:w="8788" w:type="dxa"/>
          </w:tcPr>
          <w:p w:rsidR="007557FC" w:rsidRPr="00664615" w:rsidRDefault="00F44C42" w:rsidP="003161BA">
            <w:pPr>
              <w:spacing w:line="0" w:lineRule="atLeast"/>
              <w:ind w:firstLineChars="0" w:firstLine="0"/>
              <w:rPr>
                <w:rFonts w:ascii="BIZ UDPゴシック" w:eastAsia="BIZ UDPゴシック" w:hAnsi="BIZ UDPゴシック"/>
                <w:shd w:val="pct15" w:color="auto" w:fill="FFFFFF"/>
              </w:rPr>
            </w:pPr>
            <w:r w:rsidRPr="00664615">
              <w:rPr>
                <w:rFonts w:ascii="BIZ UDPゴシック" w:eastAsia="BIZ UDPゴシック" w:hAnsi="BIZ UDPゴシック" w:hint="eastAsia"/>
                <w:shd w:val="pct15" w:color="auto" w:fill="FFFFFF"/>
              </w:rPr>
              <w:t>日野市</w:t>
            </w:r>
            <w:r w:rsidR="004A5D89">
              <w:rPr>
                <w:rFonts w:ascii="BIZ UDPゴシック" w:eastAsia="BIZ UDPゴシック" w:hAnsi="BIZ UDPゴシック" w:hint="eastAsia"/>
                <w:shd w:val="pct15" w:color="auto" w:fill="FFFFFF"/>
              </w:rPr>
              <w:t>障害者計画等策定委員</w:t>
            </w:r>
            <w:r w:rsidRPr="00664615">
              <w:rPr>
                <w:rFonts w:ascii="BIZ UDPゴシック" w:eastAsia="BIZ UDPゴシック" w:hAnsi="BIZ UDPゴシック" w:hint="eastAsia"/>
                <w:shd w:val="pct15" w:color="auto" w:fill="FFFFFF"/>
              </w:rPr>
              <w:t>会</w:t>
            </w:r>
          </w:p>
          <w:p w:rsidR="007557FC" w:rsidRPr="00664615" w:rsidRDefault="001E4349" w:rsidP="004A5D89">
            <w:pPr>
              <w:spacing w:line="0" w:lineRule="atLeast"/>
              <w:ind w:leftChars="100" w:left="240" w:firstLineChars="0" w:firstLine="0"/>
              <w:rPr>
                <w:rFonts w:ascii="BIZ UDPゴシック" w:eastAsia="BIZ UDPゴシック" w:hAnsi="BIZ UDPゴシック"/>
              </w:rPr>
            </w:pPr>
            <w:r w:rsidRPr="00664615">
              <w:rPr>
                <w:rFonts w:ascii="BIZ UDPゴシック" w:eastAsia="BIZ UDPゴシック" w:hAnsi="BIZ UDPゴシック" w:hint="eastAsia"/>
              </w:rPr>
              <w:t>本村</w:t>
            </w:r>
            <w:r w:rsidR="007557FC" w:rsidRPr="00664615">
              <w:rPr>
                <w:rFonts w:ascii="BIZ UDPゴシック" w:eastAsia="BIZ UDPゴシック" w:hAnsi="BIZ UDPゴシック" w:hint="eastAsia"/>
              </w:rPr>
              <w:t>委員（</w:t>
            </w:r>
            <w:r w:rsidR="00295551">
              <w:rPr>
                <w:rFonts w:ascii="BIZ UDPゴシック" w:eastAsia="BIZ UDPゴシック" w:hAnsi="BIZ UDPゴシック" w:hint="eastAsia"/>
              </w:rPr>
              <w:t>委員</w:t>
            </w:r>
            <w:r w:rsidR="007557FC" w:rsidRPr="00664615">
              <w:rPr>
                <w:rFonts w:ascii="BIZ UDPゴシック" w:eastAsia="BIZ UDPゴシック" w:hAnsi="BIZ UDPゴシック" w:hint="eastAsia"/>
              </w:rPr>
              <w:t>長）、</w:t>
            </w:r>
            <w:r w:rsidR="00BE538A">
              <w:rPr>
                <w:rFonts w:ascii="BIZ UDPゴシック" w:eastAsia="BIZ UDPゴシック" w:hAnsi="BIZ UDPゴシック" w:hint="eastAsia"/>
              </w:rPr>
              <w:t>浅野副委員長</w:t>
            </w:r>
            <w:r w:rsidR="008659FF" w:rsidRPr="00664615">
              <w:rPr>
                <w:rFonts w:ascii="BIZ UDPゴシック" w:eastAsia="BIZ UDPゴシック" w:hAnsi="BIZ UDPゴシック" w:hint="eastAsia"/>
              </w:rPr>
              <w:t>（副</w:t>
            </w:r>
            <w:r w:rsidR="00295551">
              <w:rPr>
                <w:rFonts w:ascii="BIZ UDPゴシック" w:eastAsia="BIZ UDPゴシック" w:hAnsi="BIZ UDPゴシック" w:hint="eastAsia"/>
              </w:rPr>
              <w:t>委員</w:t>
            </w:r>
            <w:r w:rsidR="008659FF" w:rsidRPr="00664615">
              <w:rPr>
                <w:rFonts w:ascii="BIZ UDPゴシック" w:eastAsia="BIZ UDPゴシック" w:hAnsi="BIZ UDPゴシック" w:hint="eastAsia"/>
              </w:rPr>
              <w:t>長）、</w:t>
            </w:r>
            <w:r w:rsidR="007B51A8">
              <w:rPr>
                <w:rFonts w:ascii="BIZ UDPゴシック" w:eastAsia="BIZ UDPゴシック" w:hAnsi="BIZ UDPゴシック" w:hint="eastAsia"/>
              </w:rPr>
              <w:t>新家委員、</w:t>
            </w:r>
            <w:r w:rsidR="00AD5E94" w:rsidRPr="00664615">
              <w:rPr>
                <w:rFonts w:ascii="BIZ UDPゴシック" w:eastAsia="BIZ UDPゴシック" w:hAnsi="BIZ UDPゴシック" w:hint="eastAsia"/>
              </w:rPr>
              <w:t>小林委員、</w:t>
            </w:r>
            <w:r w:rsidR="00FD7893">
              <w:rPr>
                <w:rFonts w:ascii="BIZ UDPゴシック" w:eastAsia="BIZ UDPゴシック" w:hAnsi="BIZ UDPゴシック" w:hint="eastAsia"/>
              </w:rPr>
              <w:t>仲田</w:t>
            </w:r>
            <w:r w:rsidR="00AD5E94">
              <w:rPr>
                <w:rFonts w:ascii="BIZ UDPゴシック" w:eastAsia="BIZ UDPゴシック" w:hAnsi="BIZ UDPゴシック" w:hint="eastAsia"/>
              </w:rPr>
              <w:t>委員、鴨田委員、</w:t>
            </w:r>
            <w:r w:rsidR="00FD7893">
              <w:rPr>
                <w:rFonts w:ascii="BIZ UDPゴシック" w:eastAsia="BIZ UDPゴシック" w:hAnsi="BIZ UDPゴシック" w:hint="eastAsia"/>
              </w:rPr>
              <w:t>秋山</w:t>
            </w:r>
            <w:r w:rsidR="00AD5E94">
              <w:rPr>
                <w:rFonts w:ascii="BIZ UDPゴシック" w:eastAsia="BIZ UDPゴシック" w:hAnsi="BIZ UDPゴシック" w:hint="eastAsia"/>
              </w:rPr>
              <w:t>委員、</w:t>
            </w:r>
            <w:r w:rsidR="004A5D89">
              <w:rPr>
                <w:rFonts w:ascii="BIZ UDPゴシック" w:eastAsia="BIZ UDPゴシック" w:hAnsi="BIZ UDPゴシック" w:hint="eastAsia"/>
              </w:rPr>
              <w:t>阿蘇</w:t>
            </w:r>
            <w:r w:rsidR="00AD5E94">
              <w:rPr>
                <w:rFonts w:ascii="BIZ UDPゴシック" w:eastAsia="BIZ UDPゴシック" w:hAnsi="BIZ UDPゴシック" w:hint="eastAsia"/>
              </w:rPr>
              <w:t>委員、</w:t>
            </w:r>
            <w:r w:rsidR="007B51A8">
              <w:rPr>
                <w:rFonts w:ascii="BIZ UDPゴシック" w:eastAsia="BIZ UDPゴシック" w:hAnsi="BIZ UDPゴシック" w:hint="eastAsia"/>
              </w:rPr>
              <w:t>萩原委員、</w:t>
            </w:r>
            <w:r w:rsidR="004A5D89">
              <w:rPr>
                <w:rFonts w:ascii="BIZ UDPゴシック" w:eastAsia="BIZ UDPゴシック" w:hAnsi="BIZ UDPゴシック" w:hint="eastAsia"/>
              </w:rPr>
              <w:t>粕谷</w:t>
            </w:r>
            <w:r w:rsidR="00AD5E94">
              <w:rPr>
                <w:rFonts w:ascii="BIZ UDPゴシック" w:eastAsia="BIZ UDPゴシック" w:hAnsi="BIZ UDPゴシック" w:hint="eastAsia"/>
              </w:rPr>
              <w:t>委員、</w:t>
            </w:r>
            <w:r w:rsidR="008659FF" w:rsidRPr="00664615">
              <w:rPr>
                <w:rFonts w:ascii="BIZ UDPゴシック" w:eastAsia="BIZ UDPゴシック" w:hAnsi="BIZ UDPゴシック" w:hint="eastAsia"/>
              </w:rPr>
              <w:t>有山委員、</w:t>
            </w:r>
            <w:r w:rsidR="007B51A8">
              <w:rPr>
                <w:rFonts w:ascii="BIZ UDPゴシック" w:eastAsia="BIZ UDPゴシック" w:hAnsi="BIZ UDPゴシック" w:hint="eastAsia"/>
              </w:rPr>
              <w:t>村木委員、</w:t>
            </w:r>
            <w:r w:rsidR="004A5D89">
              <w:rPr>
                <w:rFonts w:ascii="BIZ UDPゴシック" w:eastAsia="BIZ UDPゴシック" w:hAnsi="BIZ UDPゴシック" w:hint="eastAsia"/>
              </w:rPr>
              <w:t>浜野</w:t>
            </w:r>
            <w:r w:rsidR="007557FC" w:rsidRPr="00664615">
              <w:rPr>
                <w:rFonts w:ascii="BIZ UDPゴシック" w:eastAsia="BIZ UDPゴシック" w:hAnsi="BIZ UDPゴシック" w:hint="eastAsia"/>
              </w:rPr>
              <w:t>委員</w:t>
            </w:r>
            <w:r w:rsidR="00AD5E94">
              <w:rPr>
                <w:rFonts w:ascii="BIZ UDPゴシック" w:eastAsia="BIZ UDPゴシック" w:hAnsi="BIZ UDPゴシック" w:hint="eastAsia"/>
              </w:rPr>
              <w:t>、</w:t>
            </w:r>
            <w:r w:rsidR="004A5D89">
              <w:rPr>
                <w:rFonts w:ascii="BIZ UDPゴシック" w:eastAsia="BIZ UDPゴシック" w:hAnsi="BIZ UDPゴシック" w:hint="eastAsia"/>
              </w:rPr>
              <w:t>坂口委員、矢﨑</w:t>
            </w:r>
            <w:r w:rsidR="00AD5E94">
              <w:rPr>
                <w:rFonts w:ascii="BIZ UDPゴシック" w:eastAsia="BIZ UDPゴシック" w:hAnsi="BIZ UDPゴシック" w:hint="eastAsia"/>
              </w:rPr>
              <w:t>委員</w:t>
            </w:r>
          </w:p>
          <w:p w:rsidR="00F44C42" w:rsidRDefault="00F44C42" w:rsidP="00AD5E94">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shd w:val="pct15" w:color="auto" w:fill="FFFFFF"/>
              </w:rPr>
              <w:t>日野市（事務局）</w:t>
            </w:r>
            <w:r w:rsidR="00B04BEC" w:rsidRPr="00664615">
              <w:rPr>
                <w:rFonts w:ascii="BIZ UDPゴシック" w:eastAsia="BIZ UDPゴシック" w:hAnsi="BIZ UDPゴシック" w:hint="eastAsia"/>
              </w:rPr>
              <w:t xml:space="preserve">　</w:t>
            </w:r>
          </w:p>
          <w:p w:rsidR="009E3DDB" w:rsidRPr="009E3DDB" w:rsidRDefault="009E3DDB" w:rsidP="009E3DDB">
            <w:pPr>
              <w:spacing w:line="0" w:lineRule="atLeast"/>
              <w:rPr>
                <w:rFonts w:ascii="BIZ UDPゴシック" w:eastAsia="BIZ UDPゴシック" w:hAnsi="BIZ UDPゴシック"/>
              </w:rPr>
            </w:pPr>
            <w:r>
              <w:rPr>
                <w:rFonts w:ascii="BIZ UDPゴシック" w:eastAsia="BIZ UDPゴシック" w:hAnsi="BIZ UDPゴシック" w:hint="eastAsia"/>
              </w:rPr>
              <w:t>波戸副市長、山下健康福祉部長、障害福祉課</w:t>
            </w:r>
          </w:p>
        </w:tc>
      </w:tr>
      <w:tr w:rsidR="003161BA" w:rsidRPr="00664615" w:rsidTr="00291A2D">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DE014D">
              <w:rPr>
                <w:rFonts w:ascii="BIZ UDPゴシック" w:eastAsia="BIZ UDPゴシック" w:hAnsi="BIZ UDPゴシック" w:hint="eastAsia"/>
                <w:w w:val="98"/>
                <w:kern w:val="0"/>
              </w:rPr>
              <w:t>配布資</w:t>
            </w:r>
            <w:r w:rsidRPr="00DE014D">
              <w:rPr>
                <w:rFonts w:ascii="BIZ UDPゴシック" w:eastAsia="BIZ UDPゴシック" w:hAnsi="BIZ UDPゴシック" w:hint="eastAsia"/>
                <w:spacing w:val="2"/>
                <w:w w:val="98"/>
                <w:kern w:val="0"/>
              </w:rPr>
              <w:t>料</w:t>
            </w:r>
          </w:p>
        </w:tc>
        <w:tc>
          <w:tcPr>
            <w:tcW w:w="8788" w:type="dxa"/>
          </w:tcPr>
          <w:p w:rsidR="00F0372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次第</w:t>
            </w:r>
          </w:p>
          <w:p w:rsidR="0040676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・委員名簿</w:t>
            </w:r>
          </w:p>
          <w:p w:rsidR="007557FC" w:rsidRDefault="003C59FD" w:rsidP="00E7607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資料</w:t>
            </w:r>
            <w:r w:rsidR="007D3265">
              <w:rPr>
                <w:rFonts w:ascii="BIZ UDPゴシック" w:eastAsia="BIZ UDPゴシック" w:hAnsi="BIZ UDPゴシック" w:hint="eastAsia"/>
              </w:rPr>
              <w:t>１</w:t>
            </w:r>
            <w:r w:rsidR="007557FC" w:rsidRPr="00664615">
              <w:rPr>
                <w:rFonts w:ascii="BIZ UDPゴシック" w:eastAsia="BIZ UDPゴシック" w:hAnsi="BIZ UDPゴシック" w:hint="eastAsia"/>
              </w:rPr>
              <w:t>～資料</w:t>
            </w:r>
            <w:r w:rsidR="007B51A8">
              <w:rPr>
                <w:rFonts w:ascii="BIZ UDPゴシック" w:eastAsia="BIZ UDPゴシック" w:hAnsi="BIZ UDPゴシック" w:hint="eastAsia"/>
              </w:rPr>
              <w:t>２</w:t>
            </w:r>
          </w:p>
          <w:p w:rsidR="009E3DDB" w:rsidRDefault="007B51A8" w:rsidP="00E7607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・参考資料１</w:t>
            </w:r>
          </w:p>
          <w:p w:rsidR="008D4C6B" w:rsidRPr="00664615" w:rsidRDefault="008D4C6B" w:rsidP="00E7607A">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・参考資料２</w:t>
            </w:r>
          </w:p>
        </w:tc>
      </w:tr>
      <w:tr w:rsidR="003161BA" w:rsidRPr="00664615" w:rsidTr="007F1467">
        <w:trPr>
          <w:trHeight w:val="1265"/>
        </w:trPr>
        <w:tc>
          <w:tcPr>
            <w:tcW w:w="1418" w:type="dxa"/>
            <w:tcMar>
              <w:left w:w="227" w:type="dxa"/>
              <w:right w:w="227" w:type="dxa"/>
            </w:tcMar>
            <w:tcFitText/>
            <w:vAlign w:val="center"/>
          </w:tcPr>
          <w:p w:rsidR="00F0372F" w:rsidRPr="00664615" w:rsidRDefault="00F0372F" w:rsidP="003161BA">
            <w:pPr>
              <w:spacing w:line="0" w:lineRule="atLeast"/>
              <w:ind w:firstLineChars="0" w:firstLine="0"/>
              <w:rPr>
                <w:rFonts w:ascii="BIZ UDPゴシック" w:eastAsia="BIZ UDPゴシック" w:hAnsi="BIZ UDPゴシック"/>
              </w:rPr>
            </w:pPr>
            <w:r w:rsidRPr="00DE014D">
              <w:rPr>
                <w:rFonts w:ascii="BIZ UDPゴシック" w:eastAsia="BIZ UDPゴシック" w:hAnsi="BIZ UDPゴシック" w:hint="eastAsia"/>
                <w:spacing w:val="15"/>
                <w:w w:val="98"/>
                <w:kern w:val="0"/>
              </w:rPr>
              <w:t>主な内</w:t>
            </w:r>
            <w:r w:rsidRPr="00DE014D">
              <w:rPr>
                <w:rFonts w:ascii="BIZ UDPゴシック" w:eastAsia="BIZ UDPゴシック" w:hAnsi="BIZ UDPゴシック" w:hint="eastAsia"/>
                <w:w w:val="98"/>
                <w:kern w:val="0"/>
              </w:rPr>
              <w:t>容</w:t>
            </w:r>
          </w:p>
        </w:tc>
        <w:tc>
          <w:tcPr>
            <w:tcW w:w="8788" w:type="dxa"/>
          </w:tcPr>
          <w:p w:rsidR="008A1726" w:rsidRPr="00AA1F58" w:rsidRDefault="00836CB7" w:rsidP="007D3265">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※主なご意見のみを</w:t>
            </w:r>
            <w:r w:rsidR="00342036">
              <w:rPr>
                <w:rFonts w:ascii="BIZ UDPゴシック" w:eastAsia="BIZ UDPゴシック" w:hAnsi="BIZ UDPゴシック" w:hint="eastAsia"/>
              </w:rPr>
              <w:t>抜粋</w:t>
            </w:r>
          </w:p>
          <w:p w:rsidR="00AA1F58" w:rsidRDefault="00AA1F58" w:rsidP="00AA1F58">
            <w:pPr>
              <w:spacing w:line="0" w:lineRule="atLeast"/>
              <w:ind w:firstLineChars="0" w:firstLine="0"/>
              <w:rPr>
                <w:rFonts w:ascii="BIZ UDPゴシック" w:eastAsia="BIZ UDPゴシック" w:hAnsi="BIZ UDPゴシック"/>
              </w:rPr>
            </w:pPr>
          </w:p>
          <w:p w:rsidR="0068404E" w:rsidRPr="00433A60" w:rsidRDefault="007B51A8" w:rsidP="003161BA">
            <w:pPr>
              <w:spacing w:line="0" w:lineRule="atLeast"/>
              <w:ind w:firstLineChars="0" w:firstLine="0"/>
              <w:rPr>
                <w:rFonts w:ascii="BIZ UDPゴシック" w:eastAsia="BIZ UDPゴシック" w:hAnsi="BIZ UDPゴシック"/>
                <w:b/>
              </w:rPr>
            </w:pPr>
            <w:r>
              <w:rPr>
                <w:rFonts w:ascii="BIZ UDPゴシック" w:eastAsia="BIZ UDPゴシック" w:hAnsi="BIZ UDPゴシック" w:hint="eastAsia"/>
                <w:b/>
              </w:rPr>
              <w:t>２　議事内容</w:t>
            </w:r>
          </w:p>
          <w:p w:rsidR="0068404E" w:rsidRPr="0068404E" w:rsidRDefault="0068404E" w:rsidP="0068404E">
            <w:pPr>
              <w:spacing w:line="0" w:lineRule="atLeast"/>
              <w:ind w:firstLineChars="0" w:firstLine="0"/>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w:t>
            </w:r>
            <w:r w:rsidR="007B51A8">
              <w:rPr>
                <w:rFonts w:ascii="BIZ UDPゴシック" w:eastAsia="BIZ UDPゴシック" w:hAnsi="BIZ UDPゴシック" w:hint="eastAsia"/>
                <w:b/>
                <w:szCs w:val="24"/>
                <w:shd w:val="pct15" w:color="auto" w:fill="FFFFFF"/>
              </w:rPr>
              <w:t>１</w:t>
            </w:r>
            <w:r w:rsidRPr="0068404E">
              <w:rPr>
                <w:rFonts w:ascii="BIZ UDPゴシック" w:eastAsia="BIZ UDPゴシック" w:hAnsi="BIZ UDPゴシック" w:hint="eastAsia"/>
                <w:b/>
                <w:szCs w:val="24"/>
                <w:shd w:val="pct15" w:color="auto" w:fill="FFFFFF"/>
              </w:rPr>
              <w:t>）</w:t>
            </w:r>
            <w:r w:rsidR="007B51A8">
              <w:rPr>
                <w:rFonts w:ascii="BIZ UDPゴシック" w:eastAsia="BIZ UDPゴシック" w:hAnsi="BIZ UDPゴシック" w:hint="eastAsia"/>
                <w:b/>
                <w:szCs w:val="24"/>
                <w:shd w:val="pct15" w:color="auto" w:fill="FFFFFF"/>
              </w:rPr>
              <w:t>重点施策の検討について</w:t>
            </w:r>
            <w:r w:rsidRPr="0068404E">
              <w:rPr>
                <w:rFonts w:ascii="BIZ UDPゴシック" w:eastAsia="BIZ UDPゴシック" w:hAnsi="BIZ UDPゴシック" w:hint="eastAsia"/>
                <w:b/>
                <w:szCs w:val="24"/>
                <w:shd w:val="pct15" w:color="auto" w:fill="FFFFFF"/>
              </w:rPr>
              <w:t xml:space="preserve">　</w:t>
            </w:r>
          </w:p>
          <w:p w:rsidR="007B51A8" w:rsidRPr="00536386" w:rsidRDefault="00C33962" w:rsidP="00C339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7B51A8">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rsidR="007B51A8" w:rsidRDefault="007B51A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参考資料１に基づく説明</w:t>
            </w:r>
          </w:p>
          <w:p w:rsidR="007B51A8" w:rsidRDefault="007B51A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B51A8">
              <w:rPr>
                <w:rFonts w:ascii="BIZ UDPゴシック" w:eastAsia="BIZ UDPゴシック" w:hAnsi="BIZ UDPゴシック" w:hint="eastAsia"/>
                <w:szCs w:val="24"/>
              </w:rPr>
              <w:t>現行計画では、目指すべき姿として「ともに生きるまち　日野」～一人ひとりがかけがえのない存在として認め合える地域の実現～を掲げており、この実現に向けて６層構造の計画となっている</w:t>
            </w:r>
          </w:p>
          <w:p w:rsidR="007B51A8" w:rsidRDefault="007B51A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・議題１については次期計画において何を重点施策とするか検討したい</w:t>
            </w:r>
          </w:p>
          <w:p w:rsidR="007B51A8" w:rsidRDefault="007B51A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・議題２については計画の骨子となる部分をどのような形にするか検討を願いたい</w:t>
            </w:r>
          </w:p>
          <w:p w:rsidR="007B51A8" w:rsidRDefault="007B51A8" w:rsidP="00EE5BF5">
            <w:pPr>
              <w:spacing w:line="0" w:lineRule="atLeast"/>
              <w:ind w:firstLineChars="0" w:firstLine="0"/>
              <w:rPr>
                <w:rFonts w:ascii="BIZ UDPゴシック" w:eastAsia="BIZ UDPゴシック" w:hAnsi="BIZ UDPゴシック"/>
                <w:szCs w:val="24"/>
              </w:rPr>
            </w:pPr>
          </w:p>
          <w:p w:rsidR="007B51A8" w:rsidRDefault="007B51A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資料１の説明</w:t>
            </w:r>
          </w:p>
          <w:p w:rsidR="007B51A8" w:rsidRDefault="007B51A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B51A8">
              <w:rPr>
                <w:rFonts w:ascii="BIZ UDPゴシック" w:eastAsia="BIZ UDPゴシック" w:hAnsi="BIZ UDPゴシック" w:hint="eastAsia"/>
                <w:szCs w:val="24"/>
              </w:rPr>
              <w:t>基本的な考え方として、地域社会における共生、差別の禁止、安全・安心な暮らしの３つがある</w:t>
            </w:r>
          </w:p>
          <w:p w:rsidR="007B51A8" w:rsidRDefault="007B51A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B51A8">
              <w:rPr>
                <w:rFonts w:ascii="BIZ UDPゴシック" w:eastAsia="BIZ UDPゴシック" w:hAnsi="BIZ UDPゴシック" w:hint="eastAsia"/>
                <w:szCs w:val="24"/>
              </w:rPr>
              <w:t>そのための強化の方向性として、地域生活への移行・支援の強化、就労支援の強化、相談体制の強化、障害福祉人材の確保・定着、意思疎通支援の充実の５つがある</w:t>
            </w:r>
          </w:p>
          <w:p w:rsidR="007B51A8"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市の福祉施策の方向性として</w:t>
            </w:r>
            <w:r w:rsidR="00255944" w:rsidRPr="00365862">
              <w:rPr>
                <w:rFonts w:ascii="BIZ UDPゴシック" w:eastAsia="BIZ UDPゴシック" w:hAnsi="BIZ UDPゴシック" w:hint="eastAsia"/>
                <w:szCs w:val="24"/>
              </w:rPr>
              <w:t>日野市地域福祉計画より</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地域でのつながりの強化、地域での支え合いの強化、地域での安心な暮らしの実現</w:t>
            </w:r>
            <w:r w:rsidR="00255944">
              <w:rPr>
                <w:rFonts w:ascii="BIZ UDPゴシック" w:eastAsia="BIZ UDPゴシック" w:hAnsi="BIZ UDPゴシック" w:hint="eastAsia"/>
                <w:szCs w:val="24"/>
              </w:rPr>
              <w:t>の</w:t>
            </w:r>
            <w:r w:rsidRPr="00365862">
              <w:rPr>
                <w:rFonts w:ascii="BIZ UDPゴシック" w:eastAsia="BIZ UDPゴシック" w:hAnsi="BIZ UDPゴシック" w:hint="eastAsia"/>
                <w:szCs w:val="24"/>
              </w:rPr>
              <w:t>３つがある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D131EC">
              <w:rPr>
                <w:rFonts w:ascii="BIZ UDPゴシック" w:eastAsia="BIZ UDPゴシック" w:hAnsi="BIZ UDPゴシック" w:hint="eastAsia"/>
                <w:szCs w:val="24"/>
              </w:rPr>
              <w:t>以上が</w:t>
            </w:r>
            <w:r w:rsidRPr="00365862">
              <w:rPr>
                <w:rFonts w:ascii="BIZ UDPゴシック" w:eastAsia="BIZ UDPゴシック" w:hAnsi="BIZ UDPゴシック" w:hint="eastAsia"/>
                <w:szCs w:val="24"/>
              </w:rPr>
              <w:t>重点施策や計画骨子の検討の中で、根底となる考えである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255944">
              <w:rPr>
                <w:rFonts w:ascii="BIZ UDPゴシック" w:eastAsia="BIZ UDPゴシック" w:hAnsi="BIZ UDPゴシック" w:hint="eastAsia"/>
                <w:szCs w:val="24"/>
              </w:rPr>
              <w:t>現行計画における基本目標の</w:t>
            </w:r>
            <w:r w:rsidRPr="00365862">
              <w:rPr>
                <w:rFonts w:ascii="BIZ UDPゴシック" w:eastAsia="BIZ UDPゴシック" w:hAnsi="BIZ UDPゴシック" w:hint="eastAsia"/>
                <w:szCs w:val="24"/>
              </w:rPr>
              <w:t>１つ目</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認め合い暮らす</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ための課題では、障害理解の促進や啓発事業の強化、意思決定支援の成年後見制度や市民後見人</w:t>
            </w:r>
            <w:r w:rsidR="00D131EC">
              <w:rPr>
                <w:rFonts w:ascii="BIZ UDPゴシック" w:eastAsia="BIZ UDPゴシック" w:hAnsi="BIZ UDPゴシック" w:hint="eastAsia"/>
                <w:szCs w:val="24"/>
              </w:rPr>
              <w:t>制度</w:t>
            </w:r>
            <w:r w:rsidRPr="00365862">
              <w:rPr>
                <w:rFonts w:ascii="BIZ UDPゴシック" w:eastAsia="BIZ UDPゴシック" w:hAnsi="BIZ UDPゴシック" w:hint="eastAsia"/>
                <w:szCs w:val="24"/>
              </w:rPr>
              <w:t>の周知・強化、情報アクセシビリティの向上、意思疎通支援の促進などを挙げている。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２つ目の</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安心・安全に暮らす</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ための課題では、交通弱者の問題、ユニバーサルデザインなども含めた安全で快適なまち作りの推進、障害福祉人材の確保・定着に向けた取組、移動支援や生活介護、重障児の受入先不足・サービス等支援体制の確保・質の担保</w:t>
            </w:r>
            <w:r w:rsidR="00943BB1">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医療的ケア児の支援体制の整備、災害対策、家族支援事業などを挙げている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３つ目の</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生きる力を学ぶため</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の課題では、障害児通所支援体制の充実、切れ目のない相談支援体制、インクルーシブ教育の推進、医療的ケア児のスムーズな受入体制の確保などを挙げている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４つ目の</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地域で活躍する</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ための課題では、一般就労と障害者雇用なども含めた就労機会の拡大、収入や賃金の向上に向けた取組の推進などを挙げている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５つ目の</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つながり・支える</w:t>
            </w:r>
            <w:r w:rsidR="00255944">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では、相談支援事業所や人材不足、相談支援事業の充実、基幹相談支援センターの整備、精神障害者にも対応した地域包括ケアシステムの構築、</w:t>
            </w:r>
            <w:r>
              <w:rPr>
                <w:rFonts w:ascii="BIZ UDPゴシック" w:eastAsia="BIZ UDPゴシック" w:hAnsi="BIZ UDPゴシック" w:hint="eastAsia"/>
                <w:szCs w:val="24"/>
              </w:rPr>
              <w:t>ピアサポーターも含めた</w:t>
            </w:r>
            <w:r w:rsidRPr="00365862">
              <w:rPr>
                <w:rFonts w:ascii="BIZ UDPゴシック" w:eastAsia="BIZ UDPゴシック" w:hAnsi="BIZ UDPゴシック" w:hint="eastAsia"/>
                <w:szCs w:val="24"/>
              </w:rPr>
              <w:t>福祉人材の確保・定着・育成、</w:t>
            </w:r>
            <w:r>
              <w:rPr>
                <w:rFonts w:ascii="BIZ UDPゴシック" w:eastAsia="BIZ UDPゴシック" w:hAnsi="BIZ UDPゴシック" w:hint="eastAsia"/>
                <w:szCs w:val="24"/>
              </w:rPr>
              <w:t>親亡き後の生活や地域生活支援拠点も含めた</w:t>
            </w:r>
            <w:r w:rsidRPr="00365862">
              <w:rPr>
                <w:rFonts w:ascii="BIZ UDPゴシック" w:eastAsia="BIZ UDPゴシック" w:hAnsi="BIZ UDPゴシック" w:hint="eastAsia"/>
                <w:szCs w:val="24"/>
              </w:rPr>
              <w:t>地域生活への移行のための支援体制の充実などを挙げている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今回計画骨子自体を検討し直すため、重点施策の数の指定などは行わない予定。</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現行計画から継続する重点施策として、障害を理由とする差別の解消の推進、災害時の体制づくり、1人ひとりの「しごと」と「くらし」を一体的に支える、この３つを検討</w:t>
            </w:r>
            <w:r>
              <w:rPr>
                <w:rFonts w:ascii="BIZ UDPゴシック" w:eastAsia="BIZ UDPゴシック" w:hAnsi="BIZ UDPゴシック" w:hint="eastAsia"/>
                <w:szCs w:val="24"/>
              </w:rPr>
              <w:t>している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一部変更し継続する重点施策として、相談支援の充実を検討</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新規の重点施策として、福祉教育の推進、福祉人材の確保と育成・定着、医療</w:t>
            </w:r>
            <w:r w:rsidRPr="00365862">
              <w:rPr>
                <w:rFonts w:ascii="BIZ UDPゴシック" w:eastAsia="BIZ UDPゴシック" w:hAnsi="BIZ UDPゴシック" w:hint="eastAsia"/>
                <w:szCs w:val="24"/>
              </w:rPr>
              <w:lastRenderedPageBreak/>
              <w:t>機関等との支援体制の整備、地域生活への移行の支援、情報アクセシビリティの向上、この５つを検討</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現行計画から外した重点施策が１つあり、発達教育支援の推進。重点施策として継続、実施するのではなく、事業として実施していくという判断で重点施策からは外している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これら９つを重点</w:t>
            </w:r>
            <w:r w:rsidR="00255944">
              <w:rPr>
                <w:rFonts w:ascii="BIZ UDPゴシック" w:eastAsia="BIZ UDPゴシック" w:hAnsi="BIZ UDPゴシック" w:hint="eastAsia"/>
                <w:szCs w:val="24"/>
              </w:rPr>
              <w:t>施策</w:t>
            </w:r>
            <w:r w:rsidRPr="00365862">
              <w:rPr>
                <w:rFonts w:ascii="BIZ UDPゴシック" w:eastAsia="BIZ UDPゴシック" w:hAnsi="BIZ UDPゴシック" w:hint="eastAsia"/>
                <w:szCs w:val="24"/>
              </w:rPr>
              <w:t>の案として提示しているが、現行計画における施策の数は29個となっている。次期計画の施策数が必ず29個ではないとしても、現計画を参考にすると約３分の１が計画において目玉となる重点施策となってしまう</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事務局の案としては、法の整備や国の方針にあるもの、業務の基本になる部分は残し、継続的に実施していく事業は重点</w:t>
            </w:r>
            <w:r w:rsidR="00255944">
              <w:rPr>
                <w:rFonts w:ascii="BIZ UDPゴシック" w:eastAsia="BIZ UDPゴシック" w:hAnsi="BIZ UDPゴシック" w:hint="eastAsia"/>
                <w:szCs w:val="24"/>
              </w:rPr>
              <w:t>施策</w:t>
            </w:r>
            <w:r w:rsidRPr="00365862">
              <w:rPr>
                <w:rFonts w:ascii="BIZ UDPゴシック" w:eastAsia="BIZ UDPゴシック" w:hAnsi="BIZ UDPゴシック" w:hint="eastAsia"/>
                <w:szCs w:val="24"/>
              </w:rPr>
              <w:t>からは外すのは</w:t>
            </w:r>
            <w:r w:rsidR="00255944">
              <w:rPr>
                <w:rFonts w:ascii="BIZ UDPゴシック" w:eastAsia="BIZ UDPゴシック" w:hAnsi="BIZ UDPゴシック" w:hint="eastAsia"/>
                <w:szCs w:val="24"/>
              </w:rPr>
              <w:t>どうか</w:t>
            </w:r>
            <w:r w:rsidRPr="00365862">
              <w:rPr>
                <w:rFonts w:ascii="BIZ UDPゴシック" w:eastAsia="BIZ UDPゴシック" w:hAnsi="BIZ UDPゴシック" w:hint="eastAsia"/>
                <w:szCs w:val="24"/>
              </w:rPr>
              <w:t>と考えている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福祉教育の推進、災害時の体制づくり、一人ひとりの「しごと」と「くらし」を一体的に支える、この３つは重点施策ではなく事業として継続していくのはいかがか</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重点施策</w:t>
            </w:r>
            <w:r w:rsidR="00255944">
              <w:rPr>
                <w:rFonts w:ascii="BIZ UDPゴシック" w:eastAsia="BIZ UDPゴシック" w:hAnsi="BIZ UDPゴシック" w:hint="eastAsia"/>
                <w:szCs w:val="24"/>
              </w:rPr>
              <w:t>ではなく</w:t>
            </w:r>
            <w:r w:rsidRPr="00365862">
              <w:rPr>
                <w:rFonts w:ascii="BIZ UDPゴシック" w:eastAsia="BIZ UDPゴシック" w:hAnsi="BIZ UDPゴシック" w:hint="eastAsia"/>
                <w:szCs w:val="24"/>
              </w:rPr>
              <w:t>なったからといって後回しや事業が遅れるということはないので、その点を踏まえて検討を願いたい</w:t>
            </w:r>
          </w:p>
          <w:p w:rsidR="00365862" w:rsidRDefault="00365862" w:rsidP="003658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65862">
              <w:rPr>
                <w:rFonts w:ascii="BIZ UDPゴシック" w:eastAsia="BIZ UDPゴシック" w:hAnsi="BIZ UDPゴシック" w:hint="eastAsia"/>
                <w:szCs w:val="24"/>
              </w:rPr>
              <w:t>現行計画から次期計画へ重点施策等をシンプルな形に変更し、大きく分けると重点施策と</w:t>
            </w:r>
            <w:r>
              <w:rPr>
                <w:rFonts w:ascii="BIZ UDPゴシック" w:eastAsia="BIZ UDPゴシック" w:hAnsi="BIZ UDPゴシック" w:hint="eastAsia"/>
                <w:szCs w:val="24"/>
              </w:rPr>
              <w:t>重点施策ではなく</w:t>
            </w:r>
            <w:r w:rsidRPr="00365862">
              <w:rPr>
                <w:rFonts w:ascii="BIZ UDPゴシック" w:eastAsia="BIZ UDPゴシック" w:hAnsi="BIZ UDPゴシック" w:hint="eastAsia"/>
                <w:szCs w:val="24"/>
              </w:rPr>
              <w:t>事業を継続し</w:t>
            </w:r>
            <w:r>
              <w:rPr>
                <w:rFonts w:ascii="BIZ UDPゴシック" w:eastAsia="BIZ UDPゴシック" w:hAnsi="BIZ UDPゴシック" w:hint="eastAsia"/>
                <w:szCs w:val="24"/>
              </w:rPr>
              <w:t>ていくものの2つに分けて</w:t>
            </w:r>
            <w:r w:rsidRPr="00365862">
              <w:rPr>
                <w:rFonts w:ascii="BIZ UDPゴシック" w:eastAsia="BIZ UDPゴシック" w:hAnsi="BIZ UDPゴシック" w:hint="eastAsia"/>
                <w:szCs w:val="24"/>
              </w:rPr>
              <w:t>次期計画を策定していく</w:t>
            </w:r>
          </w:p>
          <w:p w:rsidR="00365862" w:rsidRDefault="00365862" w:rsidP="003658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365862" w:rsidRDefault="0036586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DA32D0" w:rsidRPr="00DA32D0">
              <w:rPr>
                <w:rFonts w:ascii="BIZ UDPゴシック" w:eastAsia="BIZ UDPゴシック" w:hAnsi="BIZ UDPゴシック" w:hint="eastAsia"/>
                <w:szCs w:val="24"/>
              </w:rPr>
              <w:t>シンプルにした方がわかりやすいため、重点施策を絞ることは賛成</w:t>
            </w:r>
          </w:p>
          <w:p w:rsidR="00365862" w:rsidRDefault="00DA32D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A32D0">
              <w:rPr>
                <w:rFonts w:ascii="BIZ UDPゴシック" w:eastAsia="BIZ UDPゴシック" w:hAnsi="BIZ UDPゴシック" w:hint="eastAsia"/>
                <w:szCs w:val="24"/>
              </w:rPr>
              <w:t>外したものについても何もしないのではなく、特に災害やハートフルプロジェクトなど継続していくべきだと思う</w:t>
            </w:r>
          </w:p>
          <w:p w:rsidR="00DA32D0" w:rsidRDefault="00DA32D0" w:rsidP="00DA32D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365862" w:rsidRDefault="00DA32D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・相談支援の充実についてはどのように充実させていくのか。</w:t>
            </w:r>
            <w:r w:rsidRPr="00DA32D0">
              <w:rPr>
                <w:rFonts w:ascii="BIZ UDPゴシック" w:eastAsia="BIZ UDPゴシック" w:hAnsi="BIZ UDPゴシック" w:hint="eastAsia"/>
                <w:szCs w:val="24"/>
              </w:rPr>
              <w:t>支援センターの整備や、医療的ケア児のコーディネーターも３名しかおらず、何年も増えていない。</w:t>
            </w:r>
            <w:r>
              <w:rPr>
                <w:rFonts w:ascii="BIZ UDPゴシック" w:eastAsia="BIZ UDPゴシック" w:hAnsi="BIZ UDPゴシック" w:hint="eastAsia"/>
                <w:szCs w:val="24"/>
              </w:rPr>
              <w:t>また</w:t>
            </w:r>
            <w:r w:rsidRPr="00DA32D0">
              <w:rPr>
                <w:rFonts w:ascii="BIZ UDPゴシック" w:eastAsia="BIZ UDPゴシック" w:hAnsi="BIZ UDPゴシック" w:hint="eastAsia"/>
                <w:szCs w:val="24"/>
              </w:rPr>
              <w:t>医療的ケア児の支援体制の整備についても</w:t>
            </w:r>
            <w:r>
              <w:rPr>
                <w:rFonts w:ascii="BIZ UDPゴシック" w:eastAsia="BIZ UDPゴシック" w:hAnsi="BIZ UDPゴシック" w:hint="eastAsia"/>
                <w:szCs w:val="24"/>
              </w:rPr>
              <w:t>具体的にどのように</w:t>
            </w:r>
            <w:r w:rsidRPr="00DA32D0">
              <w:rPr>
                <w:rFonts w:ascii="BIZ UDPゴシック" w:eastAsia="BIZ UDPゴシック" w:hAnsi="BIZ UDPゴシック" w:hint="eastAsia"/>
                <w:szCs w:val="24"/>
              </w:rPr>
              <w:t>増やしていくのか</w:t>
            </w:r>
            <w:r>
              <w:rPr>
                <w:rFonts w:ascii="BIZ UDPゴシック" w:eastAsia="BIZ UDPゴシック" w:hAnsi="BIZ UDPゴシック" w:hint="eastAsia"/>
                <w:szCs w:val="24"/>
              </w:rPr>
              <w:t>。</w:t>
            </w:r>
          </w:p>
          <w:p w:rsidR="00177207" w:rsidRDefault="00DA32D0" w:rsidP="00EE5BF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rsidR="00365862" w:rsidRPr="00177207" w:rsidRDefault="00177207" w:rsidP="00EE5BF5">
            <w:pPr>
              <w:spacing w:line="0" w:lineRule="atLeast"/>
              <w:ind w:firstLineChars="0" w:firstLine="0"/>
              <w:rPr>
                <w:rFonts w:ascii="BIZ UDPゴシック" w:eastAsia="BIZ UDPゴシック" w:hAnsi="BIZ UDPゴシック"/>
                <w:b/>
                <w:szCs w:val="24"/>
                <w:shd w:val="pct15" w:color="auto" w:fill="FFFFFF"/>
              </w:rPr>
            </w:pPr>
            <w:r>
              <w:rPr>
                <w:rFonts w:ascii="BIZ UDPゴシック" w:eastAsia="BIZ UDPゴシック" w:hAnsi="BIZ UDPゴシック" w:hint="eastAsia"/>
                <w:szCs w:val="24"/>
              </w:rPr>
              <w:t>・</w:t>
            </w:r>
            <w:r w:rsidR="00DA32D0" w:rsidRPr="00DA32D0">
              <w:rPr>
                <w:rFonts w:ascii="BIZ UDPゴシック" w:eastAsia="BIZ UDPゴシック" w:hAnsi="BIZ UDPゴシック" w:hint="eastAsia"/>
                <w:szCs w:val="24"/>
              </w:rPr>
              <w:t>相談支援体制について法の改正があったところと、基幹相談支援センターの整備について検討を進めていきたい</w:t>
            </w:r>
          </w:p>
          <w:p w:rsidR="00DA32D0" w:rsidRDefault="00DA32D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A32D0">
              <w:rPr>
                <w:rFonts w:ascii="BIZ UDPゴシック" w:eastAsia="BIZ UDPゴシック" w:hAnsi="BIZ UDPゴシック" w:hint="eastAsia"/>
                <w:szCs w:val="24"/>
              </w:rPr>
              <w:t>次に相談支援事業所と人材不足も大きな課題として加えたところ。人材不足解</w:t>
            </w:r>
            <w:r w:rsidRPr="00DA32D0">
              <w:rPr>
                <w:rFonts w:ascii="BIZ UDPゴシック" w:eastAsia="BIZ UDPゴシック" w:hAnsi="BIZ UDPゴシック" w:hint="eastAsia"/>
                <w:szCs w:val="24"/>
              </w:rPr>
              <w:lastRenderedPageBreak/>
              <w:t>消に向けた研修や人材確保の事業などを実施することで解消されるものなのか、現状の把握も含め取り組んでいきたい</w:t>
            </w:r>
          </w:p>
          <w:p w:rsidR="00DA32D0" w:rsidRDefault="00DA32D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A32D0">
              <w:rPr>
                <w:rFonts w:ascii="BIZ UDPゴシック" w:eastAsia="BIZ UDPゴシック" w:hAnsi="BIZ UDPゴシック" w:hint="eastAsia"/>
                <w:szCs w:val="24"/>
              </w:rPr>
              <w:t>医療的ケア児については、医療的ケア児等の協議会があり、そちらからの意見も受けた上で対応できる施策などの検討を進めてまいりたい</w:t>
            </w:r>
          </w:p>
          <w:p w:rsidR="00DA32D0" w:rsidRDefault="00DA32D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・現状で具体的な施策として回答できるものではないが、重点施策に位置付けることで検討がより進めばと考える</w:t>
            </w:r>
          </w:p>
          <w:p w:rsidR="00365862" w:rsidRDefault="00DA32D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・相談支援の充実というところでは</w:t>
            </w:r>
            <w:r w:rsidRPr="00DA32D0">
              <w:rPr>
                <w:rFonts w:ascii="BIZ UDPゴシック" w:eastAsia="BIZ UDPゴシック" w:hAnsi="BIZ UDPゴシック" w:hint="eastAsia"/>
                <w:szCs w:val="24"/>
              </w:rPr>
              <w:t>精神障害者等支援協議会にて現在の支援体制についてのご意見を頂戴しているところ。委託している相談支援業務が適正なのかも含め、障害福祉課内でチームを組み検討し始めた</w:t>
            </w:r>
            <w:r w:rsidR="00255944">
              <w:rPr>
                <w:rFonts w:ascii="BIZ UDPゴシック" w:eastAsia="BIZ UDPゴシック" w:hAnsi="BIZ UDPゴシック" w:hint="eastAsia"/>
                <w:szCs w:val="24"/>
              </w:rPr>
              <w:t>という</w:t>
            </w:r>
            <w:r w:rsidRPr="00DA32D0">
              <w:rPr>
                <w:rFonts w:ascii="BIZ UDPゴシック" w:eastAsia="BIZ UDPゴシック" w:hAnsi="BIZ UDPゴシック" w:hint="eastAsia"/>
                <w:szCs w:val="24"/>
              </w:rPr>
              <w:t>現状</w:t>
            </w:r>
            <w:r w:rsidR="00255944">
              <w:rPr>
                <w:rFonts w:ascii="BIZ UDPゴシック" w:eastAsia="BIZ UDPゴシック" w:hAnsi="BIZ UDPゴシック" w:hint="eastAsia"/>
                <w:szCs w:val="24"/>
              </w:rPr>
              <w:t>がある</w:t>
            </w:r>
          </w:p>
          <w:p w:rsidR="00DA32D0" w:rsidRDefault="00DA32D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A32D0">
              <w:rPr>
                <w:rFonts w:ascii="BIZ UDPゴシック" w:eastAsia="BIZ UDPゴシック" w:hAnsi="BIZ UDPゴシック" w:hint="eastAsia"/>
                <w:szCs w:val="24"/>
              </w:rPr>
              <w:t>基幹相談支援センター</w:t>
            </w:r>
            <w:r>
              <w:rPr>
                <w:rFonts w:ascii="BIZ UDPゴシック" w:eastAsia="BIZ UDPゴシック" w:hAnsi="BIZ UDPゴシック" w:hint="eastAsia"/>
                <w:szCs w:val="24"/>
              </w:rPr>
              <w:t>をハードとして整備し</w:t>
            </w:r>
            <w:r w:rsidR="00943BB1">
              <w:rPr>
                <w:rFonts w:ascii="BIZ UDPゴシック" w:eastAsia="BIZ UDPゴシック" w:hAnsi="BIZ UDPゴシック" w:hint="eastAsia"/>
                <w:szCs w:val="24"/>
              </w:rPr>
              <w:t>、</w:t>
            </w:r>
            <w:r w:rsidRPr="00DA32D0">
              <w:rPr>
                <w:rFonts w:ascii="BIZ UDPゴシック" w:eastAsia="BIZ UDPゴシック" w:hAnsi="BIZ UDPゴシック" w:hint="eastAsia"/>
                <w:szCs w:val="24"/>
              </w:rPr>
              <w:t>３障害全てを対応することはなかなか難しいと思うが、</w:t>
            </w:r>
            <w:r>
              <w:rPr>
                <w:rFonts w:ascii="BIZ UDPゴシック" w:eastAsia="BIZ UDPゴシック" w:hAnsi="BIZ UDPゴシック" w:hint="eastAsia"/>
                <w:szCs w:val="24"/>
              </w:rPr>
              <w:t>面的に整備し</w:t>
            </w:r>
            <w:r w:rsidRPr="00DA32D0">
              <w:rPr>
                <w:rFonts w:ascii="BIZ UDPゴシック" w:eastAsia="BIZ UDPゴシック" w:hAnsi="BIZ UDPゴシック" w:hint="eastAsia"/>
                <w:szCs w:val="24"/>
              </w:rPr>
              <w:t>専門的に対応しているところと上手く連携をしていきたいと考えている</w:t>
            </w:r>
            <w:r>
              <w:rPr>
                <w:rFonts w:ascii="BIZ UDPゴシック" w:eastAsia="BIZ UDPゴシック" w:hAnsi="BIZ UDPゴシック" w:hint="eastAsia"/>
                <w:szCs w:val="24"/>
              </w:rPr>
              <w:t>。計画に位置付けて意見を頂戴し検討を進めていきたい</w:t>
            </w:r>
            <w:r w:rsidR="00943BB1">
              <w:rPr>
                <w:rFonts w:ascii="BIZ UDPゴシック" w:eastAsia="BIZ UDPゴシック" w:hAnsi="BIZ UDPゴシック" w:hint="eastAsia"/>
                <w:szCs w:val="24"/>
              </w:rPr>
              <w:t>。</w:t>
            </w:r>
          </w:p>
          <w:p w:rsidR="00DA32D0" w:rsidRPr="00DA32D0" w:rsidRDefault="00DA32D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943BB1" w:rsidRPr="00DA32D0">
              <w:rPr>
                <w:rFonts w:ascii="BIZ UDPゴシック" w:eastAsia="BIZ UDPゴシック" w:hAnsi="BIZ UDPゴシック" w:hint="eastAsia"/>
                <w:szCs w:val="24"/>
              </w:rPr>
              <w:t>医療的ケア児等</w:t>
            </w:r>
            <w:r>
              <w:rPr>
                <w:rFonts w:ascii="BIZ UDPゴシック" w:eastAsia="BIZ UDPゴシック" w:hAnsi="BIZ UDPゴシック" w:hint="eastAsia"/>
                <w:szCs w:val="24"/>
              </w:rPr>
              <w:t>の協議会でも学校の受入れなど様々な課題が出ているため、引き続き対応していきたい</w:t>
            </w:r>
          </w:p>
          <w:p w:rsidR="0064443A" w:rsidRDefault="0064443A" w:rsidP="0064443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DA32D0" w:rsidRPr="0064443A" w:rsidRDefault="0064443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64443A">
              <w:rPr>
                <w:rFonts w:ascii="BIZ UDPゴシック" w:eastAsia="BIZ UDPゴシック" w:hAnsi="BIZ UDPゴシック" w:hint="eastAsia"/>
                <w:szCs w:val="24"/>
              </w:rPr>
              <w:t>同じく相談支援について、具体的に何が課題なのか、どういった方向に向かっていくのか気になっている</w:t>
            </w:r>
          </w:p>
          <w:p w:rsidR="00DA32D0" w:rsidRDefault="0064443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64443A">
              <w:rPr>
                <w:rFonts w:ascii="BIZ UDPゴシック" w:eastAsia="BIZ UDPゴシック" w:hAnsi="BIZ UDPゴシック" w:hint="eastAsia"/>
                <w:szCs w:val="24"/>
              </w:rPr>
              <w:t>現行より継続となった、</w:t>
            </w:r>
            <w:r w:rsidR="00D1165B">
              <w:rPr>
                <w:rFonts w:ascii="BIZ UDPゴシック" w:eastAsia="BIZ UDPゴシック" w:hAnsi="BIZ UDPゴシック" w:hint="eastAsia"/>
                <w:szCs w:val="24"/>
              </w:rPr>
              <w:t>「</w:t>
            </w:r>
            <w:r w:rsidR="00D1165B" w:rsidRPr="00365862">
              <w:rPr>
                <w:rFonts w:ascii="BIZ UDPゴシック" w:eastAsia="BIZ UDPゴシック" w:hAnsi="BIZ UDPゴシック" w:hint="eastAsia"/>
                <w:szCs w:val="24"/>
              </w:rPr>
              <w:t>一人ひとりの「しごと」と「くらし」</w:t>
            </w:r>
            <w:r w:rsidR="00D1165B">
              <w:rPr>
                <w:rFonts w:ascii="BIZ UDPゴシック" w:eastAsia="BIZ UDPゴシック" w:hAnsi="BIZ UDPゴシック" w:hint="eastAsia"/>
                <w:szCs w:val="24"/>
              </w:rPr>
              <w:t>を支える」</w:t>
            </w:r>
            <w:r w:rsidRPr="0064443A">
              <w:rPr>
                <w:rFonts w:ascii="BIZ UDPゴシック" w:eastAsia="BIZ UDPゴシック" w:hAnsi="BIZ UDPゴシック" w:hint="eastAsia"/>
                <w:szCs w:val="24"/>
              </w:rPr>
              <w:t>ところの福祉就労の問題で、高次脳機能障害の方</w:t>
            </w:r>
            <w:r w:rsidR="00D1165B">
              <w:rPr>
                <w:rFonts w:ascii="BIZ UDPゴシック" w:eastAsia="BIZ UDPゴシック" w:hAnsi="BIZ UDPゴシック" w:hint="eastAsia"/>
                <w:szCs w:val="24"/>
              </w:rPr>
              <w:t>が</w:t>
            </w:r>
            <w:r w:rsidRPr="0064443A">
              <w:rPr>
                <w:rFonts w:ascii="BIZ UDPゴシック" w:eastAsia="BIZ UDPゴシック" w:hAnsi="BIZ UDPゴシック" w:hint="eastAsia"/>
                <w:szCs w:val="24"/>
              </w:rPr>
              <w:t>高齢になった際の就労先が一般でも福祉でもなかなか見つからない</w:t>
            </w:r>
          </w:p>
          <w:p w:rsidR="00DA32D0" w:rsidRDefault="0064443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64443A">
              <w:rPr>
                <w:rFonts w:ascii="BIZ UDPゴシック" w:eastAsia="BIZ UDPゴシック" w:hAnsi="BIZ UDPゴシック" w:hint="eastAsia"/>
                <w:szCs w:val="24"/>
              </w:rPr>
              <w:t>収入という大きな</w:t>
            </w:r>
            <w:r>
              <w:rPr>
                <w:rFonts w:ascii="BIZ UDPゴシック" w:eastAsia="BIZ UDPゴシック" w:hAnsi="BIZ UDPゴシック" w:hint="eastAsia"/>
                <w:szCs w:val="24"/>
              </w:rPr>
              <w:t>課題で</w:t>
            </w:r>
            <w:r w:rsidRPr="0064443A">
              <w:rPr>
                <w:rFonts w:ascii="BIZ UDPゴシック" w:eastAsia="BIZ UDPゴシック" w:hAnsi="BIZ UDPゴシック" w:hint="eastAsia"/>
                <w:szCs w:val="24"/>
              </w:rPr>
              <w:t>もある</w:t>
            </w:r>
            <w:r>
              <w:rPr>
                <w:rFonts w:ascii="BIZ UDPゴシック" w:eastAsia="BIZ UDPゴシック" w:hAnsi="BIZ UDPゴシック" w:hint="eastAsia"/>
                <w:szCs w:val="24"/>
              </w:rPr>
              <w:t>ため</w:t>
            </w:r>
            <w:r w:rsidRPr="0064443A">
              <w:rPr>
                <w:rFonts w:ascii="BIZ UDPゴシック" w:eastAsia="BIZ UDPゴシック" w:hAnsi="BIZ UDPゴシック" w:hint="eastAsia"/>
                <w:szCs w:val="24"/>
              </w:rPr>
              <w:t>、そういったことも踏まえ検討してほしい</w:t>
            </w:r>
          </w:p>
          <w:p w:rsidR="0064443A" w:rsidRDefault="0064443A" w:rsidP="0064443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DA32D0" w:rsidRDefault="0064443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64443A">
              <w:rPr>
                <w:rFonts w:ascii="BIZ UDPゴシック" w:eastAsia="BIZ UDPゴシック" w:hAnsi="BIZ UDPゴシック" w:hint="eastAsia"/>
                <w:szCs w:val="24"/>
              </w:rPr>
              <w:t>高次脳機能障害の方は年齢も、疾患によって障害も様々。中年層においては、就労は非常に大きな課題。様々な障害に応じた就労支援のあり方を考え、例えば高次脳機能障害への支援ということも言葉として明記してもいいのではないか。</w:t>
            </w:r>
          </w:p>
          <w:p w:rsidR="0064443A" w:rsidRDefault="0064443A" w:rsidP="0064443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64443A" w:rsidRPr="0064443A" w:rsidRDefault="0064443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64443A">
              <w:rPr>
                <w:rFonts w:ascii="BIZ UDPゴシック" w:eastAsia="BIZ UDPゴシック" w:hAnsi="BIZ UDPゴシック" w:hint="eastAsia"/>
                <w:szCs w:val="24"/>
              </w:rPr>
              <w:t>地域生活への移行支援が新たに重点施策に入って</w:t>
            </w:r>
            <w:r w:rsidR="00255944">
              <w:rPr>
                <w:rFonts w:ascii="BIZ UDPゴシック" w:eastAsia="BIZ UDPゴシック" w:hAnsi="BIZ UDPゴシック" w:hint="eastAsia"/>
                <w:szCs w:val="24"/>
              </w:rPr>
              <w:t>いる点について</w:t>
            </w:r>
            <w:r w:rsidRPr="0064443A">
              <w:rPr>
                <w:rFonts w:ascii="BIZ UDPゴシック" w:eastAsia="BIZ UDPゴシック" w:hAnsi="BIZ UDPゴシック" w:hint="eastAsia"/>
                <w:szCs w:val="24"/>
              </w:rPr>
              <w:t>、現在</w:t>
            </w:r>
            <w:r>
              <w:rPr>
                <w:rFonts w:ascii="BIZ UDPゴシック" w:eastAsia="BIZ UDPゴシック" w:hAnsi="BIZ UDPゴシック" w:hint="eastAsia"/>
                <w:szCs w:val="24"/>
              </w:rPr>
              <w:t>精神障害者等支援協議会では</w:t>
            </w:r>
            <w:r w:rsidRPr="0064443A">
              <w:rPr>
                <w:rFonts w:ascii="BIZ UDPゴシック" w:eastAsia="BIZ UDPゴシック" w:hAnsi="BIZ UDPゴシック" w:hint="eastAsia"/>
                <w:szCs w:val="24"/>
              </w:rPr>
              <w:t>地域包括ケアシステムについて様々な意見が協議されている。精神障害に特化したものではなく、色々な障害の方に対応できる地域包括ケアシステムが出来上がるといいと考えている</w:t>
            </w:r>
            <w:r w:rsidR="00D1165B">
              <w:rPr>
                <w:rFonts w:ascii="BIZ UDPゴシック" w:eastAsia="BIZ UDPゴシック" w:hAnsi="BIZ UDPゴシック" w:hint="eastAsia"/>
                <w:szCs w:val="24"/>
              </w:rPr>
              <w:t>。</w:t>
            </w:r>
          </w:p>
          <w:p w:rsidR="0064443A" w:rsidRDefault="0064443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64443A">
              <w:rPr>
                <w:rFonts w:ascii="BIZ UDPゴシック" w:eastAsia="BIZ UDPゴシック" w:hAnsi="BIZ UDPゴシック" w:hint="eastAsia"/>
                <w:szCs w:val="24"/>
              </w:rPr>
              <w:t>障害のある方を支えているご家族に何かあった時、障</w:t>
            </w:r>
            <w:r w:rsidR="0069719B">
              <w:rPr>
                <w:rFonts w:ascii="BIZ UDPゴシック" w:eastAsia="BIZ UDPゴシック" w:hAnsi="BIZ UDPゴシック" w:hint="eastAsia"/>
                <w:szCs w:val="24"/>
              </w:rPr>
              <w:t>害</w:t>
            </w:r>
            <w:r w:rsidRPr="0064443A">
              <w:rPr>
                <w:rFonts w:ascii="BIZ UDPゴシック" w:eastAsia="BIZ UDPゴシック" w:hAnsi="BIZ UDPゴシック" w:hint="eastAsia"/>
                <w:szCs w:val="24"/>
              </w:rPr>
              <w:t>当事者が突然１人になってしまう。そういったときにも協議した内容が活用できるようになるといい</w:t>
            </w:r>
            <w:r w:rsidR="00D1165B">
              <w:rPr>
                <w:rFonts w:ascii="BIZ UDPゴシック" w:eastAsia="BIZ UDPゴシック" w:hAnsi="BIZ UDPゴシック" w:hint="eastAsia"/>
                <w:szCs w:val="24"/>
              </w:rPr>
              <w:t>。</w:t>
            </w:r>
          </w:p>
          <w:p w:rsidR="0064443A" w:rsidRDefault="0064443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・それらを踏まえ、地域生活への移行支援が重点施策となるのは良いと思う</w:t>
            </w:r>
          </w:p>
          <w:p w:rsidR="0064443A" w:rsidRDefault="0064443A" w:rsidP="0064443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64443A" w:rsidRDefault="0064443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w:t>
            </w:r>
            <w:r w:rsidR="005802D9">
              <w:rPr>
                <w:rFonts w:ascii="BIZ UDPゴシック" w:eastAsia="BIZ UDPゴシック" w:hAnsi="BIZ UDPゴシック" w:hint="eastAsia"/>
                <w:szCs w:val="24"/>
              </w:rPr>
              <w:t>障害のある方が</w:t>
            </w:r>
            <w:r>
              <w:rPr>
                <w:rFonts w:ascii="BIZ UDPゴシック" w:eastAsia="BIZ UDPゴシック" w:hAnsi="BIZ UDPゴシック" w:hint="eastAsia"/>
                <w:szCs w:val="24"/>
              </w:rPr>
              <w:t>突然１人になってしまうという事例があったときに</w:t>
            </w:r>
            <w:r w:rsidR="005802D9">
              <w:rPr>
                <w:rFonts w:ascii="BIZ UDPゴシック" w:eastAsia="BIZ UDPゴシック" w:hAnsi="BIZ UDPゴシック" w:hint="eastAsia"/>
                <w:szCs w:val="24"/>
              </w:rPr>
              <w:t>、</w:t>
            </w:r>
            <w:r>
              <w:rPr>
                <w:rFonts w:ascii="BIZ UDPゴシック" w:eastAsia="BIZ UDPゴシック" w:hAnsi="BIZ UDPゴシック" w:hint="eastAsia"/>
                <w:szCs w:val="24"/>
              </w:rPr>
              <w:t>どのように</w:t>
            </w:r>
            <w:r w:rsidR="00D1165B">
              <w:rPr>
                <w:rFonts w:ascii="BIZ UDPゴシック" w:eastAsia="BIZ UDPゴシック" w:hAnsi="BIZ UDPゴシック" w:hint="eastAsia"/>
                <w:szCs w:val="24"/>
              </w:rPr>
              <w:t>地域</w:t>
            </w:r>
            <w:r w:rsidR="005802D9">
              <w:rPr>
                <w:rFonts w:ascii="BIZ UDPゴシック" w:eastAsia="BIZ UDPゴシック" w:hAnsi="BIZ UDPゴシック" w:hint="eastAsia"/>
                <w:szCs w:val="24"/>
              </w:rPr>
              <w:t>包括ケアシステムに取り込んでいくか課題がある</w:t>
            </w:r>
          </w:p>
          <w:p w:rsidR="005802D9" w:rsidRDefault="005802D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・障害福祉サービスは申請した時点で遡って使えない点が介護保険と異なる点であり、何かあったときに使い勝手が悪い</w:t>
            </w:r>
          </w:p>
          <w:p w:rsidR="005802D9" w:rsidRDefault="005802D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・これらも含めて</w:t>
            </w:r>
            <w:r w:rsidRPr="005802D9">
              <w:rPr>
                <w:rFonts w:ascii="BIZ UDPゴシック" w:eastAsia="BIZ UDPゴシック" w:hAnsi="BIZ UDPゴシック" w:hint="eastAsia"/>
                <w:szCs w:val="24"/>
              </w:rPr>
              <w:t>地域包括ケアシステムの構築ができるといいと思う</w:t>
            </w:r>
          </w:p>
          <w:p w:rsidR="005802D9" w:rsidRDefault="005802D9" w:rsidP="005802D9">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64443A" w:rsidRDefault="005802D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5802D9">
              <w:rPr>
                <w:rFonts w:ascii="BIZ UDPゴシック" w:eastAsia="BIZ UDPゴシック" w:hAnsi="BIZ UDPゴシック" w:hint="eastAsia"/>
                <w:szCs w:val="24"/>
              </w:rPr>
              <w:t>相談支援について、人材確保や提供、事業所が増えることが重要だと思うが、併せて</w:t>
            </w:r>
            <w:r w:rsidR="00C352D4">
              <w:rPr>
                <w:rFonts w:ascii="BIZ UDPゴシック" w:eastAsia="BIZ UDPゴシック" w:hAnsi="BIZ UDPゴシック" w:hint="eastAsia"/>
                <w:szCs w:val="24"/>
              </w:rPr>
              <w:t>障害</w:t>
            </w:r>
            <w:r w:rsidRPr="005802D9">
              <w:rPr>
                <w:rFonts w:ascii="BIZ UDPゴシック" w:eastAsia="BIZ UDPゴシック" w:hAnsi="BIZ UDPゴシック" w:hint="eastAsia"/>
                <w:szCs w:val="24"/>
              </w:rPr>
              <w:t>の程度によって利用できる制度が違</w:t>
            </w:r>
            <w:r>
              <w:rPr>
                <w:rFonts w:ascii="BIZ UDPゴシック" w:eastAsia="BIZ UDPゴシック" w:hAnsi="BIZ UDPゴシック" w:hint="eastAsia"/>
                <w:szCs w:val="24"/>
              </w:rPr>
              <w:t>う点や</w:t>
            </w:r>
            <w:r w:rsidRPr="005802D9">
              <w:rPr>
                <w:rFonts w:ascii="BIZ UDPゴシック" w:eastAsia="BIZ UDPゴシック" w:hAnsi="BIZ UDPゴシック" w:hint="eastAsia"/>
                <w:szCs w:val="24"/>
              </w:rPr>
              <w:t>、他市にはあって日野市にはない制度の見直しなど</w:t>
            </w:r>
            <w:r>
              <w:rPr>
                <w:rFonts w:ascii="BIZ UDPゴシック" w:eastAsia="BIZ UDPゴシック" w:hAnsi="BIZ UDPゴシック" w:hint="eastAsia"/>
                <w:szCs w:val="24"/>
              </w:rPr>
              <w:t>新しい制度を作っていく必要があるのではないか。</w:t>
            </w:r>
            <w:r w:rsidRPr="005802D9">
              <w:rPr>
                <w:rFonts w:ascii="BIZ UDPゴシック" w:eastAsia="BIZ UDPゴシック" w:hAnsi="BIZ UDPゴシック" w:hint="eastAsia"/>
                <w:szCs w:val="24"/>
              </w:rPr>
              <w:t>サービスの提供だけでは不十分だと思う。</w:t>
            </w:r>
          </w:p>
          <w:p w:rsidR="005802D9" w:rsidRDefault="005802D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5802D9">
              <w:rPr>
                <w:rFonts w:ascii="BIZ UDPゴシック" w:eastAsia="BIZ UDPゴシック" w:hAnsi="BIZ UDPゴシック" w:hint="eastAsia"/>
                <w:szCs w:val="24"/>
              </w:rPr>
              <w:t>虐待の問題も隠れているだけでまだまだ見えていない問題があると思う。差別解消の中に虐待防止の問題も含めて考えていく必要があると思う</w:t>
            </w:r>
            <w:r w:rsidR="00D1165B">
              <w:rPr>
                <w:rFonts w:ascii="BIZ UDPゴシック" w:eastAsia="BIZ UDPゴシック" w:hAnsi="BIZ UDPゴシック" w:hint="eastAsia"/>
                <w:szCs w:val="24"/>
              </w:rPr>
              <w:t>。</w:t>
            </w:r>
          </w:p>
          <w:p w:rsidR="005802D9" w:rsidRDefault="005802D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・地域移行が出てきている中で精神だけではなく、いろんな障害の人達も含め地域移行が充実できればと思う</w:t>
            </w:r>
          </w:p>
          <w:p w:rsidR="005802D9" w:rsidRPr="005802D9" w:rsidRDefault="005802D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5802D9">
              <w:rPr>
                <w:rFonts w:ascii="BIZ UDPゴシック" w:eastAsia="BIZ UDPゴシック" w:hAnsi="BIZ UDPゴシック" w:hint="eastAsia"/>
                <w:szCs w:val="24"/>
              </w:rPr>
              <w:t>幼いころから障害の有無に関わらず一緒に育つことは、将来の障害に対する理解に繋がると思う。早くから推進していくことが重要な課題だと思うので、インクルーシブ教育もとても重要な課題だと思う。</w:t>
            </w:r>
          </w:p>
          <w:p w:rsidR="005802D9" w:rsidRDefault="005802D9" w:rsidP="005802D9">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5802D9" w:rsidRPr="0064443A" w:rsidRDefault="005802D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5802D9">
              <w:rPr>
                <w:rFonts w:ascii="BIZ UDPゴシック" w:eastAsia="BIZ UDPゴシック" w:hAnsi="BIZ UDPゴシック" w:hint="eastAsia"/>
                <w:szCs w:val="24"/>
              </w:rPr>
              <w:t>障害の程度によって利用できるサービスの違いについて、個別で必要とされるサービスの提供は行政や自治体が認めれば対応できるとあるが、</w:t>
            </w:r>
            <w:r w:rsidR="00C352D4">
              <w:rPr>
                <w:rFonts w:ascii="BIZ UDPゴシック" w:eastAsia="BIZ UDPゴシック" w:hAnsi="BIZ UDPゴシック" w:hint="eastAsia"/>
                <w:szCs w:val="24"/>
              </w:rPr>
              <w:t>障害</w:t>
            </w:r>
            <w:r w:rsidRPr="005802D9">
              <w:rPr>
                <w:rFonts w:ascii="BIZ UDPゴシック" w:eastAsia="BIZ UDPゴシック" w:hAnsi="BIZ UDPゴシック" w:hint="eastAsia"/>
                <w:szCs w:val="24"/>
              </w:rPr>
              <w:t>のある方が自分でしっかりと伝えられるのかも問題だと考えると適切なサービスの提供が受けられているのか疑問である</w:t>
            </w:r>
          </w:p>
          <w:p w:rsidR="005802D9" w:rsidRDefault="005802D9"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・福祉教育については啓発など福祉に関する教育を進めていくという点と教育体制そのものを変えていくという２つがある</w:t>
            </w:r>
          </w:p>
          <w:p w:rsidR="0064443A" w:rsidRDefault="005802D9"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・インクルーシブ教育</w:t>
            </w:r>
            <w:r w:rsidRPr="005802D9">
              <w:rPr>
                <w:rFonts w:ascii="BIZ UDPゴシック" w:eastAsia="BIZ UDPゴシック" w:hAnsi="BIZ UDPゴシック" w:hint="eastAsia"/>
                <w:szCs w:val="24"/>
              </w:rPr>
              <w:t>は、日本では諸外国と違って色々なハードルが高い。定めた目標に対しどのように進んでいくのかが課題</w:t>
            </w:r>
            <w:r w:rsidR="00D1165B">
              <w:rPr>
                <w:rFonts w:ascii="BIZ UDPゴシック" w:eastAsia="BIZ UDPゴシック" w:hAnsi="BIZ UDPゴシック" w:hint="eastAsia"/>
                <w:szCs w:val="24"/>
              </w:rPr>
              <w:t>。</w:t>
            </w:r>
          </w:p>
          <w:p w:rsidR="005802D9" w:rsidRDefault="005802D9" w:rsidP="005802D9">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5802D9" w:rsidRDefault="005802D9"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5802D9">
              <w:rPr>
                <w:rFonts w:ascii="BIZ UDPゴシック" w:eastAsia="BIZ UDPゴシック" w:hAnsi="BIZ UDPゴシック" w:hint="eastAsia"/>
                <w:szCs w:val="24"/>
              </w:rPr>
              <w:t>精神障害者の大体７割から８割程の人が家族と同居している</w:t>
            </w:r>
          </w:p>
          <w:p w:rsidR="005802D9" w:rsidRDefault="005802D9"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5802D9">
              <w:rPr>
                <w:rFonts w:ascii="BIZ UDPゴシック" w:eastAsia="BIZ UDPゴシック" w:hAnsi="BIZ UDPゴシック" w:hint="eastAsia"/>
                <w:szCs w:val="24"/>
              </w:rPr>
              <w:t>同居期間も2、30年、あるいは40年、長期に渡るため、家族で穏やかに生活ができなくなってしまう場合も多く</w:t>
            </w:r>
            <w:r w:rsidR="00177207">
              <w:rPr>
                <w:rFonts w:ascii="BIZ UDPゴシック" w:eastAsia="BIZ UDPゴシック" w:hAnsi="BIZ UDPゴシック" w:hint="eastAsia"/>
                <w:szCs w:val="24"/>
              </w:rPr>
              <w:t>あり、</w:t>
            </w:r>
            <w:r w:rsidR="00177207" w:rsidRPr="00177207">
              <w:rPr>
                <w:rFonts w:ascii="BIZ UDPゴシック" w:eastAsia="BIZ UDPゴシック" w:hAnsi="BIZ UDPゴシック" w:hint="eastAsia"/>
                <w:szCs w:val="24"/>
              </w:rPr>
              <w:t>家族同士疲れ果ててしまい、最終的に当事者は入院、介護者は施設となってしまう</w:t>
            </w:r>
          </w:p>
          <w:p w:rsidR="00177207" w:rsidRDefault="00177207"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77207">
              <w:rPr>
                <w:rFonts w:ascii="BIZ UDPゴシック" w:eastAsia="BIZ UDPゴシック" w:hAnsi="BIZ UDPゴシック" w:hint="eastAsia"/>
                <w:szCs w:val="24"/>
              </w:rPr>
              <w:t>緊急事態となると警察が対応することもあるが、やはりこの問題は福祉関係の人たちで助けてほしいと思う</w:t>
            </w:r>
          </w:p>
          <w:p w:rsidR="005802D9" w:rsidRDefault="00177207"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77207">
              <w:rPr>
                <w:rFonts w:ascii="BIZ UDPゴシック" w:eastAsia="BIZ UDPゴシック" w:hAnsi="BIZ UDPゴシック" w:hint="eastAsia"/>
                <w:szCs w:val="24"/>
              </w:rPr>
              <w:t>当事者も介護者も偏見を持っているため共生社会の実現は難しい。国や市が進めようとしている共生社会は理想的なので期待している</w:t>
            </w:r>
            <w:r w:rsidR="00D1165B">
              <w:rPr>
                <w:rFonts w:ascii="BIZ UDPゴシック" w:eastAsia="BIZ UDPゴシック" w:hAnsi="BIZ UDPゴシック" w:hint="eastAsia"/>
                <w:szCs w:val="24"/>
              </w:rPr>
              <w:t>。</w:t>
            </w:r>
          </w:p>
          <w:p w:rsidR="00177207" w:rsidRDefault="00177207" w:rsidP="0017720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lastRenderedPageBreak/>
              <w:t>（委員）</w:t>
            </w:r>
          </w:p>
          <w:p w:rsidR="005802D9" w:rsidRDefault="00177207"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77207">
              <w:rPr>
                <w:rFonts w:ascii="BIZ UDPゴシック" w:eastAsia="BIZ UDPゴシック" w:hAnsi="BIZ UDPゴシック" w:hint="eastAsia"/>
                <w:szCs w:val="24"/>
              </w:rPr>
              <w:t>計画を広く知ってもらうために、なるべくシンプルに重点目標を絞ることが大切だと思う。そして１番重要なことは、市民の目に見える形で計画を実行していくこと</w:t>
            </w:r>
          </w:p>
          <w:p w:rsidR="00177207" w:rsidRDefault="00177207"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77207">
              <w:rPr>
                <w:rFonts w:ascii="BIZ UDPゴシック" w:eastAsia="BIZ UDPゴシック" w:hAnsi="BIZ UDPゴシック" w:hint="eastAsia"/>
                <w:szCs w:val="24"/>
              </w:rPr>
              <w:t>自身も72歳で身体障害者の子供がいるが、１番不安なことは残った子供がどうなるのか</w:t>
            </w:r>
            <w:r w:rsidR="00C352D4">
              <w:rPr>
                <w:rFonts w:ascii="BIZ UDPゴシック" w:eastAsia="BIZ UDPゴシック" w:hAnsi="BIZ UDPゴシック" w:hint="eastAsia"/>
                <w:szCs w:val="24"/>
              </w:rPr>
              <w:t>。</w:t>
            </w:r>
            <w:r w:rsidRPr="00177207">
              <w:rPr>
                <w:rFonts w:ascii="BIZ UDPゴシック" w:eastAsia="BIZ UDPゴシック" w:hAnsi="BIZ UDPゴシック" w:hint="eastAsia"/>
                <w:szCs w:val="24"/>
              </w:rPr>
              <w:t>地域生活への移行支援などが受け皿になってくると思うが、現場を支える人たちの育成、維持が問題だと思う</w:t>
            </w:r>
            <w:r w:rsidR="00D1165B">
              <w:rPr>
                <w:rFonts w:ascii="BIZ UDPゴシック" w:eastAsia="BIZ UDPゴシック" w:hAnsi="BIZ UDPゴシック" w:hint="eastAsia"/>
                <w:szCs w:val="24"/>
              </w:rPr>
              <w:t>。</w:t>
            </w:r>
          </w:p>
          <w:p w:rsidR="00177207" w:rsidRPr="00177207" w:rsidRDefault="00177207" w:rsidP="00C339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177207" w:rsidRPr="00177207" w:rsidRDefault="00177207"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77207">
              <w:rPr>
                <w:rFonts w:ascii="BIZ UDPゴシック" w:eastAsia="BIZ UDPゴシック" w:hAnsi="BIZ UDPゴシック" w:hint="eastAsia"/>
                <w:szCs w:val="24"/>
              </w:rPr>
              <w:t>成年後見制度があるといっても、どのように活用していくのか。まだまだこれから実践を踏んでいく必要がある</w:t>
            </w:r>
            <w:r w:rsidR="00D1165B">
              <w:rPr>
                <w:rFonts w:ascii="BIZ UDPゴシック" w:eastAsia="BIZ UDPゴシック" w:hAnsi="BIZ UDPゴシック" w:hint="eastAsia"/>
                <w:szCs w:val="24"/>
              </w:rPr>
              <w:t>。</w:t>
            </w:r>
          </w:p>
          <w:p w:rsidR="00177207" w:rsidRDefault="00177207"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77207">
              <w:rPr>
                <w:rFonts w:ascii="BIZ UDPゴシック" w:eastAsia="BIZ UDPゴシック" w:hAnsi="BIZ UDPゴシック" w:hint="eastAsia"/>
                <w:szCs w:val="24"/>
              </w:rPr>
              <w:t>人材確保の問題は障害のみならず、高齢、保育含め非常に難しい。いかに日野市で働いてくれる人材を確保していくか、長期に渡り活躍してもらうか。事務局でも検討を願いたい</w:t>
            </w:r>
            <w:r w:rsidR="00D1165B">
              <w:rPr>
                <w:rFonts w:ascii="BIZ UDPゴシック" w:eastAsia="BIZ UDPゴシック" w:hAnsi="BIZ UDPゴシック" w:hint="eastAsia"/>
                <w:szCs w:val="24"/>
              </w:rPr>
              <w:t>。</w:t>
            </w:r>
          </w:p>
          <w:p w:rsidR="005802D9" w:rsidRDefault="00177207"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77207">
              <w:rPr>
                <w:rFonts w:ascii="BIZ UDPゴシック" w:eastAsia="BIZ UDPゴシック" w:hAnsi="BIZ UDPゴシック" w:hint="eastAsia"/>
                <w:szCs w:val="24"/>
              </w:rPr>
              <w:t>介護では2025問題が大きな山場を迎える。ここから10年ほどは介護保険サービスの需要は増えていくと思う。障害もこの先20年ほどはどう人材を確保していくか課題である。</w:t>
            </w:r>
          </w:p>
          <w:p w:rsidR="002A2D34" w:rsidRDefault="002A2D34" w:rsidP="002A2D34">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177207" w:rsidRDefault="002A2D34"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A2D34">
              <w:rPr>
                <w:rFonts w:ascii="BIZ UDPゴシック" w:eastAsia="BIZ UDPゴシック" w:hAnsi="BIZ UDPゴシック" w:hint="eastAsia"/>
                <w:szCs w:val="24"/>
              </w:rPr>
              <w:t>情報アクセシビリティの課題について、視覚障害者は音で具体的に情報を掴めるようにすることが大切。郵便物はどこから届いたものか、どういった内容なのか点字でわかるよう準備をするなどの需要があるが、足りていないという話を聞く</w:t>
            </w:r>
          </w:p>
          <w:p w:rsidR="00177207" w:rsidRDefault="002A2D34"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A2D34">
              <w:rPr>
                <w:rFonts w:ascii="BIZ UDPゴシック" w:eastAsia="BIZ UDPゴシック" w:hAnsi="BIZ UDPゴシック" w:hint="eastAsia"/>
                <w:szCs w:val="24"/>
              </w:rPr>
              <w:t>聴覚障害者では遠隔手話通訳という新しい制度が７月３日にスタートした。高齢の聴覚障害者ではITが苦手な方が多いので遠隔</w:t>
            </w:r>
            <w:r w:rsidR="00C352D4">
              <w:rPr>
                <w:rFonts w:ascii="BIZ UDPゴシック" w:eastAsia="BIZ UDPゴシック" w:hAnsi="BIZ UDPゴシック" w:hint="eastAsia"/>
                <w:szCs w:val="24"/>
              </w:rPr>
              <w:t>手話</w:t>
            </w:r>
            <w:r w:rsidRPr="002A2D34">
              <w:rPr>
                <w:rFonts w:ascii="BIZ UDPゴシック" w:eastAsia="BIZ UDPゴシック" w:hAnsi="BIZ UDPゴシック" w:hint="eastAsia"/>
                <w:szCs w:val="24"/>
              </w:rPr>
              <w:t>通訳の場合もその辺りの支援が必要になってくるのではないか</w:t>
            </w:r>
          </w:p>
          <w:p w:rsidR="00177207" w:rsidRDefault="002A2D34"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・福祉関係の方にお任せではなく自分たちもお互いに協力して進めていくことが大切だと思う</w:t>
            </w:r>
          </w:p>
          <w:p w:rsidR="002A2D34" w:rsidRDefault="002A2D34"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A2D34">
              <w:rPr>
                <w:rFonts w:ascii="BIZ UDPゴシック" w:eastAsia="BIZ UDPゴシック" w:hAnsi="BIZ UDPゴシック" w:hint="eastAsia"/>
                <w:szCs w:val="24"/>
              </w:rPr>
              <w:t>総務省のデジタル教育については受講中のため、資格を取得した後、支援を進めて</w:t>
            </w:r>
            <w:r w:rsidR="00C352D4">
              <w:rPr>
                <w:rFonts w:ascii="BIZ UDPゴシック" w:eastAsia="BIZ UDPゴシック" w:hAnsi="BIZ UDPゴシック" w:hint="eastAsia"/>
                <w:szCs w:val="24"/>
              </w:rPr>
              <w:t>いきたい</w:t>
            </w:r>
          </w:p>
          <w:p w:rsidR="00177207" w:rsidRDefault="002A2D34"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A2D34">
              <w:rPr>
                <w:rFonts w:ascii="BIZ UDPゴシック" w:eastAsia="BIZ UDPゴシック" w:hAnsi="BIZ UDPゴシック" w:hint="eastAsia"/>
                <w:szCs w:val="24"/>
              </w:rPr>
              <w:t>文章を読むのが苦手な聴覚障害</w:t>
            </w:r>
            <w:r>
              <w:rPr>
                <w:rFonts w:ascii="BIZ UDPゴシック" w:eastAsia="BIZ UDPゴシック" w:hAnsi="BIZ UDPゴシック" w:hint="eastAsia"/>
                <w:szCs w:val="24"/>
              </w:rPr>
              <w:t>のある方</w:t>
            </w:r>
            <w:r w:rsidRPr="002A2D34">
              <w:rPr>
                <w:rFonts w:ascii="BIZ UDPゴシック" w:eastAsia="BIZ UDPゴシック" w:hAnsi="BIZ UDPゴシック" w:hint="eastAsia"/>
                <w:szCs w:val="24"/>
              </w:rPr>
              <w:t>や、視覚障害</w:t>
            </w:r>
            <w:r>
              <w:rPr>
                <w:rFonts w:ascii="BIZ UDPゴシック" w:eastAsia="BIZ UDPゴシック" w:hAnsi="BIZ UDPゴシック" w:hint="eastAsia"/>
                <w:szCs w:val="24"/>
              </w:rPr>
              <w:t>のある方への情報発信など、</w:t>
            </w:r>
            <w:r w:rsidRPr="002A2D34">
              <w:rPr>
                <w:rFonts w:ascii="BIZ UDPゴシック" w:eastAsia="BIZ UDPゴシック" w:hAnsi="BIZ UDPゴシック" w:hint="eastAsia"/>
                <w:szCs w:val="24"/>
              </w:rPr>
              <w:t>様々な提供方法が必要と考えられる。その辺りを重点施策に含めてほしい</w:t>
            </w:r>
          </w:p>
          <w:p w:rsidR="002A2D34" w:rsidRPr="00177207" w:rsidRDefault="002A2D34" w:rsidP="002A2D34">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2A2D34" w:rsidRDefault="002A2D34"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A2D34">
              <w:rPr>
                <w:rFonts w:ascii="BIZ UDPゴシック" w:eastAsia="BIZ UDPゴシック" w:hAnsi="BIZ UDPゴシック" w:hint="eastAsia"/>
                <w:szCs w:val="24"/>
              </w:rPr>
              <w:t>個々の障害特性に応じた配慮が非常に重要</w:t>
            </w:r>
          </w:p>
          <w:p w:rsidR="002A2D34" w:rsidRDefault="002A2D34" w:rsidP="002A2D34">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2A2D34" w:rsidRDefault="002A2D34"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A2D34">
              <w:rPr>
                <w:rFonts w:ascii="BIZ UDPゴシック" w:eastAsia="BIZ UDPゴシック" w:hAnsi="BIZ UDPゴシック" w:hint="eastAsia"/>
                <w:szCs w:val="24"/>
              </w:rPr>
              <w:t>新規で入った、福祉人材の育成、確保、定着が全てだと思う</w:t>
            </w:r>
            <w:r>
              <w:rPr>
                <w:rFonts w:ascii="BIZ UDPゴシック" w:eastAsia="BIZ UDPゴシック" w:hAnsi="BIZ UDPゴシック" w:hint="eastAsia"/>
                <w:szCs w:val="24"/>
              </w:rPr>
              <w:t>。</w:t>
            </w:r>
            <w:r w:rsidRPr="002A2D34">
              <w:rPr>
                <w:rFonts w:ascii="BIZ UDPゴシック" w:eastAsia="BIZ UDPゴシック" w:hAnsi="BIZ UDPゴシック" w:hint="eastAsia"/>
                <w:szCs w:val="24"/>
              </w:rPr>
              <w:t>専門性が付いてくることで各事業所が潤い、相談支援の体制や各事業所の支援員の体制や知識も</w:t>
            </w:r>
            <w:r w:rsidRPr="002A2D34">
              <w:rPr>
                <w:rFonts w:ascii="BIZ UDPゴシック" w:eastAsia="BIZ UDPゴシック" w:hAnsi="BIZ UDPゴシック" w:hint="eastAsia"/>
                <w:szCs w:val="24"/>
              </w:rPr>
              <w:lastRenderedPageBreak/>
              <w:t>広がってくるのではないかと思う</w:t>
            </w:r>
          </w:p>
          <w:p w:rsidR="007F61F8" w:rsidRDefault="002A2D34"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A2D34">
              <w:rPr>
                <w:rFonts w:ascii="BIZ UDPゴシック" w:eastAsia="BIZ UDPゴシック" w:hAnsi="BIZ UDPゴシック" w:hint="eastAsia"/>
                <w:szCs w:val="24"/>
              </w:rPr>
              <w:t>就労については、就労選択支援がはじまることもあり</w:t>
            </w:r>
            <w:r>
              <w:rPr>
                <w:rFonts w:ascii="BIZ UDPゴシック" w:eastAsia="BIZ UDPゴシック" w:hAnsi="BIZ UDPゴシック" w:hint="eastAsia"/>
                <w:szCs w:val="24"/>
              </w:rPr>
              <w:t>、重点ではないかもしれないが</w:t>
            </w:r>
            <w:r w:rsidRPr="002A2D34">
              <w:rPr>
                <w:rFonts w:ascii="BIZ UDPゴシック" w:eastAsia="BIZ UDPゴシック" w:hAnsi="BIZ UDPゴシック" w:hint="eastAsia"/>
                <w:szCs w:val="24"/>
              </w:rPr>
              <w:t>国としては重視しているのではないか。就労アセスメントに近い形で就労選択支援を利用していくのか、今後が気になるところ</w:t>
            </w:r>
          </w:p>
          <w:p w:rsidR="007F61F8" w:rsidRDefault="007F61F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F61F8">
              <w:rPr>
                <w:rFonts w:ascii="BIZ UDPゴシック" w:eastAsia="BIZ UDPゴシック" w:hAnsi="BIZ UDPゴシック" w:hint="eastAsia"/>
                <w:szCs w:val="24"/>
              </w:rPr>
              <w:t>就労アセスメントが始まったころにはバタバタしていたので、既卒の方から進めていくのか、高校３年生から対応していくのか、就労ネットワークや就労支援部会でもその辺りについて話し合っていけるといいと思う</w:t>
            </w:r>
          </w:p>
          <w:p w:rsidR="002A2D34" w:rsidRDefault="007F61F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F61F8">
              <w:rPr>
                <w:rFonts w:ascii="BIZ UDPゴシック" w:eastAsia="BIZ UDPゴシック" w:hAnsi="BIZ UDPゴシック" w:hint="eastAsia"/>
                <w:szCs w:val="24"/>
              </w:rPr>
              <w:t>重点からは外れるが障害者雇用や一般就労はもう少し重要視されてくる思う</w:t>
            </w:r>
          </w:p>
          <w:p w:rsidR="007F61F8" w:rsidRDefault="007F61F8" w:rsidP="007F61F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BE538A">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2A2D34" w:rsidRDefault="007F61F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F1686B">
              <w:rPr>
                <w:rFonts w:ascii="BIZ UDPゴシック" w:eastAsia="BIZ UDPゴシック" w:hAnsi="BIZ UDPゴシック" w:hint="eastAsia"/>
                <w:szCs w:val="24"/>
              </w:rPr>
              <w:t>地域包括ケアシステム</w:t>
            </w:r>
            <w:r>
              <w:rPr>
                <w:rFonts w:ascii="BIZ UDPゴシック" w:eastAsia="BIZ UDPゴシック" w:hAnsi="BIZ UDPゴシック" w:hint="eastAsia"/>
                <w:szCs w:val="24"/>
              </w:rPr>
              <w:t>については</w:t>
            </w:r>
            <w:r w:rsidRPr="007F61F8">
              <w:rPr>
                <w:rFonts w:ascii="BIZ UDPゴシック" w:eastAsia="BIZ UDPゴシック" w:hAnsi="BIZ UDPゴシック" w:hint="eastAsia"/>
                <w:szCs w:val="24"/>
              </w:rPr>
              <w:t>色々な問題を抱えている人に対応するためにも、地域生活支援拠点の定義と分ける必要があるのか。一緒に考えた方がいいのではないか。</w:t>
            </w:r>
          </w:p>
          <w:p w:rsidR="002A2D34" w:rsidRDefault="007F61F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・制度のはざまに置かれている方々のことも広く考え、</w:t>
            </w:r>
            <w:r w:rsidRPr="007F61F8">
              <w:rPr>
                <w:rFonts w:ascii="BIZ UDPゴシック" w:eastAsia="BIZ UDPゴシック" w:hAnsi="BIZ UDPゴシック" w:hint="eastAsia"/>
                <w:szCs w:val="24"/>
              </w:rPr>
              <w:t>必ずしも就労ということではなく居場所を作ることが大事という考え方もある</w:t>
            </w:r>
          </w:p>
          <w:p w:rsidR="002A2D34" w:rsidRDefault="007F61F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F61F8">
              <w:rPr>
                <w:rFonts w:ascii="BIZ UDPゴシック" w:eastAsia="BIZ UDPゴシック" w:hAnsi="BIZ UDPゴシック" w:hint="eastAsia"/>
                <w:szCs w:val="24"/>
              </w:rPr>
              <w:t>共生社会の実現については、</w:t>
            </w:r>
            <w:r>
              <w:rPr>
                <w:rFonts w:ascii="BIZ UDPゴシック" w:eastAsia="BIZ UDPゴシック" w:hAnsi="BIZ UDPゴシック" w:hint="eastAsia"/>
                <w:szCs w:val="24"/>
              </w:rPr>
              <w:t>重度心身障害の通所の事業所で話し合いをした際に</w:t>
            </w:r>
            <w:r w:rsidRPr="007F61F8">
              <w:rPr>
                <w:rFonts w:ascii="BIZ UDPゴシック" w:eastAsia="BIZ UDPゴシック" w:hAnsi="BIZ UDPゴシック" w:hint="eastAsia"/>
                <w:szCs w:val="24"/>
              </w:rPr>
              <w:t>共生型サービスについての意見もあった。既存のものを利用し</w:t>
            </w:r>
            <w:r w:rsidR="003703B5">
              <w:rPr>
                <w:rFonts w:ascii="BIZ UDPゴシック" w:eastAsia="BIZ UDPゴシック" w:hAnsi="BIZ UDPゴシック" w:hint="eastAsia"/>
                <w:szCs w:val="24"/>
              </w:rPr>
              <w:t>、</w:t>
            </w:r>
            <w:r w:rsidRPr="007F61F8">
              <w:rPr>
                <w:rFonts w:ascii="BIZ UDPゴシック" w:eastAsia="BIZ UDPゴシック" w:hAnsi="BIZ UDPゴシック" w:hint="eastAsia"/>
                <w:szCs w:val="24"/>
              </w:rPr>
              <w:t>うまく共存できないか。種別を問わず同じ場で過ごしたり、働いたり、そういったことから共生社会の実現に繋がっていくのではないか。</w:t>
            </w:r>
          </w:p>
          <w:p w:rsidR="007F61F8" w:rsidRPr="00177207" w:rsidRDefault="007F61F8" w:rsidP="007F61F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2A2D34" w:rsidRDefault="007F61F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F61F8">
              <w:rPr>
                <w:rFonts w:ascii="BIZ UDPゴシック" w:eastAsia="BIZ UDPゴシック" w:hAnsi="BIZ UDPゴシック" w:hint="eastAsia"/>
                <w:szCs w:val="24"/>
              </w:rPr>
              <w:t>障害サービスが不足していて、特に重度の方は生活介護が難しいということで、介護保険サービスの乗り入れができないか</w:t>
            </w:r>
            <w:r>
              <w:rPr>
                <w:rFonts w:ascii="BIZ UDPゴシック" w:eastAsia="BIZ UDPゴシック" w:hAnsi="BIZ UDPゴシック" w:hint="eastAsia"/>
                <w:szCs w:val="24"/>
              </w:rPr>
              <w:t>というのは</w:t>
            </w:r>
            <w:r w:rsidRPr="007F61F8">
              <w:rPr>
                <w:rFonts w:ascii="BIZ UDPゴシック" w:eastAsia="BIZ UDPゴシック" w:hAnsi="BIZ UDPゴシック" w:hint="eastAsia"/>
                <w:szCs w:val="24"/>
              </w:rPr>
              <w:t>言葉では認められているが具体的にはできていない</w:t>
            </w:r>
            <w:r>
              <w:rPr>
                <w:rFonts w:ascii="BIZ UDPゴシック" w:eastAsia="BIZ UDPゴシック" w:hAnsi="BIZ UDPゴシック" w:hint="eastAsia"/>
                <w:szCs w:val="24"/>
              </w:rPr>
              <w:t>現状がある</w:t>
            </w:r>
            <w:r w:rsidRPr="007F61F8">
              <w:rPr>
                <w:rFonts w:ascii="BIZ UDPゴシック" w:eastAsia="BIZ UDPゴシック" w:hAnsi="BIZ UDPゴシック" w:hint="eastAsia"/>
                <w:szCs w:val="24"/>
              </w:rPr>
              <w:t>。</w:t>
            </w:r>
          </w:p>
          <w:p w:rsidR="007F61F8" w:rsidRPr="007F61F8" w:rsidRDefault="007F61F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F61F8">
              <w:rPr>
                <w:rFonts w:ascii="BIZ UDPゴシック" w:eastAsia="BIZ UDPゴシック" w:hAnsi="BIZ UDPゴシック" w:hint="eastAsia"/>
                <w:szCs w:val="24"/>
              </w:rPr>
              <w:t>社会資源が少ないために、子</w:t>
            </w:r>
            <w:r w:rsidR="00C352D4">
              <w:rPr>
                <w:rFonts w:ascii="BIZ UDPゴシック" w:eastAsia="BIZ UDPゴシック" w:hAnsi="BIZ UDPゴシック" w:hint="eastAsia"/>
                <w:szCs w:val="24"/>
              </w:rPr>
              <w:t>ども</w:t>
            </w:r>
            <w:r w:rsidRPr="007F61F8">
              <w:rPr>
                <w:rFonts w:ascii="BIZ UDPゴシック" w:eastAsia="BIZ UDPゴシック" w:hAnsi="BIZ UDPゴシック" w:hint="eastAsia"/>
                <w:szCs w:val="24"/>
              </w:rPr>
              <w:t>、障害者、高齢者がデイサービスで一緒に過ごすといった地域の事例はあるが、社会資源がある地域についてはまた違う形で検証していく必要がある</w:t>
            </w:r>
          </w:p>
          <w:p w:rsidR="007F61F8" w:rsidRDefault="007F61F8" w:rsidP="00C33962">
            <w:pPr>
              <w:spacing w:line="0" w:lineRule="atLeast"/>
              <w:ind w:firstLineChars="0" w:firstLine="0"/>
              <w:rPr>
                <w:rFonts w:ascii="BIZ UDPゴシック" w:eastAsia="BIZ UDPゴシック" w:hAnsi="BIZ UDPゴシック"/>
                <w:szCs w:val="24"/>
              </w:rPr>
            </w:pPr>
          </w:p>
          <w:p w:rsidR="007F61F8" w:rsidRPr="0068404E" w:rsidRDefault="007F61F8" w:rsidP="007F61F8">
            <w:pPr>
              <w:spacing w:line="0" w:lineRule="atLeast"/>
              <w:ind w:firstLineChars="0" w:firstLine="0"/>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2</w:t>
            </w:r>
            <w:r w:rsidRPr="0068404E">
              <w:rPr>
                <w:rFonts w:ascii="BIZ UDPゴシック" w:eastAsia="BIZ UDPゴシック" w:hAnsi="BIZ UDPゴシック" w:hint="eastAsia"/>
                <w:b/>
                <w:szCs w:val="24"/>
                <w:shd w:val="pct15" w:color="auto" w:fill="FFFFFF"/>
              </w:rPr>
              <w:t>）</w:t>
            </w:r>
            <w:r w:rsidR="0032399F">
              <w:rPr>
                <w:rFonts w:ascii="BIZ UDPゴシック" w:eastAsia="BIZ UDPゴシック" w:hAnsi="BIZ UDPゴシック" w:hint="eastAsia"/>
                <w:b/>
                <w:szCs w:val="24"/>
                <w:shd w:val="pct15" w:color="auto" w:fill="FFFFFF"/>
              </w:rPr>
              <w:t>計画骨子案</w:t>
            </w:r>
            <w:r>
              <w:rPr>
                <w:rFonts w:ascii="BIZ UDPゴシック" w:eastAsia="BIZ UDPゴシック" w:hAnsi="BIZ UDPゴシック" w:hint="eastAsia"/>
                <w:b/>
                <w:szCs w:val="24"/>
                <w:shd w:val="pct15" w:color="auto" w:fill="FFFFFF"/>
              </w:rPr>
              <w:t>の検討について</w:t>
            </w:r>
            <w:r w:rsidRPr="0068404E">
              <w:rPr>
                <w:rFonts w:ascii="BIZ UDPゴシック" w:eastAsia="BIZ UDPゴシック" w:hAnsi="BIZ UDPゴシック" w:hint="eastAsia"/>
                <w:b/>
                <w:szCs w:val="24"/>
                <w:shd w:val="pct15" w:color="auto" w:fill="FFFFFF"/>
              </w:rPr>
              <w:t xml:space="preserve">　</w:t>
            </w:r>
          </w:p>
          <w:p w:rsidR="007F61F8" w:rsidRPr="00536386" w:rsidRDefault="007F61F8" w:rsidP="007F61F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rsidR="00CC7E9E" w:rsidRPr="00CC7E9E" w:rsidRDefault="00CC7E9E" w:rsidP="00CC7E9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7E9E">
              <w:rPr>
                <w:rFonts w:ascii="BIZ UDPゴシック" w:eastAsia="BIZ UDPゴシック" w:hAnsi="BIZ UDPゴシック" w:hint="eastAsia"/>
                <w:szCs w:val="24"/>
              </w:rPr>
              <w:t>資料２の計画骨子案の検討について、次期計画では、現行計画の「基本理念」と「基本目標」の２つをわかりやすくするために、「実現すべき社会」の１つにまとめた形にした</w:t>
            </w:r>
          </w:p>
          <w:p w:rsidR="00CC7E9E" w:rsidRPr="00CC7E9E" w:rsidRDefault="00CC7E9E" w:rsidP="00CC7E9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7E9E">
              <w:rPr>
                <w:rFonts w:ascii="BIZ UDPゴシック" w:eastAsia="BIZ UDPゴシック" w:hAnsi="BIZ UDPゴシック" w:hint="eastAsia"/>
                <w:szCs w:val="24"/>
              </w:rPr>
              <w:t>資料２では政策の方向性までの以前の大まかな骨子を提示しており、この部分について議題２で検討を願いたい</w:t>
            </w:r>
          </w:p>
          <w:p w:rsidR="00CC7E9E" w:rsidRPr="00CC7E9E" w:rsidRDefault="00CC7E9E" w:rsidP="00CC7E9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7E9E">
              <w:rPr>
                <w:rFonts w:ascii="BIZ UDPゴシック" w:eastAsia="BIZ UDPゴシック" w:hAnsi="BIZ UDPゴシック" w:hint="eastAsia"/>
                <w:szCs w:val="24"/>
              </w:rPr>
              <w:t>目指すべき姿についての大きなところは現行計画から特に変わらず、詳細のところで「</w:t>
            </w:r>
            <w:r>
              <w:rPr>
                <w:rFonts w:ascii="BIZ UDPゴシック" w:eastAsia="BIZ UDPゴシック" w:hAnsi="BIZ UDPゴシック" w:hint="eastAsia"/>
                <w:szCs w:val="24"/>
              </w:rPr>
              <w:t>１</w:t>
            </w:r>
            <w:r w:rsidRPr="00CC7E9E">
              <w:rPr>
                <w:rFonts w:ascii="BIZ UDPゴシック" w:eastAsia="BIZ UDPゴシック" w:hAnsi="BIZ UDPゴシック" w:hint="eastAsia"/>
                <w:szCs w:val="24"/>
              </w:rPr>
              <w:t>人ひとりがかけがえのない存在として認め合いながら安心して暮らせ</w:t>
            </w:r>
            <w:r w:rsidRPr="00CC7E9E">
              <w:rPr>
                <w:rFonts w:ascii="BIZ UDPゴシック" w:eastAsia="BIZ UDPゴシック" w:hAnsi="BIZ UDPゴシック" w:hint="eastAsia"/>
                <w:szCs w:val="24"/>
              </w:rPr>
              <w:lastRenderedPageBreak/>
              <w:t>る地域の実現」と少し変更している</w:t>
            </w:r>
          </w:p>
          <w:p w:rsidR="00CC7E9E" w:rsidRDefault="00CC7E9E" w:rsidP="00CC7E9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7E9E">
              <w:rPr>
                <w:rFonts w:ascii="BIZ UDPゴシック" w:eastAsia="BIZ UDPゴシック" w:hAnsi="BIZ UDPゴシック" w:hint="eastAsia"/>
                <w:szCs w:val="24"/>
              </w:rPr>
              <w:t>実現すべき社会では、差別のない社会、つながり支え合う社会、安心して暮らせる社会</w:t>
            </w:r>
            <w:r>
              <w:rPr>
                <w:rFonts w:ascii="BIZ UDPゴシック" w:eastAsia="BIZ UDPゴシック" w:hAnsi="BIZ UDPゴシック" w:hint="eastAsia"/>
                <w:szCs w:val="24"/>
              </w:rPr>
              <w:t>の</w:t>
            </w:r>
            <w:r w:rsidRPr="00CC7E9E">
              <w:rPr>
                <w:rFonts w:ascii="BIZ UDPゴシック" w:eastAsia="BIZ UDPゴシック" w:hAnsi="BIZ UDPゴシック" w:hint="eastAsia"/>
                <w:szCs w:val="24"/>
              </w:rPr>
              <w:t>３つを挙げている。考え方としては、国の方針、障害者基本計画の基本原則から取ったものになっている</w:t>
            </w:r>
          </w:p>
          <w:p w:rsidR="00CC7E9E" w:rsidRDefault="00CC7E9E" w:rsidP="00CC7E9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7E9E">
              <w:rPr>
                <w:rFonts w:ascii="BIZ UDPゴシック" w:eastAsia="BIZ UDPゴシック" w:hAnsi="BIZ UDPゴシック" w:hint="eastAsia"/>
                <w:szCs w:val="24"/>
              </w:rPr>
              <w:t>基本原則では差別の禁止、地域社会における共生の２つが市町村の目指すべき原則として挙げられているが、地域社会における共生は含まれる内容が多様なため、わかりやすくするためにつながり支え合う社会と安心して暮らせる社会の２つに分けた</w:t>
            </w:r>
          </w:p>
          <w:p w:rsidR="00CC7E9E" w:rsidRPr="00CC7E9E" w:rsidRDefault="00CC7E9E" w:rsidP="00CC7E9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7E9E">
              <w:rPr>
                <w:rFonts w:ascii="BIZ UDPゴシック" w:eastAsia="BIZ UDPゴシック" w:hAnsi="BIZ UDPゴシック" w:hint="eastAsia"/>
                <w:szCs w:val="24"/>
              </w:rPr>
              <w:t>つながり支え合う社会では、地域における支援やサービスの提供などの内容をいれている。安心して暮らせる社会では、情報保障、防災、就労支援などの制度的な内容をいれている</w:t>
            </w:r>
          </w:p>
          <w:p w:rsidR="00CC7E9E" w:rsidRPr="00CC7E9E" w:rsidRDefault="00CC7E9E" w:rsidP="00CC7E9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7E9E">
              <w:rPr>
                <w:rFonts w:ascii="BIZ UDPゴシック" w:eastAsia="BIZ UDPゴシック" w:hAnsi="BIZ UDPゴシック" w:hint="eastAsia"/>
                <w:szCs w:val="24"/>
              </w:rPr>
              <w:t>現段階では分類が曖昧になっているところや、例えば施策の項目だけが出てきたときにどこに分類されるのかわかりにくいところがある。実現すべき社会は、３つでいいか、この分類でいいか意見をいただきたい。</w:t>
            </w:r>
          </w:p>
          <w:p w:rsidR="007F61F8" w:rsidRDefault="00CC7E9E" w:rsidP="00CC7E9E">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7E9E">
              <w:rPr>
                <w:rFonts w:ascii="BIZ UDPゴシック" w:eastAsia="BIZ UDPゴシック" w:hAnsi="BIZ UDPゴシック" w:hint="eastAsia"/>
                <w:szCs w:val="24"/>
              </w:rPr>
              <w:t>施策の方向性は、まだ詳細な話し合いができていないため、ここには現行計画における施策の方向性を記載している。施策の方向性も今後検討していく中で変わっていく部分ではあると思うが、現時点で変更した方がいいと思うところは意見をいただきたい。</w:t>
            </w:r>
          </w:p>
          <w:p w:rsidR="00AC5A38" w:rsidRDefault="00AC5A38" w:rsidP="00AC5A3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AC5A38" w:rsidRDefault="00AC5A3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AC5A38">
              <w:rPr>
                <w:rFonts w:ascii="BIZ UDPゴシック" w:eastAsia="BIZ UDPゴシック" w:hAnsi="BIZ UDPゴシック" w:hint="eastAsia"/>
                <w:szCs w:val="24"/>
              </w:rPr>
              <w:t>施策なので市や行政、福祉事業所や支援者が支援する、推進するといった表現になっていると思うが、住民やボランティア、障</w:t>
            </w:r>
            <w:r>
              <w:rPr>
                <w:rFonts w:ascii="BIZ UDPゴシック" w:eastAsia="BIZ UDPゴシック" w:hAnsi="BIZ UDPゴシック" w:hint="eastAsia"/>
                <w:szCs w:val="24"/>
              </w:rPr>
              <w:t>害</w:t>
            </w:r>
            <w:r w:rsidRPr="00AC5A38">
              <w:rPr>
                <w:rFonts w:ascii="BIZ UDPゴシック" w:eastAsia="BIZ UDPゴシック" w:hAnsi="BIZ UDPゴシック" w:hint="eastAsia"/>
                <w:szCs w:val="24"/>
              </w:rPr>
              <w:t>当事者やその家族ができることが見えるような施策</w:t>
            </w:r>
            <w:r>
              <w:rPr>
                <w:rFonts w:ascii="BIZ UDPゴシック" w:eastAsia="BIZ UDPゴシック" w:hAnsi="BIZ UDPゴシック" w:hint="eastAsia"/>
                <w:szCs w:val="24"/>
              </w:rPr>
              <w:t>や方向性が入ってくると</w:t>
            </w:r>
            <w:r w:rsidRPr="00AC5A38">
              <w:rPr>
                <w:rFonts w:ascii="BIZ UDPゴシック" w:eastAsia="BIZ UDPゴシック" w:hAnsi="BIZ UDPゴシック" w:hint="eastAsia"/>
                <w:szCs w:val="24"/>
              </w:rPr>
              <w:t>いいのではないか</w:t>
            </w:r>
          </w:p>
          <w:p w:rsidR="00AC5A38" w:rsidRDefault="00AC5A3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AC5A38">
              <w:rPr>
                <w:rFonts w:ascii="BIZ UDPゴシック" w:eastAsia="BIZ UDPゴシック" w:hAnsi="BIZ UDPゴシック" w:hint="eastAsia"/>
                <w:szCs w:val="24"/>
              </w:rPr>
              <w:t>やってもらうばかりの計画ではなく、活動や想いが反映される項目</w:t>
            </w:r>
            <w:r>
              <w:rPr>
                <w:rFonts w:ascii="BIZ UDPゴシック" w:eastAsia="BIZ UDPゴシック" w:hAnsi="BIZ UDPゴシック" w:hint="eastAsia"/>
                <w:szCs w:val="24"/>
              </w:rPr>
              <w:t>や</w:t>
            </w:r>
            <w:r w:rsidRPr="00AC5A38">
              <w:rPr>
                <w:rFonts w:ascii="BIZ UDPゴシック" w:eastAsia="BIZ UDPゴシック" w:hAnsi="BIZ UDPゴシック" w:hint="eastAsia"/>
                <w:szCs w:val="24"/>
              </w:rPr>
              <w:t>主役は住民や当事者の方々であることが伝わるような項目ができるといいと思う</w:t>
            </w:r>
          </w:p>
          <w:p w:rsidR="00AC5A38" w:rsidRDefault="00AC5A38" w:rsidP="00AC5A3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rsidR="00AC5A38" w:rsidRDefault="00AC5A3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・今のご意見については検討をしていく</w:t>
            </w:r>
          </w:p>
          <w:p w:rsidR="00AC5A38" w:rsidRDefault="00AC5A3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・入れ方としては施策の方向性の中にいれるか具体的な内容に入れるのかご意見をいただきたい</w:t>
            </w:r>
          </w:p>
          <w:p w:rsidR="00AC5A38" w:rsidRDefault="00AC5A38" w:rsidP="00AC5A3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AC5A38" w:rsidRDefault="00AC5A3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AC5A38">
              <w:rPr>
                <w:rFonts w:ascii="BIZ UDPゴシック" w:eastAsia="BIZ UDPゴシック" w:hAnsi="BIZ UDPゴシック" w:hint="eastAsia"/>
                <w:szCs w:val="24"/>
              </w:rPr>
              <w:t>施策の方向性の中に</w:t>
            </w:r>
            <w:r>
              <w:rPr>
                <w:rFonts w:ascii="BIZ UDPゴシック" w:eastAsia="BIZ UDPゴシック" w:hAnsi="BIZ UDPゴシック" w:hint="eastAsia"/>
                <w:szCs w:val="24"/>
              </w:rPr>
              <w:t>地域住民の活動を支援するなどの</w:t>
            </w:r>
            <w:r w:rsidRPr="00AC5A38">
              <w:rPr>
                <w:rFonts w:ascii="BIZ UDPゴシック" w:eastAsia="BIZ UDPゴシック" w:hAnsi="BIZ UDPゴシック" w:hint="eastAsia"/>
                <w:szCs w:val="24"/>
              </w:rPr>
              <w:t>表現として入るといいと思う</w:t>
            </w:r>
          </w:p>
          <w:p w:rsidR="00AC5A38" w:rsidRPr="00177207" w:rsidRDefault="00AC5A38" w:rsidP="00AC5A3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AC5A38" w:rsidRDefault="00AC5A3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・具体的な事業の方で書きやすいかもしれないが、</w:t>
            </w:r>
            <w:r w:rsidRPr="00AC5A38">
              <w:rPr>
                <w:rFonts w:ascii="BIZ UDPゴシック" w:eastAsia="BIZ UDPゴシック" w:hAnsi="BIZ UDPゴシック" w:hint="eastAsia"/>
                <w:szCs w:val="24"/>
              </w:rPr>
              <w:t>具体的な部分まではなかなか読み込まない</w:t>
            </w:r>
            <w:r w:rsidR="00C352D4">
              <w:rPr>
                <w:rFonts w:ascii="BIZ UDPゴシック" w:eastAsia="BIZ UDPゴシック" w:hAnsi="BIZ UDPゴシック" w:hint="eastAsia"/>
                <w:szCs w:val="24"/>
              </w:rPr>
              <w:t>ため</w:t>
            </w:r>
            <w:r w:rsidRPr="00AC5A38">
              <w:rPr>
                <w:rFonts w:ascii="BIZ UDPゴシック" w:eastAsia="BIZ UDPゴシック" w:hAnsi="BIZ UDPゴシック" w:hint="eastAsia"/>
                <w:szCs w:val="24"/>
              </w:rPr>
              <w:t>、</w:t>
            </w:r>
            <w:r>
              <w:rPr>
                <w:rFonts w:ascii="BIZ UDPゴシック" w:eastAsia="BIZ UDPゴシック" w:hAnsi="BIZ UDPゴシック" w:hint="eastAsia"/>
                <w:szCs w:val="24"/>
              </w:rPr>
              <w:t>施策の方向性</w:t>
            </w:r>
            <w:r w:rsidRPr="00AC5A38">
              <w:rPr>
                <w:rFonts w:ascii="BIZ UDPゴシック" w:eastAsia="BIZ UDPゴシック" w:hAnsi="BIZ UDPゴシック" w:hint="eastAsia"/>
                <w:szCs w:val="24"/>
              </w:rPr>
              <w:t>の部分の方が市民の目に留まるかもしれない</w:t>
            </w:r>
          </w:p>
          <w:p w:rsidR="00AC5A38" w:rsidRPr="00AC5A38" w:rsidRDefault="00AC5A3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AC5A38">
              <w:rPr>
                <w:rFonts w:ascii="BIZ UDPゴシック" w:eastAsia="BIZ UDPゴシック" w:hAnsi="BIZ UDPゴシック" w:hint="eastAsia"/>
                <w:szCs w:val="24"/>
              </w:rPr>
              <w:t>福祉関係者だけでなく市民の方々にも積極的に協力していただかないと</w:t>
            </w:r>
            <w:r w:rsidR="00AB5E39">
              <w:rPr>
                <w:rFonts w:ascii="BIZ UDPゴシック" w:eastAsia="BIZ UDPゴシック" w:hAnsi="BIZ UDPゴシック" w:hint="eastAsia"/>
                <w:szCs w:val="24"/>
              </w:rPr>
              <w:t>本計</w:t>
            </w:r>
            <w:r w:rsidR="00AB5E39">
              <w:rPr>
                <w:rFonts w:ascii="BIZ UDPゴシック" w:eastAsia="BIZ UDPゴシック" w:hAnsi="BIZ UDPゴシック" w:hint="eastAsia"/>
                <w:szCs w:val="24"/>
              </w:rPr>
              <w:lastRenderedPageBreak/>
              <w:t>画の</w:t>
            </w:r>
            <w:r w:rsidRPr="00AC5A38">
              <w:rPr>
                <w:rFonts w:ascii="BIZ UDPゴシック" w:eastAsia="BIZ UDPゴシック" w:hAnsi="BIZ UDPゴシック" w:hint="eastAsia"/>
                <w:szCs w:val="24"/>
              </w:rPr>
              <w:t>実現は難しい。施策の方向性にも具体的な内容の部分にも両方にご意見のような表現があるといいと思う</w:t>
            </w:r>
          </w:p>
          <w:p w:rsidR="00AC5A38" w:rsidRPr="00177207" w:rsidRDefault="00AC5A38" w:rsidP="00AC5A3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AC5A38" w:rsidRDefault="00AC5A3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・みんなの計画だということが醸し出せればよいのではないか</w:t>
            </w:r>
          </w:p>
          <w:p w:rsidR="00AC5A38" w:rsidRDefault="00AC5A3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AC5A38">
              <w:rPr>
                <w:rFonts w:ascii="BIZ UDPゴシック" w:eastAsia="BIZ UDPゴシック" w:hAnsi="BIZ UDPゴシック" w:hint="eastAsia"/>
                <w:szCs w:val="24"/>
              </w:rPr>
              <w:t>障害理解を浸透させるという表現は問題ないか</w:t>
            </w:r>
          </w:p>
          <w:p w:rsidR="00AC5A38" w:rsidRDefault="00AC5A38" w:rsidP="00AC5A3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rsidR="00AC5A38" w:rsidRDefault="00AC5A38"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・表現については再度検討したい</w:t>
            </w:r>
          </w:p>
          <w:p w:rsidR="00783A85" w:rsidRDefault="00783A85" w:rsidP="00C339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783A85"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83A85">
              <w:rPr>
                <w:rFonts w:ascii="BIZ UDPゴシック" w:eastAsia="BIZ UDPゴシック" w:hAnsi="BIZ UDPゴシック" w:hint="eastAsia"/>
                <w:szCs w:val="24"/>
              </w:rPr>
              <w:t>関係者の連携に関する項目がない</w:t>
            </w:r>
          </w:p>
          <w:p w:rsidR="00AC5A38" w:rsidRDefault="00AC5A38" w:rsidP="00AC5A3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AC5A38"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83A85">
              <w:rPr>
                <w:rFonts w:ascii="BIZ UDPゴシック" w:eastAsia="BIZ UDPゴシック" w:hAnsi="BIZ UDPゴシック" w:hint="eastAsia"/>
                <w:szCs w:val="24"/>
              </w:rPr>
              <w:t>支援者側が連携を図りお互いに役割を理解し、相談支援体制を充実させるという内容</w:t>
            </w:r>
            <w:r>
              <w:rPr>
                <w:rFonts w:ascii="BIZ UDPゴシック" w:eastAsia="BIZ UDPゴシック" w:hAnsi="BIZ UDPゴシック" w:hint="eastAsia"/>
                <w:szCs w:val="24"/>
              </w:rPr>
              <w:t>が様々な場で協議をする中で出てくる</w:t>
            </w:r>
          </w:p>
          <w:p w:rsidR="00783A85"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・この内容が</w:t>
            </w:r>
            <w:r w:rsidRPr="00783A85">
              <w:rPr>
                <w:rFonts w:ascii="BIZ UDPゴシック" w:eastAsia="BIZ UDPゴシック" w:hAnsi="BIZ UDPゴシック" w:hint="eastAsia"/>
                <w:szCs w:val="24"/>
              </w:rPr>
              <w:t>施策の方向性の中でどこに該当するのかがわからない</w:t>
            </w:r>
          </w:p>
          <w:p w:rsidR="00783A85" w:rsidRDefault="00783A85" w:rsidP="00783A8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rsidR="007F61F8"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83A85">
              <w:rPr>
                <w:rFonts w:ascii="BIZ UDPゴシック" w:eastAsia="BIZ UDPゴシック" w:hAnsi="BIZ UDPゴシック" w:hint="eastAsia"/>
                <w:szCs w:val="24"/>
              </w:rPr>
              <w:t>項目建てするよう検討したい</w:t>
            </w:r>
          </w:p>
          <w:p w:rsidR="00783A85" w:rsidRDefault="00783A85" w:rsidP="00783A8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7F61F8"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83A85">
              <w:rPr>
                <w:rFonts w:ascii="BIZ UDPゴシック" w:eastAsia="BIZ UDPゴシック" w:hAnsi="BIZ UDPゴシック" w:hint="eastAsia"/>
                <w:szCs w:val="24"/>
              </w:rPr>
              <w:t>傾向として、計画が当事者と支援者だけのものになってしまうことが多い。地域全体で考え小さいことから</w:t>
            </w:r>
            <w:r>
              <w:rPr>
                <w:rFonts w:ascii="BIZ UDPゴシック" w:eastAsia="BIZ UDPゴシック" w:hAnsi="BIZ UDPゴシック" w:hint="eastAsia"/>
                <w:szCs w:val="24"/>
              </w:rPr>
              <w:t>でも</w:t>
            </w:r>
            <w:r w:rsidRPr="00783A85">
              <w:rPr>
                <w:rFonts w:ascii="BIZ UDPゴシック" w:eastAsia="BIZ UDPゴシック" w:hAnsi="BIZ UDPゴシック" w:hint="eastAsia"/>
                <w:szCs w:val="24"/>
              </w:rPr>
              <w:t>やっていくことが大事だと思う</w:t>
            </w:r>
            <w:r w:rsidRPr="002804A8">
              <w:rPr>
                <w:rFonts w:ascii="BIZ UDPゴシック" w:eastAsia="BIZ UDPゴシック" w:hAnsi="BIZ UDPゴシック" w:hint="eastAsia"/>
                <w:szCs w:val="24"/>
              </w:rPr>
              <w:t>。</w:t>
            </w:r>
            <w:r w:rsidR="00874095" w:rsidRPr="002804A8">
              <w:rPr>
                <w:rFonts w:ascii="BIZ UDPゴシック" w:eastAsia="BIZ UDPゴシック" w:hAnsi="BIZ UDPゴシック" w:hint="eastAsia"/>
                <w:szCs w:val="24"/>
              </w:rPr>
              <w:t>市民の皆さんが</w:t>
            </w:r>
            <w:r w:rsidRPr="002804A8">
              <w:rPr>
                <w:rFonts w:ascii="BIZ UDPゴシック" w:eastAsia="BIZ UDPゴシック" w:hAnsi="BIZ UDPゴシック" w:hint="eastAsia"/>
                <w:szCs w:val="24"/>
              </w:rPr>
              <w:t>自分</w:t>
            </w:r>
            <w:r>
              <w:rPr>
                <w:rFonts w:ascii="BIZ UDPゴシック" w:eastAsia="BIZ UDPゴシック" w:hAnsi="BIZ UDPゴシック" w:hint="eastAsia"/>
                <w:szCs w:val="24"/>
              </w:rPr>
              <w:t>にできることが分かるようなものが入ると良い</w:t>
            </w:r>
          </w:p>
          <w:p w:rsidR="00783A85"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83A85">
              <w:rPr>
                <w:rFonts w:ascii="BIZ UDPゴシック" w:eastAsia="BIZ UDPゴシック" w:hAnsi="BIZ UDPゴシック" w:hint="eastAsia"/>
                <w:szCs w:val="24"/>
              </w:rPr>
              <w:t>インクルーシブ教育は障</w:t>
            </w:r>
            <w:r w:rsidR="00C352D4">
              <w:rPr>
                <w:rFonts w:ascii="BIZ UDPゴシック" w:eastAsia="BIZ UDPゴシック" w:hAnsi="BIZ UDPゴシック" w:hint="eastAsia"/>
                <w:szCs w:val="24"/>
              </w:rPr>
              <w:t>害</w:t>
            </w:r>
            <w:r w:rsidRPr="00783A85">
              <w:rPr>
                <w:rFonts w:ascii="BIZ UDPゴシック" w:eastAsia="BIZ UDPゴシック" w:hAnsi="BIZ UDPゴシック" w:hint="eastAsia"/>
                <w:szCs w:val="24"/>
              </w:rPr>
              <w:t>の子のためだけでなく、誰でも最適な学びを受けられるようになるといった考え。障</w:t>
            </w:r>
            <w:r>
              <w:rPr>
                <w:rFonts w:ascii="BIZ UDPゴシック" w:eastAsia="BIZ UDPゴシック" w:hAnsi="BIZ UDPゴシック" w:hint="eastAsia"/>
                <w:szCs w:val="24"/>
              </w:rPr>
              <w:t>害</w:t>
            </w:r>
            <w:r w:rsidRPr="00783A85">
              <w:rPr>
                <w:rFonts w:ascii="BIZ UDPゴシック" w:eastAsia="BIZ UDPゴシック" w:hAnsi="BIZ UDPゴシック" w:hint="eastAsia"/>
                <w:szCs w:val="24"/>
              </w:rPr>
              <w:t>の特性の有無に関係ないことがわかる表記があるといい</w:t>
            </w:r>
          </w:p>
          <w:p w:rsidR="00783A85" w:rsidRDefault="00783A85" w:rsidP="00783A8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783A85" w:rsidRPr="00783A85"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83A85">
              <w:rPr>
                <w:rFonts w:ascii="BIZ UDPゴシック" w:eastAsia="BIZ UDPゴシック" w:hAnsi="BIZ UDPゴシック" w:hint="eastAsia"/>
                <w:szCs w:val="24"/>
              </w:rPr>
              <w:t>実現すべき社会のところの差別のない社会について、纏まりすぎているのでかみ砕いた表現にして強調できるといいと思う</w:t>
            </w:r>
          </w:p>
          <w:p w:rsidR="00783A85"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・差別のない社会だけ項目が少なくさっぱりして見えてしまうため、</w:t>
            </w:r>
            <w:r w:rsidRPr="00783A85">
              <w:rPr>
                <w:rFonts w:ascii="BIZ UDPゴシック" w:eastAsia="BIZ UDPゴシック" w:hAnsi="BIZ UDPゴシック" w:hint="eastAsia"/>
                <w:szCs w:val="24"/>
              </w:rPr>
              <w:t>関係者側から見ると纏まっているように見えるが市民の方々からすると、この大きくて重要な項目を見過ごしてしまうのではないか。</w:t>
            </w:r>
          </w:p>
          <w:p w:rsidR="00783A85" w:rsidRDefault="00783A85" w:rsidP="00783A8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783A85"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83A85">
              <w:rPr>
                <w:rFonts w:ascii="BIZ UDPゴシック" w:eastAsia="BIZ UDPゴシック" w:hAnsi="BIZ UDPゴシック" w:hint="eastAsia"/>
                <w:szCs w:val="24"/>
              </w:rPr>
              <w:t>差別という言葉で終わらせずに、例えば「お互いがお互いを知る社会」や「お互いが理解しあえる社会」などかみ砕いた表現が必要かもしれない。</w:t>
            </w:r>
          </w:p>
          <w:p w:rsidR="00783A85"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・この項目が市民の方へのアピールになるのでは</w:t>
            </w:r>
          </w:p>
          <w:p w:rsidR="00783A85" w:rsidRDefault="00783A85" w:rsidP="00783A8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783A85" w:rsidRPr="002804A8" w:rsidRDefault="00783A85"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83A85">
              <w:rPr>
                <w:rFonts w:ascii="BIZ UDPゴシック" w:eastAsia="BIZ UDPゴシック" w:hAnsi="BIZ UDPゴシック" w:hint="eastAsia"/>
                <w:szCs w:val="24"/>
              </w:rPr>
              <w:t>ハートフルプロジェクトは従来の福祉教育からインクルーシブ教育に向かっている途中だと思う。今までは障害の</w:t>
            </w:r>
            <w:r w:rsidRPr="002804A8">
              <w:rPr>
                <w:rFonts w:ascii="BIZ UDPゴシック" w:eastAsia="BIZ UDPゴシック" w:hAnsi="BIZ UDPゴシック" w:hint="eastAsia"/>
                <w:szCs w:val="24"/>
              </w:rPr>
              <w:t>理解</w:t>
            </w:r>
            <w:r w:rsidR="009927E6" w:rsidRPr="002804A8">
              <w:rPr>
                <w:rFonts w:ascii="BIZ UDPゴシック" w:eastAsia="BIZ UDPゴシック" w:hAnsi="BIZ UDPゴシック" w:hint="eastAsia"/>
                <w:szCs w:val="24"/>
              </w:rPr>
              <w:t>など</w:t>
            </w:r>
            <w:r w:rsidRPr="002804A8">
              <w:rPr>
                <w:rFonts w:ascii="BIZ UDPゴシック" w:eastAsia="BIZ UDPゴシック" w:hAnsi="BIZ UDPゴシック" w:hint="eastAsia"/>
                <w:szCs w:val="24"/>
              </w:rPr>
              <w:t>で終わっていたものが一歩進み</w:t>
            </w:r>
            <w:r w:rsidR="009927E6" w:rsidRPr="002804A8">
              <w:rPr>
                <w:rFonts w:ascii="BIZ UDPゴシック" w:eastAsia="BIZ UDPゴシック" w:hAnsi="BIZ UDPゴシック" w:hint="eastAsia"/>
                <w:szCs w:val="24"/>
              </w:rPr>
              <w:t>、</w:t>
            </w:r>
            <w:r w:rsidR="009927E6" w:rsidRPr="002804A8">
              <w:rPr>
                <w:rFonts w:ascii="BIZ UDPゴシック" w:eastAsia="BIZ UDPゴシック" w:hAnsi="BIZ UDPゴシック" w:hint="eastAsia"/>
                <w:szCs w:val="24"/>
              </w:rPr>
              <w:lastRenderedPageBreak/>
              <w:t>子ども達などが</w:t>
            </w:r>
            <w:r w:rsidRPr="002804A8">
              <w:rPr>
                <w:rFonts w:ascii="BIZ UDPゴシック" w:eastAsia="BIZ UDPゴシック" w:hAnsi="BIZ UDPゴシック" w:hint="eastAsia"/>
                <w:szCs w:val="24"/>
              </w:rPr>
              <w:t>自分たちにできる</w:t>
            </w:r>
            <w:r w:rsidR="009927E6" w:rsidRPr="002804A8">
              <w:rPr>
                <w:rFonts w:ascii="BIZ UDPゴシック" w:eastAsia="BIZ UDPゴシック" w:hAnsi="BIZ UDPゴシック" w:hint="eastAsia"/>
                <w:szCs w:val="24"/>
              </w:rPr>
              <w:t>こと</w:t>
            </w:r>
            <w:r w:rsidRPr="002804A8">
              <w:rPr>
                <w:rFonts w:ascii="BIZ UDPゴシック" w:eastAsia="BIZ UDPゴシック" w:hAnsi="BIZ UDPゴシック" w:hint="eastAsia"/>
                <w:szCs w:val="24"/>
              </w:rPr>
              <w:t>を実際に行動に起こしたり、一緒にできることは何か</w:t>
            </w:r>
            <w:r w:rsidR="009927E6" w:rsidRPr="002804A8">
              <w:rPr>
                <w:rFonts w:ascii="BIZ UDPゴシック" w:eastAsia="BIZ UDPゴシック" w:hAnsi="BIZ UDPゴシック" w:hint="eastAsia"/>
                <w:szCs w:val="24"/>
              </w:rPr>
              <w:t>を考えてみる</w:t>
            </w:r>
            <w:r w:rsidRPr="002804A8">
              <w:rPr>
                <w:rFonts w:ascii="BIZ UDPゴシック" w:eastAsia="BIZ UDPゴシック" w:hAnsi="BIZ UDPゴシック" w:hint="eastAsia"/>
                <w:szCs w:val="24"/>
              </w:rPr>
              <w:t>という視点が入ってきている</w:t>
            </w:r>
          </w:p>
          <w:p w:rsidR="006E4D13" w:rsidRPr="002804A8" w:rsidRDefault="006E4D13" w:rsidP="00C33962">
            <w:pPr>
              <w:spacing w:line="0" w:lineRule="atLeast"/>
              <w:ind w:firstLineChars="0" w:firstLine="0"/>
              <w:rPr>
                <w:rFonts w:ascii="BIZ UDPゴシック" w:eastAsia="BIZ UDPゴシック" w:hAnsi="BIZ UDPゴシック"/>
                <w:szCs w:val="24"/>
              </w:rPr>
            </w:pPr>
            <w:r w:rsidRPr="002804A8">
              <w:rPr>
                <w:rFonts w:ascii="BIZ UDPゴシック" w:eastAsia="BIZ UDPゴシック" w:hAnsi="BIZ UDPゴシック" w:hint="eastAsia"/>
                <w:szCs w:val="24"/>
              </w:rPr>
              <w:t>・福祉教育は計画骨子の「様々な活動を通して障害理解を浸透させる」に入っているかと思う。差別のない社会が具体的になるといいという意見があったように具体的な</w:t>
            </w:r>
            <w:r w:rsidRPr="002804A8">
              <w:rPr>
                <w:rFonts w:ascii="BIZ UDPゴシック" w:eastAsia="BIZ UDPゴシック" w:hAnsi="BIZ UDPゴシック" w:hint="eastAsia"/>
                <w:strike/>
                <w:szCs w:val="24"/>
              </w:rPr>
              <w:t>もの</w:t>
            </w:r>
            <w:r w:rsidR="009927E6" w:rsidRPr="002804A8">
              <w:rPr>
                <w:rFonts w:ascii="BIZ UDPゴシック" w:eastAsia="BIZ UDPゴシック" w:hAnsi="BIZ UDPゴシック" w:hint="eastAsia"/>
                <w:szCs w:val="24"/>
              </w:rPr>
              <w:t>施策</w:t>
            </w:r>
            <w:r w:rsidRPr="002804A8">
              <w:rPr>
                <w:rFonts w:ascii="BIZ UDPゴシック" w:eastAsia="BIZ UDPゴシック" w:hAnsi="BIZ UDPゴシック" w:hint="eastAsia"/>
                <w:szCs w:val="24"/>
              </w:rPr>
              <w:t>として入ってくると</w:t>
            </w:r>
            <w:r w:rsidR="009927E6" w:rsidRPr="002804A8">
              <w:rPr>
                <w:rFonts w:ascii="BIZ UDPゴシック" w:eastAsia="BIZ UDPゴシック" w:hAnsi="BIZ UDPゴシック" w:hint="eastAsia"/>
                <w:szCs w:val="24"/>
              </w:rPr>
              <w:t>いいと</w:t>
            </w:r>
            <w:r w:rsidRPr="002804A8">
              <w:rPr>
                <w:rFonts w:ascii="BIZ UDPゴシック" w:eastAsia="BIZ UDPゴシック" w:hAnsi="BIZ UDPゴシック" w:hint="eastAsia"/>
                <w:szCs w:val="24"/>
              </w:rPr>
              <w:t>思う。</w:t>
            </w:r>
          </w:p>
          <w:p w:rsidR="006E4D13" w:rsidRDefault="006E4D13" w:rsidP="00C33962">
            <w:pPr>
              <w:spacing w:line="0" w:lineRule="atLeast"/>
              <w:ind w:firstLineChars="0" w:firstLine="0"/>
              <w:rPr>
                <w:rFonts w:ascii="BIZ UDPゴシック" w:eastAsia="BIZ UDPゴシック" w:hAnsi="BIZ UDPゴシック"/>
                <w:szCs w:val="24"/>
              </w:rPr>
            </w:pPr>
            <w:r w:rsidRPr="002804A8">
              <w:rPr>
                <w:rFonts w:ascii="BIZ UDPゴシック" w:eastAsia="BIZ UDPゴシック" w:hAnsi="BIZ UDPゴシック" w:hint="eastAsia"/>
                <w:szCs w:val="24"/>
              </w:rPr>
              <w:t>・実現すべき社会の分け方</w:t>
            </w:r>
            <w:r w:rsidR="009927E6" w:rsidRPr="002804A8">
              <w:rPr>
                <w:rFonts w:ascii="BIZ UDPゴシック" w:eastAsia="BIZ UDPゴシック" w:hAnsi="BIZ UDPゴシック" w:hint="eastAsia"/>
                <w:szCs w:val="24"/>
              </w:rPr>
              <w:t>は</w:t>
            </w:r>
            <w:r w:rsidRPr="002804A8">
              <w:rPr>
                <w:rFonts w:ascii="BIZ UDPゴシック" w:eastAsia="BIZ UDPゴシック" w:hAnsi="BIZ UDPゴシック" w:hint="eastAsia"/>
                <w:szCs w:val="24"/>
              </w:rPr>
              <w:t>難し</w:t>
            </w:r>
            <w:r w:rsidR="009927E6" w:rsidRPr="002804A8">
              <w:rPr>
                <w:rFonts w:ascii="BIZ UDPゴシック" w:eastAsia="BIZ UDPゴシック" w:hAnsi="BIZ UDPゴシック" w:hint="eastAsia"/>
                <w:szCs w:val="24"/>
              </w:rPr>
              <w:t>いが</w:t>
            </w:r>
            <w:r w:rsidRPr="002804A8">
              <w:rPr>
                <w:rFonts w:ascii="BIZ UDPゴシック" w:eastAsia="BIZ UDPゴシック" w:hAnsi="BIZ UDPゴシック" w:hint="eastAsia"/>
                <w:szCs w:val="24"/>
              </w:rPr>
              <w:t>、</w:t>
            </w:r>
            <w:r w:rsidR="009927E6" w:rsidRPr="002804A8">
              <w:rPr>
                <w:rFonts w:ascii="BIZ UDPゴシック" w:eastAsia="BIZ UDPゴシック" w:hAnsi="BIZ UDPゴシック" w:hint="eastAsia"/>
                <w:szCs w:val="24"/>
              </w:rPr>
              <w:t>子ども</w:t>
            </w:r>
            <w:r w:rsidRPr="002804A8">
              <w:rPr>
                <w:rFonts w:ascii="BIZ UDPゴシック" w:eastAsia="BIZ UDPゴシック" w:hAnsi="BIZ UDPゴシック" w:hint="eastAsia"/>
                <w:szCs w:val="24"/>
              </w:rPr>
              <w:t>の成長支援や障害の有る子の子育て支援は、安心して暮らせる社会に入ると思う。一方で、安心</w:t>
            </w:r>
            <w:r w:rsidRPr="006E4D13">
              <w:rPr>
                <w:rFonts w:ascii="BIZ UDPゴシック" w:eastAsia="BIZ UDPゴシック" w:hAnsi="BIZ UDPゴシック" w:hint="eastAsia"/>
                <w:szCs w:val="24"/>
              </w:rPr>
              <w:t>して暮らせる社会にある、</w:t>
            </w:r>
            <w:r>
              <w:rPr>
                <w:rFonts w:ascii="BIZ UDPゴシック" w:eastAsia="BIZ UDPゴシック" w:hAnsi="BIZ UDPゴシック" w:hint="eastAsia"/>
                <w:szCs w:val="24"/>
              </w:rPr>
              <w:t>「</w:t>
            </w:r>
            <w:r w:rsidRPr="006E4D13">
              <w:rPr>
                <w:rFonts w:ascii="BIZ UDPゴシック" w:eastAsia="BIZ UDPゴシック" w:hAnsi="BIZ UDPゴシック" w:hint="eastAsia"/>
                <w:szCs w:val="24"/>
              </w:rPr>
              <w:t>地域とつながり支え合う場を作る</w:t>
            </w:r>
            <w:r>
              <w:rPr>
                <w:rFonts w:ascii="BIZ UDPゴシック" w:eastAsia="BIZ UDPゴシック" w:hAnsi="BIZ UDPゴシック" w:hint="eastAsia"/>
                <w:szCs w:val="24"/>
              </w:rPr>
              <w:t>」</w:t>
            </w:r>
            <w:r w:rsidRPr="006E4D13">
              <w:rPr>
                <w:rFonts w:ascii="BIZ UDPゴシック" w:eastAsia="BIZ UDPゴシック" w:hAnsi="BIZ UDPゴシック" w:hint="eastAsia"/>
                <w:szCs w:val="24"/>
              </w:rPr>
              <w:t>や</w:t>
            </w:r>
            <w:r>
              <w:rPr>
                <w:rFonts w:ascii="BIZ UDPゴシック" w:eastAsia="BIZ UDPゴシック" w:hAnsi="BIZ UDPゴシック" w:hint="eastAsia"/>
                <w:szCs w:val="24"/>
              </w:rPr>
              <w:t>「</w:t>
            </w:r>
            <w:r w:rsidRPr="006E4D13">
              <w:rPr>
                <w:rFonts w:ascii="BIZ UDPゴシック" w:eastAsia="BIZ UDPゴシック" w:hAnsi="BIZ UDPゴシック" w:hint="eastAsia"/>
                <w:szCs w:val="24"/>
              </w:rPr>
              <w:t>仕事を通して地域貢献できる仕組みを作</w:t>
            </w:r>
            <w:r>
              <w:rPr>
                <w:rFonts w:ascii="BIZ UDPゴシック" w:eastAsia="BIZ UDPゴシック" w:hAnsi="BIZ UDPゴシック" w:hint="eastAsia"/>
                <w:szCs w:val="24"/>
              </w:rPr>
              <w:t>る」</w:t>
            </w:r>
            <w:r w:rsidRPr="006E4D13">
              <w:rPr>
                <w:rFonts w:ascii="BIZ UDPゴシック" w:eastAsia="BIZ UDPゴシック" w:hAnsi="BIZ UDPゴシック" w:hint="eastAsia"/>
                <w:szCs w:val="24"/>
              </w:rPr>
              <w:t>は、つながり支え合う社会に入ると思う</w:t>
            </w:r>
          </w:p>
          <w:p w:rsidR="00783A85" w:rsidRDefault="006E4D13"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・施策の方向性がたくさんあるため</w:t>
            </w:r>
            <w:r w:rsidR="003703B5">
              <w:rPr>
                <w:rFonts w:ascii="BIZ UDPゴシック" w:eastAsia="BIZ UDPゴシック" w:hAnsi="BIZ UDPゴシック" w:hint="eastAsia"/>
                <w:szCs w:val="24"/>
              </w:rPr>
              <w:t>分けて</w:t>
            </w:r>
            <w:r>
              <w:rPr>
                <w:rFonts w:ascii="BIZ UDPゴシック" w:eastAsia="BIZ UDPゴシック" w:hAnsi="BIZ UDPゴシック" w:hint="eastAsia"/>
                <w:szCs w:val="24"/>
              </w:rPr>
              <w:t>いるが、ここは地域社会における共生等としてまとめてもいいのではないかと思う</w:t>
            </w:r>
          </w:p>
          <w:p w:rsidR="006E4D13" w:rsidRDefault="006E4D13" w:rsidP="006E4D1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6E4D13" w:rsidRPr="006E4D13" w:rsidRDefault="006E4D13"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6E4D13">
              <w:rPr>
                <w:rFonts w:ascii="BIZ UDPゴシック" w:eastAsia="BIZ UDPゴシック" w:hAnsi="BIZ UDPゴシック" w:hint="eastAsia"/>
                <w:szCs w:val="24"/>
              </w:rPr>
              <w:t>実現すべき社会を１つに纏め、その中で差別の禁止や共生について記し、施策の方向性を並べていく方法もあるかもしれない</w:t>
            </w:r>
          </w:p>
          <w:p w:rsidR="007F61F8" w:rsidRDefault="006E4D13"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・施策の書き方についても具体的に見えそうな課題と漠然と大きな問題になっている項目がある</w:t>
            </w:r>
          </w:p>
          <w:p w:rsidR="006E4D13" w:rsidRDefault="006E4D13" w:rsidP="006E4D1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rsidR="006E4D13" w:rsidRDefault="006E4D13"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・区分けについては再度検討したい</w:t>
            </w:r>
          </w:p>
          <w:p w:rsidR="006E4D13" w:rsidRDefault="006E4D13" w:rsidP="006E4D1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rsidR="006E4D13" w:rsidRDefault="006E4D13"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・市民目線も大切だと気づいた</w:t>
            </w:r>
          </w:p>
          <w:p w:rsidR="006E4D13" w:rsidRDefault="006E4D13"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6E4D13">
              <w:rPr>
                <w:rFonts w:ascii="BIZ UDPゴシック" w:eastAsia="BIZ UDPゴシック" w:hAnsi="BIZ UDPゴシック" w:hint="eastAsia"/>
                <w:szCs w:val="24"/>
              </w:rPr>
              <w:t>つながり支え合う社会の文言から、障</w:t>
            </w:r>
            <w:r w:rsidR="00C352D4">
              <w:rPr>
                <w:rFonts w:ascii="BIZ UDPゴシック" w:eastAsia="BIZ UDPゴシック" w:hAnsi="BIZ UDPゴシック" w:hint="eastAsia"/>
                <w:szCs w:val="24"/>
              </w:rPr>
              <w:t>害</w:t>
            </w:r>
            <w:r w:rsidRPr="006E4D13">
              <w:rPr>
                <w:rFonts w:ascii="BIZ UDPゴシック" w:eastAsia="BIZ UDPゴシック" w:hAnsi="BIZ UDPゴシック" w:hint="eastAsia"/>
                <w:szCs w:val="24"/>
              </w:rPr>
              <w:t>者は支えられるだけの人</w:t>
            </w:r>
            <w:r>
              <w:rPr>
                <w:rFonts w:ascii="BIZ UDPゴシック" w:eastAsia="BIZ UDPゴシック" w:hAnsi="BIZ UDPゴシック" w:hint="eastAsia"/>
                <w:szCs w:val="24"/>
              </w:rPr>
              <w:t>ではない。</w:t>
            </w:r>
            <w:r w:rsidRPr="006E4D13">
              <w:rPr>
                <w:rFonts w:ascii="BIZ UDPゴシック" w:eastAsia="BIZ UDPゴシック" w:hAnsi="BIZ UDPゴシック" w:hint="eastAsia"/>
                <w:szCs w:val="24"/>
              </w:rPr>
              <w:t>社会復帰という文言も変更を検討頂きたい。</w:t>
            </w:r>
          </w:p>
          <w:p w:rsidR="006E4D13" w:rsidRDefault="006E4D13" w:rsidP="00C33962">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（委員）</w:t>
            </w:r>
          </w:p>
          <w:p w:rsidR="006E4D13" w:rsidRDefault="006E4D13"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6E4D13">
              <w:rPr>
                <w:rFonts w:ascii="BIZ UDPゴシック" w:eastAsia="BIZ UDPゴシック" w:hAnsi="BIZ UDPゴシック" w:hint="eastAsia"/>
                <w:szCs w:val="24"/>
              </w:rPr>
              <w:t>福祉という言葉が多い。実際には、お互いに支え合う環境、まちづくりで</w:t>
            </w:r>
            <w:r>
              <w:rPr>
                <w:rFonts w:ascii="BIZ UDPゴシック" w:eastAsia="BIZ UDPゴシック" w:hAnsi="BIZ UDPゴシック" w:hint="eastAsia"/>
                <w:szCs w:val="24"/>
              </w:rPr>
              <w:t>あると思う</w:t>
            </w:r>
            <w:r w:rsidR="009E3D2A">
              <w:rPr>
                <w:rFonts w:ascii="BIZ UDPゴシック" w:eastAsia="BIZ UDPゴシック" w:hAnsi="BIZ UDPゴシック" w:hint="eastAsia"/>
                <w:szCs w:val="24"/>
              </w:rPr>
              <w:t>。また、</w:t>
            </w:r>
            <w:r w:rsidR="009E3D2A" w:rsidRPr="009E3D2A">
              <w:rPr>
                <w:rFonts w:ascii="BIZ UDPゴシック" w:eastAsia="BIZ UDPゴシック" w:hAnsi="BIZ UDPゴシック" w:hint="eastAsia"/>
                <w:szCs w:val="24"/>
              </w:rPr>
              <w:t>障害に関係なく一緒にスポーツや交流をするといったような内容も全くないがいいのか。</w:t>
            </w:r>
          </w:p>
          <w:p w:rsidR="009E3D2A" w:rsidRDefault="009E3D2A" w:rsidP="009E3D2A">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sidR="00BE538A">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6E4D13" w:rsidRDefault="009E3D2A"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9E3D2A">
              <w:rPr>
                <w:rFonts w:ascii="BIZ UDPゴシック" w:eastAsia="BIZ UDPゴシック" w:hAnsi="BIZ UDPゴシック" w:hint="eastAsia"/>
                <w:szCs w:val="24"/>
              </w:rPr>
              <w:t>オリンピック、パラリンピックを分けずに一緒に開催できるといいと思うように、市でも共生社会を目指しているならば、</w:t>
            </w:r>
            <w:r>
              <w:rPr>
                <w:rFonts w:ascii="BIZ UDPゴシック" w:eastAsia="BIZ UDPゴシック" w:hAnsi="BIZ UDPゴシック" w:hint="eastAsia"/>
                <w:szCs w:val="24"/>
              </w:rPr>
              <w:t>有山委員のおっしゃったような</w:t>
            </w:r>
            <w:r w:rsidRPr="009E3D2A">
              <w:rPr>
                <w:rFonts w:ascii="BIZ UDPゴシック" w:eastAsia="BIZ UDPゴシック" w:hAnsi="BIZ UDPゴシック" w:hint="eastAsia"/>
                <w:szCs w:val="24"/>
              </w:rPr>
              <w:t>表現が入るといいと思う</w:t>
            </w:r>
          </w:p>
          <w:p w:rsidR="009E3D2A" w:rsidRDefault="009E3D2A" w:rsidP="009E3D2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6E4D13" w:rsidRPr="009E3D2A" w:rsidRDefault="009E3D2A"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・障害福祉の計画を策定していることは明確なため、文言としては</w:t>
            </w:r>
            <w:r w:rsidRPr="009E3D2A">
              <w:rPr>
                <w:rFonts w:ascii="BIZ UDPゴシック" w:eastAsia="BIZ UDPゴシック" w:hAnsi="BIZ UDPゴシック" w:hint="eastAsia"/>
                <w:szCs w:val="24"/>
              </w:rPr>
              <w:t>「障害のある市民」を「全ての市民」に変更してもいいと思う。差別を</w:t>
            </w:r>
            <w:r w:rsidR="00802E51">
              <w:rPr>
                <w:rFonts w:ascii="BIZ UDPゴシック" w:eastAsia="BIZ UDPゴシック" w:hAnsi="BIZ UDPゴシック" w:hint="eastAsia"/>
                <w:szCs w:val="24"/>
              </w:rPr>
              <w:t>な</w:t>
            </w:r>
            <w:r w:rsidRPr="009E3D2A">
              <w:rPr>
                <w:rFonts w:ascii="BIZ UDPゴシック" w:eastAsia="BIZ UDPゴシック" w:hAnsi="BIZ UDPゴシック" w:hint="eastAsia"/>
                <w:szCs w:val="24"/>
              </w:rPr>
              <w:t>くしていくことにもつながるのではないか。</w:t>
            </w:r>
          </w:p>
          <w:p w:rsidR="00802E51" w:rsidRDefault="00802E51" w:rsidP="00802E5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802E51" w:rsidRPr="00802E51" w:rsidRDefault="00802E51"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・施策の方向性に障害者優先調達があるが、具体的な内容のためどのように理解すればよいのか</w:t>
            </w:r>
          </w:p>
          <w:p w:rsidR="00802E51" w:rsidRDefault="00802E51" w:rsidP="00802E5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rsidR="00802E51" w:rsidRPr="00802E51" w:rsidRDefault="00802E51"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・物品を購入する際に</w:t>
            </w:r>
            <w:r w:rsidR="00DF658B">
              <w:rPr>
                <w:rFonts w:ascii="BIZ UDPゴシック" w:eastAsia="BIZ UDPゴシック" w:hAnsi="BIZ UDPゴシック" w:hint="eastAsia"/>
                <w:szCs w:val="24"/>
              </w:rPr>
              <w:t>障害のある方の通所施設から優先的に購入しようという動き。今後も継続していきたいが、項目として残していくかは検討していく。</w:t>
            </w:r>
          </w:p>
          <w:p w:rsidR="00802E51" w:rsidRDefault="00DF658B"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・６年前は優先調達の方針や考え方がなかったため施策の方向性</w:t>
            </w:r>
            <w:r w:rsidR="003703B5">
              <w:rPr>
                <w:rFonts w:ascii="BIZ UDPゴシック" w:eastAsia="BIZ UDPゴシック" w:hAnsi="BIZ UDPゴシック" w:hint="eastAsia"/>
                <w:szCs w:val="24"/>
              </w:rPr>
              <w:t>に</w:t>
            </w:r>
            <w:r>
              <w:rPr>
                <w:rFonts w:ascii="BIZ UDPゴシック" w:eastAsia="BIZ UDPゴシック" w:hAnsi="BIZ UDPゴシック" w:hint="eastAsia"/>
                <w:szCs w:val="24"/>
              </w:rPr>
              <w:t>記載されているもの。現在は</w:t>
            </w:r>
            <w:r w:rsidRPr="00DF658B">
              <w:rPr>
                <w:rFonts w:ascii="BIZ UDPゴシック" w:eastAsia="BIZ UDPゴシック" w:hAnsi="BIZ UDPゴシック" w:hint="eastAsia"/>
                <w:szCs w:val="24"/>
              </w:rPr>
              <w:t>各課でスキームもできて</w:t>
            </w:r>
            <w:r w:rsidR="00C352D4">
              <w:rPr>
                <w:rFonts w:ascii="BIZ UDPゴシック" w:eastAsia="BIZ UDPゴシック" w:hAnsi="BIZ UDPゴシック" w:hint="eastAsia"/>
                <w:szCs w:val="24"/>
              </w:rPr>
              <w:t>おり</w:t>
            </w:r>
            <w:r w:rsidRPr="00DF658B">
              <w:rPr>
                <w:rFonts w:ascii="BIZ UDPゴシック" w:eastAsia="BIZ UDPゴシック" w:hAnsi="BIZ UDPゴシック" w:hint="eastAsia"/>
                <w:szCs w:val="24"/>
              </w:rPr>
              <w:t>レベル感も変わってきているとご理解いただきたい</w:t>
            </w:r>
          </w:p>
          <w:p w:rsidR="00802E51" w:rsidRDefault="00802E51" w:rsidP="00802E5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802E51" w:rsidRDefault="00DF658B"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・施策の方向性ではなく具体的事業に入るのではないか</w:t>
            </w:r>
          </w:p>
          <w:p w:rsidR="00802E51" w:rsidRDefault="00DF658B"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F658B">
              <w:rPr>
                <w:rFonts w:ascii="BIZ UDPゴシック" w:eastAsia="BIZ UDPゴシック" w:hAnsi="BIZ UDPゴシック" w:hint="eastAsia"/>
                <w:szCs w:val="24"/>
              </w:rPr>
              <w:t>就労について仕事を通じて地域貢献をできる仕組みを作るとあるが、具体的に何か</w:t>
            </w:r>
          </w:p>
          <w:p w:rsidR="00DF658B" w:rsidRDefault="00DF658B"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・なかなか就労していける機会が少ないこともあるため、もう少し施策の中に就労関連のものが入るといいと思う</w:t>
            </w:r>
          </w:p>
          <w:p w:rsidR="00DF658B" w:rsidRDefault="00DF658B" w:rsidP="00802E5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039CB">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DF658B" w:rsidRDefault="00DF658B" w:rsidP="00802E51">
            <w:pPr>
              <w:spacing w:line="0" w:lineRule="atLeast"/>
              <w:ind w:firstLineChars="0" w:firstLine="0"/>
              <w:rPr>
                <w:rFonts w:ascii="BIZ UDPゴシック" w:eastAsia="BIZ UDPゴシック" w:hAnsi="BIZ UDPゴシック"/>
                <w:b/>
                <w:szCs w:val="24"/>
                <w:shd w:val="pct15" w:color="auto" w:fill="FFFFFF"/>
              </w:rPr>
            </w:pPr>
            <w:r>
              <w:rPr>
                <w:rFonts w:ascii="BIZ UDPゴシック" w:eastAsia="BIZ UDPゴシック" w:hAnsi="BIZ UDPゴシック" w:hint="eastAsia"/>
                <w:szCs w:val="24"/>
              </w:rPr>
              <w:t>・障害のある</w:t>
            </w:r>
            <w:r w:rsidR="003703B5">
              <w:rPr>
                <w:rFonts w:ascii="BIZ UDPゴシック" w:eastAsia="BIZ UDPゴシック" w:hAnsi="BIZ UDPゴシック" w:hint="eastAsia"/>
                <w:szCs w:val="24"/>
              </w:rPr>
              <w:t>人が通う</w:t>
            </w:r>
            <w:r>
              <w:rPr>
                <w:rFonts w:ascii="BIZ UDPゴシック" w:eastAsia="BIZ UDPゴシック" w:hAnsi="BIZ UDPゴシック" w:hint="eastAsia"/>
                <w:szCs w:val="24"/>
              </w:rPr>
              <w:t>事業所から優先的に調達するということであれば生活の安定を支えるという内容で良いのではないか。優先調達を推進するという文言である必要はあるのか</w:t>
            </w:r>
          </w:p>
          <w:p w:rsidR="00802E51" w:rsidRDefault="00802E51" w:rsidP="00802E5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BE538A">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rsidR="00802E51" w:rsidRDefault="00DF658B"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・優先調達</w:t>
            </w:r>
            <w:r w:rsidR="00C352D4">
              <w:rPr>
                <w:rFonts w:ascii="BIZ UDPゴシック" w:eastAsia="BIZ UDPゴシック" w:hAnsi="BIZ UDPゴシック" w:hint="eastAsia"/>
                <w:szCs w:val="24"/>
              </w:rPr>
              <w:t>は</w:t>
            </w:r>
            <w:r>
              <w:rPr>
                <w:rFonts w:ascii="BIZ UDPゴシック" w:eastAsia="BIZ UDPゴシック" w:hAnsi="BIZ UDPゴシック" w:hint="eastAsia"/>
                <w:szCs w:val="24"/>
              </w:rPr>
              <w:t>現在浸透してきているため施策の方向性ではなく事業の中でよい</w:t>
            </w:r>
          </w:p>
          <w:p w:rsidR="00DF658B" w:rsidRDefault="00DF658B"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・地域貢献できる仕組みについては</w:t>
            </w:r>
            <w:r w:rsidR="00C352D4">
              <w:rPr>
                <w:rFonts w:ascii="BIZ UDPゴシック" w:eastAsia="BIZ UDPゴシック" w:hAnsi="BIZ UDPゴシック" w:hint="eastAsia"/>
                <w:szCs w:val="24"/>
              </w:rPr>
              <w:t>、</w:t>
            </w:r>
            <w:r w:rsidRPr="00DF658B">
              <w:rPr>
                <w:rFonts w:ascii="BIZ UDPゴシック" w:eastAsia="BIZ UDPゴシック" w:hAnsi="BIZ UDPゴシック" w:hint="eastAsia"/>
                <w:szCs w:val="24"/>
              </w:rPr>
              <w:t>例えば中学校での植栽事業や、清掃作業、給食の作製など色々な機会を頂き地域貢献させてもらっている。そのような機会があると</w:t>
            </w:r>
            <w:r w:rsidR="00C352D4">
              <w:rPr>
                <w:rFonts w:ascii="BIZ UDPゴシック" w:eastAsia="BIZ UDPゴシック" w:hAnsi="BIZ UDPゴシック" w:hint="eastAsia"/>
                <w:szCs w:val="24"/>
              </w:rPr>
              <w:t>障害</w:t>
            </w:r>
            <w:r w:rsidRPr="00DF658B">
              <w:rPr>
                <w:rFonts w:ascii="BIZ UDPゴシック" w:eastAsia="BIZ UDPゴシック" w:hAnsi="BIZ UDPゴシック" w:hint="eastAsia"/>
                <w:szCs w:val="24"/>
              </w:rPr>
              <w:t>者の働く力もアピールできる</w:t>
            </w:r>
            <w:r>
              <w:rPr>
                <w:rFonts w:ascii="BIZ UDPゴシック" w:eastAsia="BIZ UDPゴシック" w:hAnsi="BIZ UDPゴシック" w:hint="eastAsia"/>
                <w:szCs w:val="24"/>
              </w:rPr>
              <w:t>ため施策の方向性にあるとよい</w:t>
            </w:r>
          </w:p>
          <w:p w:rsidR="009E3D2A" w:rsidRDefault="009E3D2A" w:rsidP="00C33962">
            <w:pPr>
              <w:spacing w:line="0" w:lineRule="atLeast"/>
              <w:ind w:firstLineChars="0" w:firstLine="0"/>
              <w:rPr>
                <w:rFonts w:ascii="BIZ UDPゴシック" w:eastAsia="BIZ UDPゴシック" w:hAnsi="BIZ UDPゴシック"/>
                <w:szCs w:val="24"/>
              </w:rPr>
            </w:pPr>
          </w:p>
          <w:p w:rsidR="009E3D2A" w:rsidRPr="008A6FB0" w:rsidRDefault="008A6FB0" w:rsidP="00C33962">
            <w:pPr>
              <w:spacing w:line="0" w:lineRule="atLeast"/>
              <w:ind w:firstLineChars="0" w:firstLine="0"/>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３</w:t>
            </w:r>
            <w:r w:rsidRPr="0068404E">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本日の総括</w:t>
            </w:r>
          </w:p>
          <w:p w:rsidR="009E3D2A" w:rsidRDefault="009E3D2A" w:rsidP="009E3D2A">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副市長</w:t>
            </w:r>
            <w:r w:rsidRPr="00536386">
              <w:rPr>
                <w:rFonts w:ascii="BIZ UDPゴシック" w:eastAsia="BIZ UDPゴシック" w:hAnsi="BIZ UDPゴシック" w:hint="eastAsia"/>
                <w:b/>
                <w:szCs w:val="24"/>
                <w:shd w:val="pct15" w:color="auto" w:fill="FFFFFF"/>
              </w:rPr>
              <w:t>）</w:t>
            </w:r>
          </w:p>
          <w:p w:rsidR="009E3D2A" w:rsidRDefault="009E3D2A"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・共生社会とともにというキーワードをいただいた</w:t>
            </w:r>
          </w:p>
          <w:p w:rsidR="009E3D2A" w:rsidRDefault="009E3D2A"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9E3D2A">
              <w:rPr>
                <w:rFonts w:ascii="BIZ UDPゴシック" w:eastAsia="BIZ UDPゴシック" w:hAnsi="BIZ UDPゴシック" w:hint="eastAsia"/>
                <w:szCs w:val="24"/>
              </w:rPr>
              <w:t>これを包括的に表す言葉</w:t>
            </w:r>
            <w:r>
              <w:rPr>
                <w:rFonts w:ascii="BIZ UDPゴシック" w:eastAsia="BIZ UDPゴシック" w:hAnsi="BIZ UDPゴシック" w:hint="eastAsia"/>
                <w:szCs w:val="24"/>
              </w:rPr>
              <w:t>が</w:t>
            </w:r>
            <w:r w:rsidRPr="009E3D2A">
              <w:rPr>
                <w:rFonts w:ascii="BIZ UDPゴシック" w:eastAsia="BIZ UDPゴシック" w:hAnsi="BIZ UDPゴシック" w:hint="eastAsia"/>
                <w:szCs w:val="24"/>
              </w:rPr>
              <w:t>SDGs</w:t>
            </w:r>
          </w:p>
          <w:p w:rsidR="009E3D2A" w:rsidRPr="009E3D2A" w:rsidRDefault="009E3D2A" w:rsidP="00C3396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9E3D2A">
              <w:rPr>
                <w:rFonts w:ascii="BIZ UDPゴシック" w:eastAsia="BIZ UDPゴシック" w:hAnsi="BIZ UDPゴシック" w:hint="eastAsia"/>
                <w:szCs w:val="24"/>
              </w:rPr>
              <w:t>次回以降の資料には、</w:t>
            </w:r>
            <w:r w:rsidR="008A6FB0">
              <w:rPr>
                <w:rFonts w:ascii="BIZ UDPゴシック" w:eastAsia="BIZ UDPゴシック" w:hAnsi="BIZ UDPゴシック" w:hint="eastAsia"/>
                <w:szCs w:val="24"/>
              </w:rPr>
              <w:t>施策</w:t>
            </w:r>
            <w:r w:rsidRPr="009E3D2A">
              <w:rPr>
                <w:rFonts w:ascii="BIZ UDPゴシック" w:eastAsia="BIZ UDPゴシック" w:hAnsi="BIZ UDPゴシック" w:hint="eastAsia"/>
                <w:szCs w:val="24"/>
              </w:rPr>
              <w:t>の体系を表すときにSDGsを</w:t>
            </w:r>
            <w:r w:rsidR="008A6FB0">
              <w:rPr>
                <w:rFonts w:ascii="BIZ UDPゴシック" w:eastAsia="BIZ UDPゴシック" w:hAnsi="BIZ UDPゴシック" w:hint="eastAsia"/>
                <w:szCs w:val="24"/>
              </w:rPr>
              <w:t>意識しているというところを</w:t>
            </w:r>
            <w:r w:rsidRPr="009E3D2A">
              <w:rPr>
                <w:rFonts w:ascii="BIZ UDPゴシック" w:eastAsia="BIZ UDPゴシック" w:hAnsi="BIZ UDPゴシック" w:hint="eastAsia"/>
                <w:szCs w:val="24"/>
              </w:rPr>
              <w:t>何かしらの形で示し、資料を作成できるといいと思う</w:t>
            </w:r>
          </w:p>
          <w:p w:rsidR="009E3D2A" w:rsidRDefault="009E3D2A" w:rsidP="00C33962">
            <w:pPr>
              <w:spacing w:line="0" w:lineRule="atLeast"/>
              <w:ind w:firstLineChars="0" w:firstLine="0"/>
              <w:rPr>
                <w:rFonts w:ascii="BIZ UDPゴシック" w:eastAsia="BIZ UDPゴシック" w:hAnsi="BIZ UDPゴシック"/>
                <w:szCs w:val="24"/>
              </w:rPr>
            </w:pPr>
          </w:p>
          <w:p w:rsidR="008A6FB0" w:rsidRDefault="008A6FB0" w:rsidP="008A6FB0">
            <w:pPr>
              <w:spacing w:line="0" w:lineRule="atLeast"/>
              <w:ind w:firstLineChars="0" w:firstLine="0"/>
              <w:rPr>
                <w:rFonts w:ascii="BIZ UDPゴシック" w:eastAsia="BIZ UDPゴシック" w:hAnsi="BIZ UDPゴシック"/>
                <w:b/>
                <w:szCs w:val="24"/>
              </w:rPr>
            </w:pPr>
            <w:r w:rsidRPr="00B32316">
              <w:rPr>
                <w:rFonts w:ascii="BIZ UDPゴシック" w:eastAsia="BIZ UDPゴシック" w:hAnsi="BIZ UDPゴシック" w:hint="eastAsia"/>
                <w:b/>
                <w:szCs w:val="24"/>
              </w:rPr>
              <w:t>（事務局）</w:t>
            </w:r>
          </w:p>
          <w:p w:rsidR="008A6FB0" w:rsidRDefault="008A6FB0" w:rsidP="008A6FB0">
            <w:pPr>
              <w:spacing w:line="0" w:lineRule="atLeast"/>
              <w:ind w:firstLineChars="0" w:firstLine="0"/>
              <w:rPr>
                <w:rFonts w:ascii="BIZ UDPゴシック" w:eastAsia="BIZ UDPゴシック" w:hAnsi="BIZ UDPゴシック"/>
                <w:szCs w:val="24"/>
              </w:rPr>
            </w:pPr>
            <w:r w:rsidRPr="00B32316">
              <w:rPr>
                <w:rFonts w:ascii="BIZ UDPゴシック" w:eastAsia="BIZ UDPゴシック" w:hAnsi="BIZ UDPゴシック" w:hint="eastAsia"/>
                <w:szCs w:val="24"/>
              </w:rPr>
              <w:t>・</w:t>
            </w:r>
            <w:r>
              <w:rPr>
                <w:rFonts w:ascii="BIZ UDPゴシック" w:eastAsia="BIZ UDPゴシック" w:hAnsi="BIZ UDPゴシック" w:hint="eastAsia"/>
                <w:szCs w:val="24"/>
              </w:rPr>
              <w:t>本日の</w:t>
            </w:r>
            <w:r w:rsidRPr="00B32316">
              <w:rPr>
                <w:rFonts w:ascii="BIZ UDPゴシック" w:eastAsia="BIZ UDPゴシック" w:hAnsi="BIZ UDPゴシック" w:hint="eastAsia"/>
                <w:szCs w:val="24"/>
              </w:rPr>
              <w:t>要点録は後日</w:t>
            </w:r>
            <w:r>
              <w:rPr>
                <w:rFonts w:ascii="BIZ UDPゴシック" w:eastAsia="BIZ UDPゴシック" w:hAnsi="BIZ UDPゴシック" w:hint="eastAsia"/>
                <w:szCs w:val="24"/>
              </w:rPr>
              <w:t>お送りさせていただく</w:t>
            </w:r>
          </w:p>
          <w:p w:rsidR="008A6FB0" w:rsidRDefault="008A6FB0" w:rsidP="008A6FB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A6FB0">
              <w:rPr>
                <w:rFonts w:ascii="BIZ UDPゴシック" w:eastAsia="BIZ UDPゴシック" w:hAnsi="BIZ UDPゴシック" w:hint="eastAsia"/>
                <w:szCs w:val="24"/>
              </w:rPr>
              <w:t>頂いたご意見は事務局で再度検討し、改めて修正した案をメールにて送らせていただく</w:t>
            </w:r>
          </w:p>
          <w:p w:rsidR="008A6FB0" w:rsidRDefault="008A6FB0" w:rsidP="008A6FB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・次回は</w:t>
            </w:r>
            <w:r w:rsidR="00187831">
              <w:rPr>
                <w:rFonts w:ascii="BIZ UDPゴシック" w:eastAsia="BIZ UDPゴシック" w:hAnsi="BIZ UDPゴシック" w:hint="eastAsia"/>
                <w:szCs w:val="24"/>
              </w:rPr>
              <w:t>10</w:t>
            </w:r>
            <w:r>
              <w:rPr>
                <w:rFonts w:ascii="BIZ UDPゴシック" w:eastAsia="BIZ UDPゴシック" w:hAnsi="BIZ UDPゴシック" w:hint="eastAsia"/>
                <w:szCs w:val="24"/>
              </w:rPr>
              <w:t>月２日の開催を予定している</w:t>
            </w:r>
          </w:p>
          <w:p w:rsidR="006E4D13" w:rsidRPr="008A6FB0" w:rsidRDefault="006E4D13" w:rsidP="00C33962">
            <w:pPr>
              <w:spacing w:line="0" w:lineRule="atLeast"/>
              <w:ind w:firstLineChars="0" w:firstLine="0"/>
              <w:rPr>
                <w:rFonts w:ascii="BIZ UDPゴシック" w:eastAsia="BIZ UDPゴシック" w:hAnsi="BIZ UDPゴシック"/>
                <w:szCs w:val="24"/>
              </w:rPr>
            </w:pPr>
          </w:p>
          <w:p w:rsidR="00B32316" w:rsidRPr="00B32316" w:rsidRDefault="00B32316" w:rsidP="008A6FB0">
            <w:pPr>
              <w:spacing w:line="0" w:lineRule="atLeast"/>
              <w:ind w:firstLineChars="2200" w:firstLine="5280"/>
              <w:rPr>
                <w:rFonts w:ascii="BIZ UDPゴシック" w:eastAsia="BIZ UDPゴシック" w:hAnsi="BIZ UDPゴシック"/>
                <w:szCs w:val="24"/>
              </w:rPr>
            </w:pPr>
            <w:r>
              <w:rPr>
                <w:rFonts w:ascii="BIZ UDPゴシック" w:eastAsia="BIZ UDPゴシック" w:hAnsi="BIZ UDPゴシック" w:hint="eastAsia"/>
                <w:szCs w:val="24"/>
              </w:rPr>
              <w:t xml:space="preserve">　　　　　　　　　　　　　以上</w:t>
            </w:r>
          </w:p>
        </w:tc>
      </w:tr>
      <w:tr w:rsidR="006C6E51" w:rsidRPr="00664615" w:rsidTr="00291A2D">
        <w:tc>
          <w:tcPr>
            <w:tcW w:w="1418" w:type="dxa"/>
            <w:tcMar>
              <w:left w:w="227" w:type="dxa"/>
              <w:right w:w="227" w:type="dxa"/>
            </w:tcMar>
            <w:tcFitText/>
            <w:vAlign w:val="center"/>
          </w:tcPr>
          <w:p w:rsidR="00A11A1F" w:rsidRPr="00664615" w:rsidRDefault="00A11A1F" w:rsidP="003161BA">
            <w:pPr>
              <w:spacing w:line="0" w:lineRule="atLeast"/>
              <w:ind w:firstLineChars="0" w:firstLine="0"/>
              <w:rPr>
                <w:rFonts w:ascii="BIZ UDPゴシック" w:eastAsia="BIZ UDPゴシック" w:hAnsi="BIZ UDPゴシック"/>
              </w:rPr>
            </w:pPr>
            <w:r w:rsidRPr="008A6FB0">
              <w:rPr>
                <w:rFonts w:ascii="BIZ UDPゴシック" w:eastAsia="BIZ UDPゴシック" w:hAnsi="BIZ UDPゴシック" w:hint="eastAsia"/>
                <w:spacing w:val="67"/>
                <w:w w:val="94"/>
                <w:kern w:val="0"/>
              </w:rPr>
              <w:lastRenderedPageBreak/>
              <w:t>作成</w:t>
            </w:r>
            <w:r w:rsidRPr="008A6FB0">
              <w:rPr>
                <w:rFonts w:ascii="BIZ UDPゴシック" w:eastAsia="BIZ UDPゴシック" w:hAnsi="BIZ UDPゴシック" w:hint="eastAsia"/>
                <w:w w:val="94"/>
                <w:kern w:val="0"/>
              </w:rPr>
              <w:t>者</w:t>
            </w:r>
          </w:p>
        </w:tc>
        <w:tc>
          <w:tcPr>
            <w:tcW w:w="8788" w:type="dxa"/>
          </w:tcPr>
          <w:p w:rsidR="00A11A1F" w:rsidRPr="00664615" w:rsidRDefault="00A149BD"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EA2DA0" w:rsidRPr="00664615">
              <w:rPr>
                <w:rFonts w:ascii="BIZ UDPゴシック" w:eastAsia="BIZ UDPゴシック" w:hAnsi="BIZ UDPゴシック" w:hint="eastAsia"/>
              </w:rPr>
              <w:t>障害福祉課</w:t>
            </w:r>
          </w:p>
        </w:tc>
      </w:tr>
    </w:tbl>
    <w:p w:rsidR="00F0372F" w:rsidRPr="00664615" w:rsidRDefault="00F0372F" w:rsidP="005747DD">
      <w:pPr>
        <w:spacing w:line="0" w:lineRule="atLeast"/>
        <w:ind w:firstLineChars="0" w:firstLine="0"/>
        <w:rPr>
          <w:rFonts w:ascii="BIZ UDPゴシック" w:eastAsia="BIZ UDPゴシック" w:hAnsi="BIZ UDPゴシック"/>
        </w:rPr>
      </w:pPr>
    </w:p>
    <w:sectPr w:rsidR="00F0372F" w:rsidRPr="00664615" w:rsidSect="00043215">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B00" w:rsidRDefault="00AF7B00" w:rsidP="00F14423">
      <w:pPr>
        <w:spacing w:line="240" w:lineRule="auto"/>
      </w:pPr>
      <w:r>
        <w:separator/>
      </w:r>
    </w:p>
  </w:endnote>
  <w:endnote w:type="continuationSeparator" w:id="0">
    <w:p w:rsidR="00AF7B00" w:rsidRDefault="00AF7B00" w:rsidP="00F14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IPAex明朝">
    <w:altName w:val="ＭＳ 明朝"/>
    <w:charset w:val="80"/>
    <w:family w:val="roman"/>
    <w:pitch w:val="variable"/>
    <w:sig w:usb0="00000000" w:usb1="3AC7EDFA" w:usb2="00000012" w:usb3="00000000" w:csb0="0002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PAexゴシック">
    <w:charset w:val="80"/>
    <w:family w:val="modern"/>
    <w:pitch w:val="variable"/>
    <w:sig w:usb0="E00002FF" w:usb1="3AC7EDFA"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Verdana">
    <w:panose1 w:val="020B0604030504040204"/>
    <w:charset w:val="00"/>
    <w:family w:val="swiss"/>
    <w:pitch w:val="variable"/>
    <w:sig w:usb0="A10006FF" w:usb1="4000205B" w:usb2="00000010" w:usb3="00000000" w:csb0="0000019F" w:csb1="00000000"/>
  </w:font>
  <w:font w:name="BIZ UDPゴシック">
    <w:altName w:val="游ゴシック"/>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B00" w:rsidRDefault="00AF7B00" w:rsidP="00F14423">
      <w:pPr>
        <w:spacing w:line="240" w:lineRule="auto"/>
      </w:pPr>
      <w:r>
        <w:separator/>
      </w:r>
    </w:p>
  </w:footnote>
  <w:footnote w:type="continuationSeparator" w:id="0">
    <w:p w:rsidR="00AF7B00" w:rsidRDefault="00AF7B00" w:rsidP="00F14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668DF"/>
    <w:multiLevelType w:val="multilevel"/>
    <w:tmpl w:val="C6FC2B08"/>
    <w:lvl w:ilvl="0">
      <w:start w:val="1"/>
      <w:numFmt w:val="decimalFullWidth"/>
      <w:pStyle w:val="1"/>
      <w:lvlText w:val="第%1章"/>
      <w:lvlJc w:val="left"/>
      <w:pPr>
        <w:ind w:left="425" w:hanging="425"/>
      </w:pPr>
      <w:rPr>
        <w:rFonts w:hint="eastAsia"/>
      </w:rPr>
    </w:lvl>
    <w:lvl w:ilvl="1">
      <w:start w:val="1"/>
      <w:numFmt w:val="decimalFullWidth"/>
      <w:pStyle w:val="2"/>
      <w:lvlText w:val="%2"/>
      <w:lvlJc w:val="left"/>
      <w:pPr>
        <w:ind w:left="992" w:hanging="567"/>
      </w:pPr>
      <w:rPr>
        <w:rFonts w:hint="eastAsia"/>
      </w:rPr>
    </w:lvl>
    <w:lvl w:ilvl="2">
      <w:start w:val="1"/>
      <w:numFmt w:val="decimalFullWidth"/>
      <w:lvlText w:val="（%3）"/>
      <w:lvlJc w:val="left"/>
      <w:pPr>
        <w:ind w:left="1474" w:hanging="1190"/>
      </w:pPr>
      <w:rPr>
        <w:rFonts w:hint="eastAsia"/>
      </w:rPr>
    </w:lvl>
    <w:lvl w:ilvl="3">
      <w:start w:val="1"/>
      <w:numFmt w:val="decimalEnclosedCircle"/>
      <w:lvlText w:val="%4"/>
      <w:lvlJc w:val="left"/>
      <w:pPr>
        <w:ind w:left="1701" w:hanging="79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2F"/>
    <w:rsid w:val="00000942"/>
    <w:rsid w:val="0000450C"/>
    <w:rsid w:val="0000676E"/>
    <w:rsid w:val="00007DEA"/>
    <w:rsid w:val="00007FE7"/>
    <w:rsid w:val="00010723"/>
    <w:rsid w:val="000111A3"/>
    <w:rsid w:val="00014741"/>
    <w:rsid w:val="00014DBB"/>
    <w:rsid w:val="00016D49"/>
    <w:rsid w:val="00021D6D"/>
    <w:rsid w:val="000226E5"/>
    <w:rsid w:val="000229A9"/>
    <w:rsid w:val="00022AD7"/>
    <w:rsid w:val="000247C0"/>
    <w:rsid w:val="00024A44"/>
    <w:rsid w:val="00024ADF"/>
    <w:rsid w:val="000250DB"/>
    <w:rsid w:val="000253A8"/>
    <w:rsid w:val="00025F75"/>
    <w:rsid w:val="000268BD"/>
    <w:rsid w:val="00030D62"/>
    <w:rsid w:val="00030FAF"/>
    <w:rsid w:val="00034E4D"/>
    <w:rsid w:val="00035D45"/>
    <w:rsid w:val="00037F17"/>
    <w:rsid w:val="00040C74"/>
    <w:rsid w:val="00041778"/>
    <w:rsid w:val="00043215"/>
    <w:rsid w:val="00044CE9"/>
    <w:rsid w:val="0005108C"/>
    <w:rsid w:val="0005145A"/>
    <w:rsid w:val="00055173"/>
    <w:rsid w:val="00055776"/>
    <w:rsid w:val="00055A32"/>
    <w:rsid w:val="000632B6"/>
    <w:rsid w:val="0006337D"/>
    <w:rsid w:val="0006445F"/>
    <w:rsid w:val="00065026"/>
    <w:rsid w:val="00066C07"/>
    <w:rsid w:val="00066F36"/>
    <w:rsid w:val="00075417"/>
    <w:rsid w:val="000759F5"/>
    <w:rsid w:val="00077E5E"/>
    <w:rsid w:val="00080D7D"/>
    <w:rsid w:val="00082D0E"/>
    <w:rsid w:val="00083577"/>
    <w:rsid w:val="00087557"/>
    <w:rsid w:val="00087C75"/>
    <w:rsid w:val="0009013C"/>
    <w:rsid w:val="00090F2E"/>
    <w:rsid w:val="000917A0"/>
    <w:rsid w:val="000933C8"/>
    <w:rsid w:val="00093C1E"/>
    <w:rsid w:val="00093C34"/>
    <w:rsid w:val="000A09A3"/>
    <w:rsid w:val="000A1DAB"/>
    <w:rsid w:val="000A29CB"/>
    <w:rsid w:val="000A3367"/>
    <w:rsid w:val="000A3D72"/>
    <w:rsid w:val="000A407C"/>
    <w:rsid w:val="000A4233"/>
    <w:rsid w:val="000A47B7"/>
    <w:rsid w:val="000A4951"/>
    <w:rsid w:val="000A5816"/>
    <w:rsid w:val="000A7A06"/>
    <w:rsid w:val="000B0C02"/>
    <w:rsid w:val="000B16D8"/>
    <w:rsid w:val="000B1D44"/>
    <w:rsid w:val="000B3C09"/>
    <w:rsid w:val="000B3DB3"/>
    <w:rsid w:val="000B40AD"/>
    <w:rsid w:val="000B4C8D"/>
    <w:rsid w:val="000B4E0A"/>
    <w:rsid w:val="000B6CDA"/>
    <w:rsid w:val="000C125A"/>
    <w:rsid w:val="000C350B"/>
    <w:rsid w:val="000C52CC"/>
    <w:rsid w:val="000C58D1"/>
    <w:rsid w:val="000D070F"/>
    <w:rsid w:val="000D3E60"/>
    <w:rsid w:val="000D7A2B"/>
    <w:rsid w:val="000E1A32"/>
    <w:rsid w:val="000E2233"/>
    <w:rsid w:val="000E5CAE"/>
    <w:rsid w:val="000E609C"/>
    <w:rsid w:val="000E6170"/>
    <w:rsid w:val="000F1988"/>
    <w:rsid w:val="000F44B7"/>
    <w:rsid w:val="000F4A8A"/>
    <w:rsid w:val="000F5790"/>
    <w:rsid w:val="001000AE"/>
    <w:rsid w:val="001012F0"/>
    <w:rsid w:val="00101E93"/>
    <w:rsid w:val="0010260F"/>
    <w:rsid w:val="0010736A"/>
    <w:rsid w:val="00110880"/>
    <w:rsid w:val="00113021"/>
    <w:rsid w:val="001146CD"/>
    <w:rsid w:val="00114715"/>
    <w:rsid w:val="001254F1"/>
    <w:rsid w:val="00130FFA"/>
    <w:rsid w:val="00134782"/>
    <w:rsid w:val="00134C0C"/>
    <w:rsid w:val="00136A47"/>
    <w:rsid w:val="00136B90"/>
    <w:rsid w:val="00140724"/>
    <w:rsid w:val="00142C1D"/>
    <w:rsid w:val="0014449A"/>
    <w:rsid w:val="0014501B"/>
    <w:rsid w:val="0014644E"/>
    <w:rsid w:val="001469F2"/>
    <w:rsid w:val="00153D80"/>
    <w:rsid w:val="001551E1"/>
    <w:rsid w:val="00155E1E"/>
    <w:rsid w:val="001606D9"/>
    <w:rsid w:val="0016133C"/>
    <w:rsid w:val="00163237"/>
    <w:rsid w:val="001649C8"/>
    <w:rsid w:val="00166F67"/>
    <w:rsid w:val="0017084C"/>
    <w:rsid w:val="00171510"/>
    <w:rsid w:val="0017174E"/>
    <w:rsid w:val="00177207"/>
    <w:rsid w:val="00177391"/>
    <w:rsid w:val="001847DF"/>
    <w:rsid w:val="00187831"/>
    <w:rsid w:val="001939AE"/>
    <w:rsid w:val="0019547E"/>
    <w:rsid w:val="001976C7"/>
    <w:rsid w:val="001A16F7"/>
    <w:rsid w:val="001A611C"/>
    <w:rsid w:val="001A73B4"/>
    <w:rsid w:val="001B00BB"/>
    <w:rsid w:val="001B0AE0"/>
    <w:rsid w:val="001B1F0B"/>
    <w:rsid w:val="001B6481"/>
    <w:rsid w:val="001B70EC"/>
    <w:rsid w:val="001B7811"/>
    <w:rsid w:val="001C04C8"/>
    <w:rsid w:val="001C374D"/>
    <w:rsid w:val="001C48B2"/>
    <w:rsid w:val="001C4BB8"/>
    <w:rsid w:val="001C4CE4"/>
    <w:rsid w:val="001C5ACE"/>
    <w:rsid w:val="001C751F"/>
    <w:rsid w:val="001D0235"/>
    <w:rsid w:val="001D0295"/>
    <w:rsid w:val="001D0B34"/>
    <w:rsid w:val="001D13A3"/>
    <w:rsid w:val="001D2800"/>
    <w:rsid w:val="001D348A"/>
    <w:rsid w:val="001D3A7D"/>
    <w:rsid w:val="001D6804"/>
    <w:rsid w:val="001E0B20"/>
    <w:rsid w:val="001E2D55"/>
    <w:rsid w:val="001E4349"/>
    <w:rsid w:val="001E5804"/>
    <w:rsid w:val="001E5A8E"/>
    <w:rsid w:val="001E6943"/>
    <w:rsid w:val="001F22F1"/>
    <w:rsid w:val="001F4C4A"/>
    <w:rsid w:val="001F53F1"/>
    <w:rsid w:val="001F578A"/>
    <w:rsid w:val="001F724B"/>
    <w:rsid w:val="00200304"/>
    <w:rsid w:val="002029A7"/>
    <w:rsid w:val="00203517"/>
    <w:rsid w:val="002037CD"/>
    <w:rsid w:val="00206A3B"/>
    <w:rsid w:val="00206B1A"/>
    <w:rsid w:val="00206D43"/>
    <w:rsid w:val="00206FA0"/>
    <w:rsid w:val="002075BE"/>
    <w:rsid w:val="00211399"/>
    <w:rsid w:val="00213290"/>
    <w:rsid w:val="00215761"/>
    <w:rsid w:val="00216598"/>
    <w:rsid w:val="00223D7F"/>
    <w:rsid w:val="00225204"/>
    <w:rsid w:val="00225249"/>
    <w:rsid w:val="0022592F"/>
    <w:rsid w:val="002269D3"/>
    <w:rsid w:val="00226C1C"/>
    <w:rsid w:val="00231C0E"/>
    <w:rsid w:val="00231DDD"/>
    <w:rsid w:val="002337BD"/>
    <w:rsid w:val="002339FD"/>
    <w:rsid w:val="002340B7"/>
    <w:rsid w:val="00234EC4"/>
    <w:rsid w:val="0023595D"/>
    <w:rsid w:val="00236293"/>
    <w:rsid w:val="0023652A"/>
    <w:rsid w:val="00237047"/>
    <w:rsid w:val="00242E74"/>
    <w:rsid w:val="00246FC0"/>
    <w:rsid w:val="002471CE"/>
    <w:rsid w:val="0024740B"/>
    <w:rsid w:val="00250A69"/>
    <w:rsid w:val="00252A1F"/>
    <w:rsid w:val="00253048"/>
    <w:rsid w:val="00253E9E"/>
    <w:rsid w:val="00254BDA"/>
    <w:rsid w:val="00254FCB"/>
    <w:rsid w:val="0025580D"/>
    <w:rsid w:val="00255944"/>
    <w:rsid w:val="00256EFE"/>
    <w:rsid w:val="00260639"/>
    <w:rsid w:val="0027526C"/>
    <w:rsid w:val="002763BE"/>
    <w:rsid w:val="00276678"/>
    <w:rsid w:val="002804A8"/>
    <w:rsid w:val="00281E48"/>
    <w:rsid w:val="00282545"/>
    <w:rsid w:val="00283AF5"/>
    <w:rsid w:val="00284AF2"/>
    <w:rsid w:val="00284CA0"/>
    <w:rsid w:val="002855B4"/>
    <w:rsid w:val="0028649F"/>
    <w:rsid w:val="002918A9"/>
    <w:rsid w:val="00291A2D"/>
    <w:rsid w:val="00295551"/>
    <w:rsid w:val="0029716D"/>
    <w:rsid w:val="00297189"/>
    <w:rsid w:val="00297A38"/>
    <w:rsid w:val="002A0356"/>
    <w:rsid w:val="002A2D34"/>
    <w:rsid w:val="002A3939"/>
    <w:rsid w:val="002A6FAD"/>
    <w:rsid w:val="002B061E"/>
    <w:rsid w:val="002B488D"/>
    <w:rsid w:val="002B51BF"/>
    <w:rsid w:val="002B6D94"/>
    <w:rsid w:val="002B78BE"/>
    <w:rsid w:val="002B7AF4"/>
    <w:rsid w:val="002C1ACD"/>
    <w:rsid w:val="002C30C2"/>
    <w:rsid w:val="002C3910"/>
    <w:rsid w:val="002C5E6F"/>
    <w:rsid w:val="002C744A"/>
    <w:rsid w:val="002D1703"/>
    <w:rsid w:val="002D2026"/>
    <w:rsid w:val="002D2BFB"/>
    <w:rsid w:val="002D52B7"/>
    <w:rsid w:val="002D6AA4"/>
    <w:rsid w:val="002D77DD"/>
    <w:rsid w:val="002E43D6"/>
    <w:rsid w:val="002E4716"/>
    <w:rsid w:val="002E5455"/>
    <w:rsid w:val="002F0C57"/>
    <w:rsid w:val="002F1E57"/>
    <w:rsid w:val="002F36B3"/>
    <w:rsid w:val="002F4441"/>
    <w:rsid w:val="002F4A6C"/>
    <w:rsid w:val="002F4D4D"/>
    <w:rsid w:val="002F6C74"/>
    <w:rsid w:val="002F7935"/>
    <w:rsid w:val="00302AFF"/>
    <w:rsid w:val="00302E73"/>
    <w:rsid w:val="0030567C"/>
    <w:rsid w:val="0030611E"/>
    <w:rsid w:val="003112CB"/>
    <w:rsid w:val="003140C4"/>
    <w:rsid w:val="003143DC"/>
    <w:rsid w:val="00314721"/>
    <w:rsid w:val="00315E38"/>
    <w:rsid w:val="003161BA"/>
    <w:rsid w:val="003168E5"/>
    <w:rsid w:val="00321255"/>
    <w:rsid w:val="00322998"/>
    <w:rsid w:val="00322D3E"/>
    <w:rsid w:val="0032399F"/>
    <w:rsid w:val="003261DA"/>
    <w:rsid w:val="003308E3"/>
    <w:rsid w:val="00330B3A"/>
    <w:rsid w:val="00335259"/>
    <w:rsid w:val="003359E2"/>
    <w:rsid w:val="00336467"/>
    <w:rsid w:val="00340B55"/>
    <w:rsid w:val="003416C7"/>
    <w:rsid w:val="00342036"/>
    <w:rsid w:val="0034445D"/>
    <w:rsid w:val="0035057B"/>
    <w:rsid w:val="003530F4"/>
    <w:rsid w:val="003553EE"/>
    <w:rsid w:val="00355B67"/>
    <w:rsid w:val="00357557"/>
    <w:rsid w:val="0036064D"/>
    <w:rsid w:val="00360A3B"/>
    <w:rsid w:val="003619D3"/>
    <w:rsid w:val="00365862"/>
    <w:rsid w:val="00366403"/>
    <w:rsid w:val="0036736C"/>
    <w:rsid w:val="003703B5"/>
    <w:rsid w:val="003733A4"/>
    <w:rsid w:val="003748FE"/>
    <w:rsid w:val="00376EBA"/>
    <w:rsid w:val="00383511"/>
    <w:rsid w:val="00383A2D"/>
    <w:rsid w:val="00383FD7"/>
    <w:rsid w:val="00384C4C"/>
    <w:rsid w:val="003854C5"/>
    <w:rsid w:val="00390F2B"/>
    <w:rsid w:val="003944F1"/>
    <w:rsid w:val="00397684"/>
    <w:rsid w:val="003A204D"/>
    <w:rsid w:val="003A2436"/>
    <w:rsid w:val="003A492D"/>
    <w:rsid w:val="003A5F78"/>
    <w:rsid w:val="003A6379"/>
    <w:rsid w:val="003B289A"/>
    <w:rsid w:val="003B6830"/>
    <w:rsid w:val="003C1C2A"/>
    <w:rsid w:val="003C40DA"/>
    <w:rsid w:val="003C456E"/>
    <w:rsid w:val="003C59FD"/>
    <w:rsid w:val="003D1246"/>
    <w:rsid w:val="003D1E67"/>
    <w:rsid w:val="003D67DA"/>
    <w:rsid w:val="003D7015"/>
    <w:rsid w:val="003E0F38"/>
    <w:rsid w:val="003E35AF"/>
    <w:rsid w:val="003E70D0"/>
    <w:rsid w:val="003F175E"/>
    <w:rsid w:val="003F230E"/>
    <w:rsid w:val="003F34E2"/>
    <w:rsid w:val="003F373F"/>
    <w:rsid w:val="003F4017"/>
    <w:rsid w:val="003F48D4"/>
    <w:rsid w:val="003F4931"/>
    <w:rsid w:val="003F692F"/>
    <w:rsid w:val="003F6A8B"/>
    <w:rsid w:val="00400F49"/>
    <w:rsid w:val="00401FD1"/>
    <w:rsid w:val="0040676F"/>
    <w:rsid w:val="0041005C"/>
    <w:rsid w:val="004157B1"/>
    <w:rsid w:val="00415FC7"/>
    <w:rsid w:val="004166DB"/>
    <w:rsid w:val="0042061C"/>
    <w:rsid w:val="00420A15"/>
    <w:rsid w:val="00422E3F"/>
    <w:rsid w:val="00423F77"/>
    <w:rsid w:val="00425185"/>
    <w:rsid w:val="00430857"/>
    <w:rsid w:val="00431CF5"/>
    <w:rsid w:val="0043311F"/>
    <w:rsid w:val="00433543"/>
    <w:rsid w:val="00433A60"/>
    <w:rsid w:val="00436751"/>
    <w:rsid w:val="00436C97"/>
    <w:rsid w:val="00437011"/>
    <w:rsid w:val="00442AB5"/>
    <w:rsid w:val="00444C4D"/>
    <w:rsid w:val="00447FAA"/>
    <w:rsid w:val="00450015"/>
    <w:rsid w:val="004508CB"/>
    <w:rsid w:val="00451239"/>
    <w:rsid w:val="00453585"/>
    <w:rsid w:val="00454C02"/>
    <w:rsid w:val="004560EE"/>
    <w:rsid w:val="00456582"/>
    <w:rsid w:val="004611C2"/>
    <w:rsid w:val="00462F40"/>
    <w:rsid w:val="004672AC"/>
    <w:rsid w:val="004716FF"/>
    <w:rsid w:val="00474236"/>
    <w:rsid w:val="0047541B"/>
    <w:rsid w:val="00475ABD"/>
    <w:rsid w:val="00475E4E"/>
    <w:rsid w:val="00476A06"/>
    <w:rsid w:val="004801E5"/>
    <w:rsid w:val="00481427"/>
    <w:rsid w:val="0048149B"/>
    <w:rsid w:val="004829C2"/>
    <w:rsid w:val="00483FFE"/>
    <w:rsid w:val="00484215"/>
    <w:rsid w:val="00485FE5"/>
    <w:rsid w:val="0049095D"/>
    <w:rsid w:val="00490BBB"/>
    <w:rsid w:val="0049155D"/>
    <w:rsid w:val="00491928"/>
    <w:rsid w:val="004928FF"/>
    <w:rsid w:val="0049352D"/>
    <w:rsid w:val="004979A2"/>
    <w:rsid w:val="004A0145"/>
    <w:rsid w:val="004A03DF"/>
    <w:rsid w:val="004A08D8"/>
    <w:rsid w:val="004A0D98"/>
    <w:rsid w:val="004A2C63"/>
    <w:rsid w:val="004A2F54"/>
    <w:rsid w:val="004A3DB6"/>
    <w:rsid w:val="004A504E"/>
    <w:rsid w:val="004A5D89"/>
    <w:rsid w:val="004B07DB"/>
    <w:rsid w:val="004B1A2B"/>
    <w:rsid w:val="004B2326"/>
    <w:rsid w:val="004B5257"/>
    <w:rsid w:val="004B5505"/>
    <w:rsid w:val="004B55C0"/>
    <w:rsid w:val="004C1F12"/>
    <w:rsid w:val="004C277E"/>
    <w:rsid w:val="004C2F40"/>
    <w:rsid w:val="004C3429"/>
    <w:rsid w:val="004C34ED"/>
    <w:rsid w:val="004C5579"/>
    <w:rsid w:val="004C70BB"/>
    <w:rsid w:val="004D2BE1"/>
    <w:rsid w:val="004D3E6F"/>
    <w:rsid w:val="004D5760"/>
    <w:rsid w:val="004D647B"/>
    <w:rsid w:val="004E05FE"/>
    <w:rsid w:val="004E667B"/>
    <w:rsid w:val="004E66BA"/>
    <w:rsid w:val="004E696F"/>
    <w:rsid w:val="004F0B95"/>
    <w:rsid w:val="004F0CBB"/>
    <w:rsid w:val="004F2822"/>
    <w:rsid w:val="004F4196"/>
    <w:rsid w:val="004F5BDD"/>
    <w:rsid w:val="004F5F2A"/>
    <w:rsid w:val="00501737"/>
    <w:rsid w:val="0050483C"/>
    <w:rsid w:val="00504AB1"/>
    <w:rsid w:val="0050785A"/>
    <w:rsid w:val="0051379E"/>
    <w:rsid w:val="00513A75"/>
    <w:rsid w:val="00515FFB"/>
    <w:rsid w:val="005168EC"/>
    <w:rsid w:val="00520BFF"/>
    <w:rsid w:val="00521E68"/>
    <w:rsid w:val="0052363E"/>
    <w:rsid w:val="00523999"/>
    <w:rsid w:val="005242C2"/>
    <w:rsid w:val="0052516E"/>
    <w:rsid w:val="00527B69"/>
    <w:rsid w:val="00532C9A"/>
    <w:rsid w:val="00535224"/>
    <w:rsid w:val="00536386"/>
    <w:rsid w:val="0054072A"/>
    <w:rsid w:val="00544FBF"/>
    <w:rsid w:val="00545A1D"/>
    <w:rsid w:val="00546997"/>
    <w:rsid w:val="0054742D"/>
    <w:rsid w:val="00550A42"/>
    <w:rsid w:val="0055193B"/>
    <w:rsid w:val="00551944"/>
    <w:rsid w:val="0055623C"/>
    <w:rsid w:val="00563006"/>
    <w:rsid w:val="0056304D"/>
    <w:rsid w:val="0056362C"/>
    <w:rsid w:val="00565C69"/>
    <w:rsid w:val="005674A7"/>
    <w:rsid w:val="005728F0"/>
    <w:rsid w:val="005730F0"/>
    <w:rsid w:val="005747DD"/>
    <w:rsid w:val="00575589"/>
    <w:rsid w:val="005802D9"/>
    <w:rsid w:val="00581E85"/>
    <w:rsid w:val="005821C5"/>
    <w:rsid w:val="005831A6"/>
    <w:rsid w:val="00584F06"/>
    <w:rsid w:val="00590A5A"/>
    <w:rsid w:val="00591CE6"/>
    <w:rsid w:val="0059202F"/>
    <w:rsid w:val="00592885"/>
    <w:rsid w:val="00592C03"/>
    <w:rsid w:val="005959D2"/>
    <w:rsid w:val="005A28F1"/>
    <w:rsid w:val="005A29FE"/>
    <w:rsid w:val="005A390E"/>
    <w:rsid w:val="005A7606"/>
    <w:rsid w:val="005A76AC"/>
    <w:rsid w:val="005B3DB5"/>
    <w:rsid w:val="005B4CCF"/>
    <w:rsid w:val="005B5822"/>
    <w:rsid w:val="005B5AB9"/>
    <w:rsid w:val="005B6586"/>
    <w:rsid w:val="005B752D"/>
    <w:rsid w:val="005C0022"/>
    <w:rsid w:val="005C0473"/>
    <w:rsid w:val="005C0597"/>
    <w:rsid w:val="005C1F7F"/>
    <w:rsid w:val="005C433E"/>
    <w:rsid w:val="005C6ACC"/>
    <w:rsid w:val="005D1A2A"/>
    <w:rsid w:val="005D2949"/>
    <w:rsid w:val="005D304C"/>
    <w:rsid w:val="005D34AD"/>
    <w:rsid w:val="005D37C8"/>
    <w:rsid w:val="005D569B"/>
    <w:rsid w:val="005D7AC3"/>
    <w:rsid w:val="005D7C9B"/>
    <w:rsid w:val="005E706A"/>
    <w:rsid w:val="005E7465"/>
    <w:rsid w:val="005E7D72"/>
    <w:rsid w:val="005F1488"/>
    <w:rsid w:val="005F18FD"/>
    <w:rsid w:val="005F2E8B"/>
    <w:rsid w:val="005F3592"/>
    <w:rsid w:val="005F4DDC"/>
    <w:rsid w:val="00600CDC"/>
    <w:rsid w:val="00600D46"/>
    <w:rsid w:val="006013D8"/>
    <w:rsid w:val="006025A5"/>
    <w:rsid w:val="00603971"/>
    <w:rsid w:val="00604E06"/>
    <w:rsid w:val="00606B17"/>
    <w:rsid w:val="00613CCC"/>
    <w:rsid w:val="0062076D"/>
    <w:rsid w:val="006222CC"/>
    <w:rsid w:val="006266F9"/>
    <w:rsid w:val="00626BA5"/>
    <w:rsid w:val="00631D69"/>
    <w:rsid w:val="00633673"/>
    <w:rsid w:val="006344AB"/>
    <w:rsid w:val="00635A81"/>
    <w:rsid w:val="00637213"/>
    <w:rsid w:val="00637326"/>
    <w:rsid w:val="006404A0"/>
    <w:rsid w:val="00641C34"/>
    <w:rsid w:val="0064279D"/>
    <w:rsid w:val="00642A4C"/>
    <w:rsid w:val="0064443A"/>
    <w:rsid w:val="00650E57"/>
    <w:rsid w:val="0065208F"/>
    <w:rsid w:val="00657567"/>
    <w:rsid w:val="00657C82"/>
    <w:rsid w:val="00660363"/>
    <w:rsid w:val="00662F0B"/>
    <w:rsid w:val="00663753"/>
    <w:rsid w:val="00664615"/>
    <w:rsid w:val="00664805"/>
    <w:rsid w:val="006652E2"/>
    <w:rsid w:val="0067023A"/>
    <w:rsid w:val="006703FD"/>
    <w:rsid w:val="006720A2"/>
    <w:rsid w:val="00672DD2"/>
    <w:rsid w:val="00672EE6"/>
    <w:rsid w:val="00673BE3"/>
    <w:rsid w:val="00674913"/>
    <w:rsid w:val="00674C7B"/>
    <w:rsid w:val="00675680"/>
    <w:rsid w:val="00675999"/>
    <w:rsid w:val="00675D21"/>
    <w:rsid w:val="006760A3"/>
    <w:rsid w:val="0067735B"/>
    <w:rsid w:val="00680497"/>
    <w:rsid w:val="006811BE"/>
    <w:rsid w:val="00681A4B"/>
    <w:rsid w:val="00681A72"/>
    <w:rsid w:val="00681CD6"/>
    <w:rsid w:val="0068283B"/>
    <w:rsid w:val="0068404E"/>
    <w:rsid w:val="0068567A"/>
    <w:rsid w:val="00686CD8"/>
    <w:rsid w:val="006927DE"/>
    <w:rsid w:val="006928E9"/>
    <w:rsid w:val="00692AF3"/>
    <w:rsid w:val="0069719B"/>
    <w:rsid w:val="006A209B"/>
    <w:rsid w:val="006A23F7"/>
    <w:rsid w:val="006A25FC"/>
    <w:rsid w:val="006A5B62"/>
    <w:rsid w:val="006A62B9"/>
    <w:rsid w:val="006A683F"/>
    <w:rsid w:val="006A6FB8"/>
    <w:rsid w:val="006B0F62"/>
    <w:rsid w:val="006B2EA5"/>
    <w:rsid w:val="006B329B"/>
    <w:rsid w:val="006B786F"/>
    <w:rsid w:val="006C3470"/>
    <w:rsid w:val="006C35B6"/>
    <w:rsid w:val="006C3EEC"/>
    <w:rsid w:val="006C428D"/>
    <w:rsid w:val="006C49B4"/>
    <w:rsid w:val="006C6E51"/>
    <w:rsid w:val="006D0424"/>
    <w:rsid w:val="006D317B"/>
    <w:rsid w:val="006D4A19"/>
    <w:rsid w:val="006D545C"/>
    <w:rsid w:val="006D5823"/>
    <w:rsid w:val="006E013F"/>
    <w:rsid w:val="006E0DD1"/>
    <w:rsid w:val="006E0ED9"/>
    <w:rsid w:val="006E1DC5"/>
    <w:rsid w:val="006E4D13"/>
    <w:rsid w:val="006E5129"/>
    <w:rsid w:val="006E5B49"/>
    <w:rsid w:val="006E5DFD"/>
    <w:rsid w:val="006F1991"/>
    <w:rsid w:val="006F23E7"/>
    <w:rsid w:val="006F5AA8"/>
    <w:rsid w:val="007023D9"/>
    <w:rsid w:val="00702C00"/>
    <w:rsid w:val="00704F6F"/>
    <w:rsid w:val="00705120"/>
    <w:rsid w:val="0070518A"/>
    <w:rsid w:val="007070BA"/>
    <w:rsid w:val="0070791E"/>
    <w:rsid w:val="007079FB"/>
    <w:rsid w:val="007100FD"/>
    <w:rsid w:val="0071102F"/>
    <w:rsid w:val="00717518"/>
    <w:rsid w:val="007216E6"/>
    <w:rsid w:val="00722D92"/>
    <w:rsid w:val="0072302D"/>
    <w:rsid w:val="00723970"/>
    <w:rsid w:val="0072533D"/>
    <w:rsid w:val="00731C6F"/>
    <w:rsid w:val="00731E32"/>
    <w:rsid w:val="00732765"/>
    <w:rsid w:val="00732A49"/>
    <w:rsid w:val="00735141"/>
    <w:rsid w:val="007359BB"/>
    <w:rsid w:val="00745412"/>
    <w:rsid w:val="0074586E"/>
    <w:rsid w:val="00745FAF"/>
    <w:rsid w:val="00753A33"/>
    <w:rsid w:val="007557FC"/>
    <w:rsid w:val="00755B82"/>
    <w:rsid w:val="007578DA"/>
    <w:rsid w:val="007614AE"/>
    <w:rsid w:val="0076398E"/>
    <w:rsid w:val="007701DE"/>
    <w:rsid w:val="007714FC"/>
    <w:rsid w:val="00773996"/>
    <w:rsid w:val="00774941"/>
    <w:rsid w:val="00775A04"/>
    <w:rsid w:val="00776651"/>
    <w:rsid w:val="00776B1F"/>
    <w:rsid w:val="00776F35"/>
    <w:rsid w:val="007774C9"/>
    <w:rsid w:val="00777593"/>
    <w:rsid w:val="00780A07"/>
    <w:rsid w:val="0078154F"/>
    <w:rsid w:val="00783A85"/>
    <w:rsid w:val="00783DFC"/>
    <w:rsid w:val="007842F9"/>
    <w:rsid w:val="00784652"/>
    <w:rsid w:val="0079193D"/>
    <w:rsid w:val="00793831"/>
    <w:rsid w:val="007961C0"/>
    <w:rsid w:val="007A0A54"/>
    <w:rsid w:val="007A0FB0"/>
    <w:rsid w:val="007A4084"/>
    <w:rsid w:val="007A515D"/>
    <w:rsid w:val="007A5CD0"/>
    <w:rsid w:val="007A5DAF"/>
    <w:rsid w:val="007A7701"/>
    <w:rsid w:val="007B184D"/>
    <w:rsid w:val="007B214A"/>
    <w:rsid w:val="007B22A5"/>
    <w:rsid w:val="007B51A8"/>
    <w:rsid w:val="007B6E59"/>
    <w:rsid w:val="007C4973"/>
    <w:rsid w:val="007C4AC6"/>
    <w:rsid w:val="007C4BF9"/>
    <w:rsid w:val="007C79DB"/>
    <w:rsid w:val="007D0E01"/>
    <w:rsid w:val="007D3265"/>
    <w:rsid w:val="007D34EB"/>
    <w:rsid w:val="007D3553"/>
    <w:rsid w:val="007D5306"/>
    <w:rsid w:val="007D6209"/>
    <w:rsid w:val="007D6533"/>
    <w:rsid w:val="007D67FF"/>
    <w:rsid w:val="007D6AB4"/>
    <w:rsid w:val="007E0B60"/>
    <w:rsid w:val="007E2114"/>
    <w:rsid w:val="007E5112"/>
    <w:rsid w:val="007E515D"/>
    <w:rsid w:val="007F1467"/>
    <w:rsid w:val="007F3477"/>
    <w:rsid w:val="007F5C1D"/>
    <w:rsid w:val="007F5D7F"/>
    <w:rsid w:val="007F61F8"/>
    <w:rsid w:val="00800FF5"/>
    <w:rsid w:val="00801D6B"/>
    <w:rsid w:val="00802035"/>
    <w:rsid w:val="00802E51"/>
    <w:rsid w:val="0080325D"/>
    <w:rsid w:val="00806223"/>
    <w:rsid w:val="0080690D"/>
    <w:rsid w:val="00806984"/>
    <w:rsid w:val="00806E9B"/>
    <w:rsid w:val="00807ED5"/>
    <w:rsid w:val="008120AE"/>
    <w:rsid w:val="00817555"/>
    <w:rsid w:val="008212C3"/>
    <w:rsid w:val="00821958"/>
    <w:rsid w:val="0082521A"/>
    <w:rsid w:val="00826DE5"/>
    <w:rsid w:val="00826EE2"/>
    <w:rsid w:val="00827E26"/>
    <w:rsid w:val="00833868"/>
    <w:rsid w:val="0083518C"/>
    <w:rsid w:val="008356AE"/>
    <w:rsid w:val="008357F7"/>
    <w:rsid w:val="00836CB7"/>
    <w:rsid w:val="008371F0"/>
    <w:rsid w:val="008409F1"/>
    <w:rsid w:val="0084229B"/>
    <w:rsid w:val="0084260D"/>
    <w:rsid w:val="00843760"/>
    <w:rsid w:val="00845179"/>
    <w:rsid w:val="008468C9"/>
    <w:rsid w:val="008478A3"/>
    <w:rsid w:val="00847C6B"/>
    <w:rsid w:val="0085081C"/>
    <w:rsid w:val="00850B0F"/>
    <w:rsid w:val="008514BB"/>
    <w:rsid w:val="008546EB"/>
    <w:rsid w:val="00855117"/>
    <w:rsid w:val="0086120A"/>
    <w:rsid w:val="00864204"/>
    <w:rsid w:val="00864702"/>
    <w:rsid w:val="00864758"/>
    <w:rsid w:val="008648B4"/>
    <w:rsid w:val="008659FF"/>
    <w:rsid w:val="0086603B"/>
    <w:rsid w:val="00870C14"/>
    <w:rsid w:val="00872323"/>
    <w:rsid w:val="008727D6"/>
    <w:rsid w:val="00874095"/>
    <w:rsid w:val="00875D89"/>
    <w:rsid w:val="008769F4"/>
    <w:rsid w:val="00876C5A"/>
    <w:rsid w:val="0087789F"/>
    <w:rsid w:val="00882E01"/>
    <w:rsid w:val="00882ED6"/>
    <w:rsid w:val="00884F75"/>
    <w:rsid w:val="0088511F"/>
    <w:rsid w:val="008863FD"/>
    <w:rsid w:val="008869C2"/>
    <w:rsid w:val="00886B2F"/>
    <w:rsid w:val="00887313"/>
    <w:rsid w:val="00887BBA"/>
    <w:rsid w:val="00890E2F"/>
    <w:rsid w:val="00893122"/>
    <w:rsid w:val="00895670"/>
    <w:rsid w:val="008965C1"/>
    <w:rsid w:val="00896D20"/>
    <w:rsid w:val="00896F99"/>
    <w:rsid w:val="00897686"/>
    <w:rsid w:val="008A1726"/>
    <w:rsid w:val="008A4540"/>
    <w:rsid w:val="008A6FB0"/>
    <w:rsid w:val="008B0481"/>
    <w:rsid w:val="008B0663"/>
    <w:rsid w:val="008B0E64"/>
    <w:rsid w:val="008B2E81"/>
    <w:rsid w:val="008B2FAD"/>
    <w:rsid w:val="008B3D93"/>
    <w:rsid w:val="008C004C"/>
    <w:rsid w:val="008C2C48"/>
    <w:rsid w:val="008C47BA"/>
    <w:rsid w:val="008C4AD0"/>
    <w:rsid w:val="008C68E3"/>
    <w:rsid w:val="008C6E4A"/>
    <w:rsid w:val="008C7567"/>
    <w:rsid w:val="008D09E3"/>
    <w:rsid w:val="008D12BA"/>
    <w:rsid w:val="008D3E27"/>
    <w:rsid w:val="008D4C6B"/>
    <w:rsid w:val="008D722B"/>
    <w:rsid w:val="008D785E"/>
    <w:rsid w:val="008E1CDE"/>
    <w:rsid w:val="008E47D7"/>
    <w:rsid w:val="008E6DE3"/>
    <w:rsid w:val="008E78C5"/>
    <w:rsid w:val="008F04CD"/>
    <w:rsid w:val="008F0AD4"/>
    <w:rsid w:val="008F0EE2"/>
    <w:rsid w:val="008F273A"/>
    <w:rsid w:val="008F44D3"/>
    <w:rsid w:val="008F5968"/>
    <w:rsid w:val="008F6455"/>
    <w:rsid w:val="008F6824"/>
    <w:rsid w:val="008F6E8F"/>
    <w:rsid w:val="008F723A"/>
    <w:rsid w:val="008F765E"/>
    <w:rsid w:val="0090292D"/>
    <w:rsid w:val="0090315D"/>
    <w:rsid w:val="00903799"/>
    <w:rsid w:val="009052C1"/>
    <w:rsid w:val="00907862"/>
    <w:rsid w:val="00910781"/>
    <w:rsid w:val="0091163E"/>
    <w:rsid w:val="009121EE"/>
    <w:rsid w:val="00912937"/>
    <w:rsid w:val="00917EB9"/>
    <w:rsid w:val="00921A37"/>
    <w:rsid w:val="00924446"/>
    <w:rsid w:val="00927CE9"/>
    <w:rsid w:val="00934D02"/>
    <w:rsid w:val="009355FC"/>
    <w:rsid w:val="00936E90"/>
    <w:rsid w:val="00937B1B"/>
    <w:rsid w:val="009425B0"/>
    <w:rsid w:val="00943BB1"/>
    <w:rsid w:val="00944E9D"/>
    <w:rsid w:val="00945C93"/>
    <w:rsid w:val="00946F0B"/>
    <w:rsid w:val="009502E7"/>
    <w:rsid w:val="0095235B"/>
    <w:rsid w:val="00952F21"/>
    <w:rsid w:val="00953E16"/>
    <w:rsid w:val="0095728D"/>
    <w:rsid w:val="0095735D"/>
    <w:rsid w:val="009618D2"/>
    <w:rsid w:val="0096301E"/>
    <w:rsid w:val="009650FA"/>
    <w:rsid w:val="00965C02"/>
    <w:rsid w:val="00965C9A"/>
    <w:rsid w:val="009676C2"/>
    <w:rsid w:val="009721A8"/>
    <w:rsid w:val="00976AE8"/>
    <w:rsid w:val="00976B29"/>
    <w:rsid w:val="009771FB"/>
    <w:rsid w:val="00977B8F"/>
    <w:rsid w:val="009813D3"/>
    <w:rsid w:val="00981934"/>
    <w:rsid w:val="00983BE2"/>
    <w:rsid w:val="009842A8"/>
    <w:rsid w:val="0098558E"/>
    <w:rsid w:val="009878B0"/>
    <w:rsid w:val="009905ED"/>
    <w:rsid w:val="009927E6"/>
    <w:rsid w:val="009936FF"/>
    <w:rsid w:val="00993ACF"/>
    <w:rsid w:val="009A1E41"/>
    <w:rsid w:val="009A2802"/>
    <w:rsid w:val="009A31AE"/>
    <w:rsid w:val="009A4449"/>
    <w:rsid w:val="009A6F5A"/>
    <w:rsid w:val="009A77F2"/>
    <w:rsid w:val="009B2967"/>
    <w:rsid w:val="009B2CEA"/>
    <w:rsid w:val="009B4F92"/>
    <w:rsid w:val="009C09FF"/>
    <w:rsid w:val="009C1E50"/>
    <w:rsid w:val="009C5B3B"/>
    <w:rsid w:val="009C61ED"/>
    <w:rsid w:val="009C7BBF"/>
    <w:rsid w:val="009C7BC2"/>
    <w:rsid w:val="009D44C7"/>
    <w:rsid w:val="009D478E"/>
    <w:rsid w:val="009D4F84"/>
    <w:rsid w:val="009D6020"/>
    <w:rsid w:val="009D6C39"/>
    <w:rsid w:val="009D6EE0"/>
    <w:rsid w:val="009D7A61"/>
    <w:rsid w:val="009D7D28"/>
    <w:rsid w:val="009E086F"/>
    <w:rsid w:val="009E2379"/>
    <w:rsid w:val="009E3D2A"/>
    <w:rsid w:val="009E3DDB"/>
    <w:rsid w:val="009F0DD0"/>
    <w:rsid w:val="009F0F0A"/>
    <w:rsid w:val="009F11EB"/>
    <w:rsid w:val="009F1413"/>
    <w:rsid w:val="009F1941"/>
    <w:rsid w:val="009F2112"/>
    <w:rsid w:val="009F3C87"/>
    <w:rsid w:val="009F4AEA"/>
    <w:rsid w:val="009F67EE"/>
    <w:rsid w:val="009F714C"/>
    <w:rsid w:val="009F72B1"/>
    <w:rsid w:val="009F7FB2"/>
    <w:rsid w:val="00A01A51"/>
    <w:rsid w:val="00A0334B"/>
    <w:rsid w:val="00A0382A"/>
    <w:rsid w:val="00A06468"/>
    <w:rsid w:val="00A068FC"/>
    <w:rsid w:val="00A1090F"/>
    <w:rsid w:val="00A11627"/>
    <w:rsid w:val="00A11A1F"/>
    <w:rsid w:val="00A13643"/>
    <w:rsid w:val="00A149BD"/>
    <w:rsid w:val="00A16B39"/>
    <w:rsid w:val="00A17940"/>
    <w:rsid w:val="00A3380A"/>
    <w:rsid w:val="00A33E87"/>
    <w:rsid w:val="00A3437E"/>
    <w:rsid w:val="00A3554A"/>
    <w:rsid w:val="00A35712"/>
    <w:rsid w:val="00A40EA3"/>
    <w:rsid w:val="00A418FF"/>
    <w:rsid w:val="00A41A5E"/>
    <w:rsid w:val="00A42867"/>
    <w:rsid w:val="00A43E87"/>
    <w:rsid w:val="00A4548F"/>
    <w:rsid w:val="00A458FD"/>
    <w:rsid w:val="00A51C1F"/>
    <w:rsid w:val="00A51C6F"/>
    <w:rsid w:val="00A51D18"/>
    <w:rsid w:val="00A533D6"/>
    <w:rsid w:val="00A55150"/>
    <w:rsid w:val="00A56BEB"/>
    <w:rsid w:val="00A629C2"/>
    <w:rsid w:val="00A67193"/>
    <w:rsid w:val="00A706E1"/>
    <w:rsid w:val="00A71B11"/>
    <w:rsid w:val="00A7208C"/>
    <w:rsid w:val="00A72152"/>
    <w:rsid w:val="00A72690"/>
    <w:rsid w:val="00A731B9"/>
    <w:rsid w:val="00A73846"/>
    <w:rsid w:val="00A74963"/>
    <w:rsid w:val="00A77230"/>
    <w:rsid w:val="00A90226"/>
    <w:rsid w:val="00A90CC7"/>
    <w:rsid w:val="00A90D3E"/>
    <w:rsid w:val="00A9118D"/>
    <w:rsid w:val="00A91FB3"/>
    <w:rsid w:val="00A959C5"/>
    <w:rsid w:val="00AA0106"/>
    <w:rsid w:val="00AA0931"/>
    <w:rsid w:val="00AA15C1"/>
    <w:rsid w:val="00AA1F58"/>
    <w:rsid w:val="00AA2084"/>
    <w:rsid w:val="00AA2DAF"/>
    <w:rsid w:val="00AA3672"/>
    <w:rsid w:val="00AA3DF9"/>
    <w:rsid w:val="00AA514C"/>
    <w:rsid w:val="00AA581F"/>
    <w:rsid w:val="00AA621B"/>
    <w:rsid w:val="00AA6357"/>
    <w:rsid w:val="00AB19EF"/>
    <w:rsid w:val="00AB2307"/>
    <w:rsid w:val="00AB5E39"/>
    <w:rsid w:val="00AB6AC3"/>
    <w:rsid w:val="00AC0067"/>
    <w:rsid w:val="00AC1309"/>
    <w:rsid w:val="00AC2BD6"/>
    <w:rsid w:val="00AC3CB2"/>
    <w:rsid w:val="00AC52DF"/>
    <w:rsid w:val="00AC5464"/>
    <w:rsid w:val="00AC5A38"/>
    <w:rsid w:val="00AC5FF4"/>
    <w:rsid w:val="00AC63ED"/>
    <w:rsid w:val="00AC669C"/>
    <w:rsid w:val="00AC6C38"/>
    <w:rsid w:val="00AD0655"/>
    <w:rsid w:val="00AD225B"/>
    <w:rsid w:val="00AD3822"/>
    <w:rsid w:val="00AD5193"/>
    <w:rsid w:val="00AD5E94"/>
    <w:rsid w:val="00AD789F"/>
    <w:rsid w:val="00AE219A"/>
    <w:rsid w:val="00AE42ED"/>
    <w:rsid w:val="00AE4A84"/>
    <w:rsid w:val="00AF09F7"/>
    <w:rsid w:val="00AF1BC7"/>
    <w:rsid w:val="00AF60A9"/>
    <w:rsid w:val="00AF63D6"/>
    <w:rsid w:val="00AF6497"/>
    <w:rsid w:val="00AF7B00"/>
    <w:rsid w:val="00B035F6"/>
    <w:rsid w:val="00B03D38"/>
    <w:rsid w:val="00B0474D"/>
    <w:rsid w:val="00B04BEC"/>
    <w:rsid w:val="00B072A0"/>
    <w:rsid w:val="00B11A65"/>
    <w:rsid w:val="00B11C1D"/>
    <w:rsid w:val="00B12021"/>
    <w:rsid w:val="00B13050"/>
    <w:rsid w:val="00B138D7"/>
    <w:rsid w:val="00B139D4"/>
    <w:rsid w:val="00B20A6B"/>
    <w:rsid w:val="00B20BD9"/>
    <w:rsid w:val="00B21757"/>
    <w:rsid w:val="00B224D2"/>
    <w:rsid w:val="00B25B6C"/>
    <w:rsid w:val="00B26C23"/>
    <w:rsid w:val="00B27E5C"/>
    <w:rsid w:val="00B309E5"/>
    <w:rsid w:val="00B315E1"/>
    <w:rsid w:val="00B31699"/>
    <w:rsid w:val="00B320D1"/>
    <w:rsid w:val="00B32316"/>
    <w:rsid w:val="00B338F6"/>
    <w:rsid w:val="00B3422C"/>
    <w:rsid w:val="00B36204"/>
    <w:rsid w:val="00B37984"/>
    <w:rsid w:val="00B379E7"/>
    <w:rsid w:val="00B56445"/>
    <w:rsid w:val="00B57DCD"/>
    <w:rsid w:val="00B61451"/>
    <w:rsid w:val="00B622C1"/>
    <w:rsid w:val="00B639DE"/>
    <w:rsid w:val="00B65043"/>
    <w:rsid w:val="00B65CD5"/>
    <w:rsid w:val="00B662FB"/>
    <w:rsid w:val="00B726D0"/>
    <w:rsid w:val="00B74C0B"/>
    <w:rsid w:val="00B75BE6"/>
    <w:rsid w:val="00B77D9B"/>
    <w:rsid w:val="00B803E4"/>
    <w:rsid w:val="00B84CE8"/>
    <w:rsid w:val="00B9014B"/>
    <w:rsid w:val="00B91BFE"/>
    <w:rsid w:val="00B94F79"/>
    <w:rsid w:val="00B966C4"/>
    <w:rsid w:val="00B978F0"/>
    <w:rsid w:val="00BA026C"/>
    <w:rsid w:val="00BA0D3E"/>
    <w:rsid w:val="00BA0DDD"/>
    <w:rsid w:val="00BA6E69"/>
    <w:rsid w:val="00BA7E89"/>
    <w:rsid w:val="00BB1146"/>
    <w:rsid w:val="00BB1E0A"/>
    <w:rsid w:val="00BB6E2A"/>
    <w:rsid w:val="00BB79AE"/>
    <w:rsid w:val="00BC0224"/>
    <w:rsid w:val="00BC0609"/>
    <w:rsid w:val="00BC083F"/>
    <w:rsid w:val="00BC2CEE"/>
    <w:rsid w:val="00BC2FDF"/>
    <w:rsid w:val="00BC5A84"/>
    <w:rsid w:val="00BC617C"/>
    <w:rsid w:val="00BC7C54"/>
    <w:rsid w:val="00BD14E5"/>
    <w:rsid w:val="00BD274F"/>
    <w:rsid w:val="00BD2AC5"/>
    <w:rsid w:val="00BD2BC1"/>
    <w:rsid w:val="00BD4BBC"/>
    <w:rsid w:val="00BD574B"/>
    <w:rsid w:val="00BD5B80"/>
    <w:rsid w:val="00BD5C23"/>
    <w:rsid w:val="00BD5DE0"/>
    <w:rsid w:val="00BD639B"/>
    <w:rsid w:val="00BE12A5"/>
    <w:rsid w:val="00BE150E"/>
    <w:rsid w:val="00BE538A"/>
    <w:rsid w:val="00BE6B8D"/>
    <w:rsid w:val="00BE76FC"/>
    <w:rsid w:val="00BF2624"/>
    <w:rsid w:val="00BF3D1F"/>
    <w:rsid w:val="00BF6123"/>
    <w:rsid w:val="00C039CB"/>
    <w:rsid w:val="00C03C1D"/>
    <w:rsid w:val="00C04B75"/>
    <w:rsid w:val="00C05B6B"/>
    <w:rsid w:val="00C06BDF"/>
    <w:rsid w:val="00C07B1A"/>
    <w:rsid w:val="00C1131E"/>
    <w:rsid w:val="00C1638D"/>
    <w:rsid w:val="00C2139E"/>
    <w:rsid w:val="00C22C1F"/>
    <w:rsid w:val="00C24165"/>
    <w:rsid w:val="00C33962"/>
    <w:rsid w:val="00C3474F"/>
    <w:rsid w:val="00C34FAF"/>
    <w:rsid w:val="00C352D4"/>
    <w:rsid w:val="00C364D3"/>
    <w:rsid w:val="00C42C51"/>
    <w:rsid w:val="00C42E2D"/>
    <w:rsid w:val="00C431A2"/>
    <w:rsid w:val="00C43FBF"/>
    <w:rsid w:val="00C45988"/>
    <w:rsid w:val="00C45F9B"/>
    <w:rsid w:val="00C509E6"/>
    <w:rsid w:val="00C51030"/>
    <w:rsid w:val="00C54883"/>
    <w:rsid w:val="00C54FF8"/>
    <w:rsid w:val="00C5514E"/>
    <w:rsid w:val="00C56203"/>
    <w:rsid w:val="00C56F6D"/>
    <w:rsid w:val="00C57F41"/>
    <w:rsid w:val="00C61EC6"/>
    <w:rsid w:val="00C62674"/>
    <w:rsid w:val="00C62A75"/>
    <w:rsid w:val="00C64940"/>
    <w:rsid w:val="00C659A3"/>
    <w:rsid w:val="00C665DB"/>
    <w:rsid w:val="00C66AC4"/>
    <w:rsid w:val="00C70208"/>
    <w:rsid w:val="00C71F75"/>
    <w:rsid w:val="00C73437"/>
    <w:rsid w:val="00C745E1"/>
    <w:rsid w:val="00C74F37"/>
    <w:rsid w:val="00C7692D"/>
    <w:rsid w:val="00C8053F"/>
    <w:rsid w:val="00C8243B"/>
    <w:rsid w:val="00C82C4F"/>
    <w:rsid w:val="00C8716B"/>
    <w:rsid w:val="00C90955"/>
    <w:rsid w:val="00C94CAF"/>
    <w:rsid w:val="00C95B1C"/>
    <w:rsid w:val="00C96D51"/>
    <w:rsid w:val="00C976EB"/>
    <w:rsid w:val="00C97D4F"/>
    <w:rsid w:val="00CA2AEF"/>
    <w:rsid w:val="00CA3415"/>
    <w:rsid w:val="00CA427B"/>
    <w:rsid w:val="00CA4C3E"/>
    <w:rsid w:val="00CA6D72"/>
    <w:rsid w:val="00CB00E4"/>
    <w:rsid w:val="00CB05DA"/>
    <w:rsid w:val="00CB09A0"/>
    <w:rsid w:val="00CB1C90"/>
    <w:rsid w:val="00CC125C"/>
    <w:rsid w:val="00CC6046"/>
    <w:rsid w:val="00CC66C5"/>
    <w:rsid w:val="00CC7E9E"/>
    <w:rsid w:val="00CD280C"/>
    <w:rsid w:val="00CD3FF1"/>
    <w:rsid w:val="00CD5249"/>
    <w:rsid w:val="00CE4CD5"/>
    <w:rsid w:val="00CE4DDA"/>
    <w:rsid w:val="00CE5983"/>
    <w:rsid w:val="00CF1500"/>
    <w:rsid w:val="00CF531E"/>
    <w:rsid w:val="00CF6BEB"/>
    <w:rsid w:val="00D0061E"/>
    <w:rsid w:val="00D01A74"/>
    <w:rsid w:val="00D0244B"/>
    <w:rsid w:val="00D03A4A"/>
    <w:rsid w:val="00D0496B"/>
    <w:rsid w:val="00D07D0C"/>
    <w:rsid w:val="00D10C4D"/>
    <w:rsid w:val="00D1165B"/>
    <w:rsid w:val="00D12E96"/>
    <w:rsid w:val="00D131EC"/>
    <w:rsid w:val="00D15B82"/>
    <w:rsid w:val="00D16DAF"/>
    <w:rsid w:val="00D21FF9"/>
    <w:rsid w:val="00D2485F"/>
    <w:rsid w:val="00D24D32"/>
    <w:rsid w:val="00D31E01"/>
    <w:rsid w:val="00D32067"/>
    <w:rsid w:val="00D322AC"/>
    <w:rsid w:val="00D32E63"/>
    <w:rsid w:val="00D338D1"/>
    <w:rsid w:val="00D36BE7"/>
    <w:rsid w:val="00D373AE"/>
    <w:rsid w:val="00D43596"/>
    <w:rsid w:val="00D43B39"/>
    <w:rsid w:val="00D4457C"/>
    <w:rsid w:val="00D4497D"/>
    <w:rsid w:val="00D44C0E"/>
    <w:rsid w:val="00D4538C"/>
    <w:rsid w:val="00D463C7"/>
    <w:rsid w:val="00D5555B"/>
    <w:rsid w:val="00D55960"/>
    <w:rsid w:val="00D56491"/>
    <w:rsid w:val="00D57BDC"/>
    <w:rsid w:val="00D57C60"/>
    <w:rsid w:val="00D63333"/>
    <w:rsid w:val="00D66BC3"/>
    <w:rsid w:val="00D67DC6"/>
    <w:rsid w:val="00D71C86"/>
    <w:rsid w:val="00D7527A"/>
    <w:rsid w:val="00D8153B"/>
    <w:rsid w:val="00D81CEA"/>
    <w:rsid w:val="00D83D25"/>
    <w:rsid w:val="00D84EB2"/>
    <w:rsid w:val="00D8567D"/>
    <w:rsid w:val="00D86F63"/>
    <w:rsid w:val="00D8705B"/>
    <w:rsid w:val="00D91175"/>
    <w:rsid w:val="00D949C4"/>
    <w:rsid w:val="00D94C87"/>
    <w:rsid w:val="00D94C9B"/>
    <w:rsid w:val="00D9598F"/>
    <w:rsid w:val="00D95A25"/>
    <w:rsid w:val="00D975C3"/>
    <w:rsid w:val="00DA0230"/>
    <w:rsid w:val="00DA20DB"/>
    <w:rsid w:val="00DA2390"/>
    <w:rsid w:val="00DA32D0"/>
    <w:rsid w:val="00DA5C17"/>
    <w:rsid w:val="00DA6034"/>
    <w:rsid w:val="00DB1629"/>
    <w:rsid w:val="00DB1ACB"/>
    <w:rsid w:val="00DB3D7A"/>
    <w:rsid w:val="00DB4621"/>
    <w:rsid w:val="00DB61EA"/>
    <w:rsid w:val="00DC0FCB"/>
    <w:rsid w:val="00DC3FBD"/>
    <w:rsid w:val="00DC7900"/>
    <w:rsid w:val="00DC7A8B"/>
    <w:rsid w:val="00DE014D"/>
    <w:rsid w:val="00DE3AD7"/>
    <w:rsid w:val="00DE3BBF"/>
    <w:rsid w:val="00DE45CE"/>
    <w:rsid w:val="00DE5B48"/>
    <w:rsid w:val="00DE7AF5"/>
    <w:rsid w:val="00DF658B"/>
    <w:rsid w:val="00DF71F2"/>
    <w:rsid w:val="00DF7C9F"/>
    <w:rsid w:val="00E00571"/>
    <w:rsid w:val="00E00737"/>
    <w:rsid w:val="00E00CD0"/>
    <w:rsid w:val="00E02B95"/>
    <w:rsid w:val="00E02C54"/>
    <w:rsid w:val="00E04141"/>
    <w:rsid w:val="00E05594"/>
    <w:rsid w:val="00E059ED"/>
    <w:rsid w:val="00E065CC"/>
    <w:rsid w:val="00E0741C"/>
    <w:rsid w:val="00E07915"/>
    <w:rsid w:val="00E07BA7"/>
    <w:rsid w:val="00E13FAB"/>
    <w:rsid w:val="00E14D77"/>
    <w:rsid w:val="00E16AEF"/>
    <w:rsid w:val="00E17001"/>
    <w:rsid w:val="00E2078B"/>
    <w:rsid w:val="00E24A59"/>
    <w:rsid w:val="00E27FA2"/>
    <w:rsid w:val="00E41EC2"/>
    <w:rsid w:val="00E424C2"/>
    <w:rsid w:val="00E4364D"/>
    <w:rsid w:val="00E51C35"/>
    <w:rsid w:val="00E56AE7"/>
    <w:rsid w:val="00E5724C"/>
    <w:rsid w:val="00E57427"/>
    <w:rsid w:val="00E576DA"/>
    <w:rsid w:val="00E57768"/>
    <w:rsid w:val="00E57B38"/>
    <w:rsid w:val="00E66AA7"/>
    <w:rsid w:val="00E67A17"/>
    <w:rsid w:val="00E70A17"/>
    <w:rsid w:val="00E71D03"/>
    <w:rsid w:val="00E73F67"/>
    <w:rsid w:val="00E75A6C"/>
    <w:rsid w:val="00E7607A"/>
    <w:rsid w:val="00E7619C"/>
    <w:rsid w:val="00E811EA"/>
    <w:rsid w:val="00E861F2"/>
    <w:rsid w:val="00E86317"/>
    <w:rsid w:val="00E86423"/>
    <w:rsid w:val="00E87338"/>
    <w:rsid w:val="00E900A5"/>
    <w:rsid w:val="00E95589"/>
    <w:rsid w:val="00E9595B"/>
    <w:rsid w:val="00E96C73"/>
    <w:rsid w:val="00EA0AB8"/>
    <w:rsid w:val="00EA159E"/>
    <w:rsid w:val="00EA2DA0"/>
    <w:rsid w:val="00EA3BBE"/>
    <w:rsid w:val="00EA666A"/>
    <w:rsid w:val="00EB0491"/>
    <w:rsid w:val="00EB08AE"/>
    <w:rsid w:val="00EB388C"/>
    <w:rsid w:val="00EB3AC8"/>
    <w:rsid w:val="00EB6654"/>
    <w:rsid w:val="00EB7899"/>
    <w:rsid w:val="00EB7A60"/>
    <w:rsid w:val="00EC1998"/>
    <w:rsid w:val="00EC1C9D"/>
    <w:rsid w:val="00EC6AD9"/>
    <w:rsid w:val="00EC6CD5"/>
    <w:rsid w:val="00ED01ED"/>
    <w:rsid w:val="00ED1519"/>
    <w:rsid w:val="00ED18C1"/>
    <w:rsid w:val="00ED2077"/>
    <w:rsid w:val="00ED2C78"/>
    <w:rsid w:val="00ED4CCA"/>
    <w:rsid w:val="00ED5500"/>
    <w:rsid w:val="00ED63C0"/>
    <w:rsid w:val="00EE19AC"/>
    <w:rsid w:val="00EE1E98"/>
    <w:rsid w:val="00EE53B5"/>
    <w:rsid w:val="00EE5BF5"/>
    <w:rsid w:val="00EE5EE0"/>
    <w:rsid w:val="00EF429B"/>
    <w:rsid w:val="00EF6585"/>
    <w:rsid w:val="00F005A2"/>
    <w:rsid w:val="00F00B85"/>
    <w:rsid w:val="00F0372F"/>
    <w:rsid w:val="00F03F9F"/>
    <w:rsid w:val="00F05C30"/>
    <w:rsid w:val="00F05EA0"/>
    <w:rsid w:val="00F06226"/>
    <w:rsid w:val="00F06D70"/>
    <w:rsid w:val="00F10287"/>
    <w:rsid w:val="00F11689"/>
    <w:rsid w:val="00F12641"/>
    <w:rsid w:val="00F13B39"/>
    <w:rsid w:val="00F13E4D"/>
    <w:rsid w:val="00F14323"/>
    <w:rsid w:val="00F14423"/>
    <w:rsid w:val="00F1686B"/>
    <w:rsid w:val="00F17AE9"/>
    <w:rsid w:val="00F21FE6"/>
    <w:rsid w:val="00F223E5"/>
    <w:rsid w:val="00F27665"/>
    <w:rsid w:val="00F32453"/>
    <w:rsid w:val="00F33743"/>
    <w:rsid w:val="00F33AFA"/>
    <w:rsid w:val="00F356F1"/>
    <w:rsid w:val="00F35C4C"/>
    <w:rsid w:val="00F40056"/>
    <w:rsid w:val="00F400F3"/>
    <w:rsid w:val="00F4233E"/>
    <w:rsid w:val="00F42B23"/>
    <w:rsid w:val="00F4390A"/>
    <w:rsid w:val="00F44C42"/>
    <w:rsid w:val="00F46E94"/>
    <w:rsid w:val="00F4786F"/>
    <w:rsid w:val="00F50298"/>
    <w:rsid w:val="00F509A6"/>
    <w:rsid w:val="00F51439"/>
    <w:rsid w:val="00F52776"/>
    <w:rsid w:val="00F544BF"/>
    <w:rsid w:val="00F57542"/>
    <w:rsid w:val="00F57F11"/>
    <w:rsid w:val="00F643C6"/>
    <w:rsid w:val="00F64F96"/>
    <w:rsid w:val="00F70C69"/>
    <w:rsid w:val="00F73D76"/>
    <w:rsid w:val="00F74FF8"/>
    <w:rsid w:val="00F75000"/>
    <w:rsid w:val="00F763C2"/>
    <w:rsid w:val="00F7704D"/>
    <w:rsid w:val="00F7755F"/>
    <w:rsid w:val="00F77DC5"/>
    <w:rsid w:val="00F80E56"/>
    <w:rsid w:val="00F8324B"/>
    <w:rsid w:val="00F84B06"/>
    <w:rsid w:val="00F8701E"/>
    <w:rsid w:val="00F94F60"/>
    <w:rsid w:val="00F951BC"/>
    <w:rsid w:val="00F958EF"/>
    <w:rsid w:val="00FA0011"/>
    <w:rsid w:val="00FA166E"/>
    <w:rsid w:val="00FA1EF1"/>
    <w:rsid w:val="00FA3111"/>
    <w:rsid w:val="00FA4B66"/>
    <w:rsid w:val="00FA63B5"/>
    <w:rsid w:val="00FB0640"/>
    <w:rsid w:val="00FB14D3"/>
    <w:rsid w:val="00FB16F1"/>
    <w:rsid w:val="00FB2460"/>
    <w:rsid w:val="00FB4DD5"/>
    <w:rsid w:val="00FB5662"/>
    <w:rsid w:val="00FB6010"/>
    <w:rsid w:val="00FB7065"/>
    <w:rsid w:val="00FB7095"/>
    <w:rsid w:val="00FB77CB"/>
    <w:rsid w:val="00FB7C14"/>
    <w:rsid w:val="00FC083E"/>
    <w:rsid w:val="00FC109C"/>
    <w:rsid w:val="00FC1BEE"/>
    <w:rsid w:val="00FC28E1"/>
    <w:rsid w:val="00FC32E2"/>
    <w:rsid w:val="00FC4518"/>
    <w:rsid w:val="00FC5473"/>
    <w:rsid w:val="00FC77EB"/>
    <w:rsid w:val="00FD10F0"/>
    <w:rsid w:val="00FD12D6"/>
    <w:rsid w:val="00FD3044"/>
    <w:rsid w:val="00FD4B4E"/>
    <w:rsid w:val="00FD6A15"/>
    <w:rsid w:val="00FD713A"/>
    <w:rsid w:val="00FD75AA"/>
    <w:rsid w:val="00FD7893"/>
    <w:rsid w:val="00FD7DA0"/>
    <w:rsid w:val="00FE15D7"/>
    <w:rsid w:val="00FE36C3"/>
    <w:rsid w:val="00FE4CBB"/>
    <w:rsid w:val="00FE58F0"/>
    <w:rsid w:val="00FE6FC0"/>
    <w:rsid w:val="00FF1E25"/>
    <w:rsid w:val="00FF28E1"/>
    <w:rsid w:val="00FF2F18"/>
    <w:rsid w:val="00FF571D"/>
    <w:rsid w:val="00FF6D92"/>
    <w:rsid w:val="00FF6FD2"/>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HGP明朝B"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460"/>
    <w:pPr>
      <w:widowControl w:val="0"/>
      <w:snapToGrid w:val="0"/>
      <w:spacing w:line="400" w:lineRule="atLeast"/>
      <w:ind w:firstLineChars="100" w:firstLine="240"/>
      <w:jc w:val="both"/>
    </w:pPr>
    <w:rPr>
      <w:rFonts w:ascii="Palatino Linotype" w:eastAsia="IPAex明朝" w:hAnsi="Palatino Linotype"/>
      <w:kern w:val="2"/>
      <w:sz w:val="24"/>
      <w:szCs w:val="22"/>
    </w:rPr>
  </w:style>
  <w:style w:type="paragraph" w:styleId="1">
    <w:name w:val="heading 1"/>
    <w:next w:val="a"/>
    <w:link w:val="10"/>
    <w:uiPriority w:val="9"/>
    <w:qFormat/>
    <w:rsid w:val="00FB2460"/>
    <w:pPr>
      <w:numPr>
        <w:numId w:val="3"/>
      </w:numPr>
      <w:outlineLvl w:val="0"/>
    </w:pPr>
    <w:rPr>
      <w:rFonts w:ascii="Tahoma" w:eastAsia="ＭＳ ゴシック" w:hAnsi="Tahoma"/>
      <w:kern w:val="2"/>
      <w:sz w:val="32"/>
      <w:szCs w:val="22"/>
    </w:rPr>
  </w:style>
  <w:style w:type="paragraph" w:styleId="2">
    <w:name w:val="heading 2"/>
    <w:next w:val="a"/>
    <w:link w:val="20"/>
    <w:uiPriority w:val="9"/>
    <w:semiHidden/>
    <w:unhideWhenUsed/>
    <w:qFormat/>
    <w:rsid w:val="00FB2460"/>
    <w:pPr>
      <w:numPr>
        <w:ilvl w:val="1"/>
        <w:numId w:val="3"/>
      </w:numPr>
      <w:spacing w:beforeLines="50" w:before="181"/>
      <w:outlineLvl w:val="1"/>
    </w:pPr>
    <w:rPr>
      <w:rFonts w:ascii="Tahoma" w:eastAsia="ＭＳ ゴシック" w:hAnsi="Tahoma"/>
      <w:kern w:val="2"/>
      <w:sz w:val="24"/>
      <w:szCs w:val="22"/>
    </w:rPr>
  </w:style>
  <w:style w:type="paragraph" w:styleId="3">
    <w:name w:val="heading 3"/>
    <w:next w:val="a"/>
    <w:link w:val="30"/>
    <w:uiPriority w:val="9"/>
    <w:semiHidden/>
    <w:unhideWhenUsed/>
    <w:qFormat/>
    <w:rsid w:val="00FB2460"/>
    <w:pPr>
      <w:spacing w:beforeLines="50" w:before="181"/>
      <w:ind w:left="1474" w:hanging="1190"/>
      <w:outlineLvl w:val="2"/>
    </w:pPr>
    <w:rPr>
      <w:rFonts w:ascii="Segoe UI" w:eastAsia="IPAexゴシック" w:hAnsi="Segoe UI"/>
      <w:kern w:val="2"/>
      <w:sz w:val="24"/>
      <w:szCs w:val="22"/>
    </w:rPr>
  </w:style>
  <w:style w:type="paragraph" w:styleId="4">
    <w:name w:val="heading 4"/>
    <w:next w:val="a"/>
    <w:link w:val="40"/>
    <w:uiPriority w:val="9"/>
    <w:semiHidden/>
    <w:unhideWhenUsed/>
    <w:qFormat/>
    <w:rsid w:val="00FB2460"/>
    <w:pPr>
      <w:spacing w:line="400" w:lineRule="exact"/>
      <w:ind w:left="1701" w:hanging="794"/>
      <w:outlineLvl w:val="3"/>
    </w:pPr>
    <w:rPr>
      <w:rFonts w:ascii="Palatino Linotype" w:eastAsia="IPAex明朝" w:hAnsi="Palatino Linotype"/>
      <w:kern w:val="2"/>
      <w:sz w:val="24"/>
      <w:szCs w:val="22"/>
    </w:rPr>
  </w:style>
  <w:style w:type="paragraph" w:styleId="5">
    <w:name w:val="heading 5"/>
    <w:basedOn w:val="a"/>
    <w:next w:val="a"/>
    <w:link w:val="50"/>
    <w:uiPriority w:val="9"/>
    <w:semiHidden/>
    <w:unhideWhenUsed/>
    <w:qFormat/>
    <w:rsid w:val="00FB2460"/>
    <w:pPr>
      <w:keepNext/>
      <w:tabs>
        <w:tab w:val="num" w:pos="2155"/>
      </w:tabs>
      <w:ind w:leftChars="400" w:left="400" w:hanging="68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460"/>
    <w:rPr>
      <w:rFonts w:ascii="Tahoma" w:eastAsia="ＭＳ ゴシック" w:hAnsi="Tahoma"/>
      <w:kern w:val="2"/>
      <w:sz w:val="32"/>
      <w:szCs w:val="22"/>
    </w:rPr>
  </w:style>
  <w:style w:type="character" w:customStyle="1" w:styleId="20">
    <w:name w:val="見出し 2 (文字)"/>
    <w:basedOn w:val="a0"/>
    <w:link w:val="2"/>
    <w:uiPriority w:val="9"/>
    <w:semiHidden/>
    <w:rsid w:val="00FB2460"/>
    <w:rPr>
      <w:rFonts w:ascii="Tahoma" w:eastAsia="ＭＳ ゴシック" w:hAnsi="Tahoma"/>
      <w:kern w:val="2"/>
      <w:sz w:val="24"/>
      <w:szCs w:val="22"/>
    </w:rPr>
  </w:style>
  <w:style w:type="character" w:customStyle="1" w:styleId="30">
    <w:name w:val="見出し 3 (文字)"/>
    <w:basedOn w:val="a0"/>
    <w:link w:val="3"/>
    <w:uiPriority w:val="9"/>
    <w:semiHidden/>
    <w:rsid w:val="00FB2460"/>
    <w:rPr>
      <w:rFonts w:ascii="Segoe UI" w:eastAsia="IPAexゴシック" w:hAnsi="Segoe UI"/>
      <w:kern w:val="2"/>
      <w:sz w:val="24"/>
      <w:szCs w:val="22"/>
    </w:rPr>
  </w:style>
  <w:style w:type="character" w:customStyle="1" w:styleId="40">
    <w:name w:val="見出し 4 (文字)"/>
    <w:basedOn w:val="a0"/>
    <w:link w:val="4"/>
    <w:uiPriority w:val="9"/>
    <w:semiHidden/>
    <w:rsid w:val="00FB2460"/>
    <w:rPr>
      <w:rFonts w:ascii="Palatino Linotype" w:eastAsia="IPAex明朝" w:hAnsi="Palatino Linotype"/>
      <w:kern w:val="2"/>
      <w:sz w:val="24"/>
      <w:szCs w:val="22"/>
    </w:rPr>
  </w:style>
  <w:style w:type="character" w:customStyle="1" w:styleId="50">
    <w:name w:val="見出し 5 (文字)"/>
    <w:basedOn w:val="a0"/>
    <w:link w:val="5"/>
    <w:uiPriority w:val="9"/>
    <w:semiHidden/>
    <w:rsid w:val="00FB2460"/>
    <w:rPr>
      <w:rFonts w:asciiTheme="majorHAnsi" w:eastAsiaTheme="majorEastAsia" w:hAnsiTheme="majorHAnsi" w:cstheme="majorBidi"/>
      <w:kern w:val="2"/>
      <w:sz w:val="24"/>
      <w:szCs w:val="22"/>
    </w:rPr>
  </w:style>
  <w:style w:type="paragraph" w:styleId="a3">
    <w:name w:val="Title"/>
    <w:next w:val="a"/>
    <w:link w:val="a4"/>
    <w:uiPriority w:val="10"/>
    <w:qFormat/>
    <w:rsid w:val="00FB2460"/>
    <w:pPr>
      <w:snapToGrid w:val="0"/>
      <w:jc w:val="center"/>
    </w:pPr>
    <w:rPr>
      <w:rFonts w:ascii="HGP創英ﾌﾟﾚｾﾞﾝｽEB" w:eastAsia="HGP創英ﾌﾟﾚｾﾞﾝｽEB" w:hAnsi="Palatino Linotype"/>
      <w:kern w:val="2"/>
      <w:sz w:val="52"/>
      <w:szCs w:val="52"/>
    </w:rPr>
  </w:style>
  <w:style w:type="character" w:customStyle="1" w:styleId="a4">
    <w:name w:val="表題 (文字)"/>
    <w:basedOn w:val="a0"/>
    <w:link w:val="a3"/>
    <w:uiPriority w:val="10"/>
    <w:rsid w:val="00FB2460"/>
    <w:rPr>
      <w:rFonts w:ascii="HGP創英ﾌﾟﾚｾﾞﾝｽEB" w:eastAsia="HGP創英ﾌﾟﾚｾﾞﾝｽEB" w:hAnsi="Palatino Linotype"/>
      <w:kern w:val="2"/>
      <w:sz w:val="52"/>
      <w:szCs w:val="52"/>
    </w:rPr>
  </w:style>
  <w:style w:type="paragraph" w:styleId="a5">
    <w:name w:val="Subtitle"/>
    <w:next w:val="a"/>
    <w:link w:val="a6"/>
    <w:uiPriority w:val="11"/>
    <w:qFormat/>
    <w:rsid w:val="00FB2460"/>
    <w:pPr>
      <w:jc w:val="center"/>
    </w:pPr>
    <w:rPr>
      <w:rFonts w:ascii="Palatino Linotype" w:eastAsia="IPAex明朝" w:hAnsi="Palatino Linotype"/>
      <w:kern w:val="2"/>
      <w:sz w:val="32"/>
      <w:szCs w:val="32"/>
    </w:rPr>
  </w:style>
  <w:style w:type="character" w:customStyle="1" w:styleId="a6">
    <w:name w:val="副題 (文字)"/>
    <w:basedOn w:val="a0"/>
    <w:link w:val="a5"/>
    <w:uiPriority w:val="11"/>
    <w:rsid w:val="00FB2460"/>
    <w:rPr>
      <w:rFonts w:ascii="Palatino Linotype" w:eastAsia="IPAex明朝" w:hAnsi="Palatino Linotype"/>
      <w:kern w:val="2"/>
      <w:sz w:val="32"/>
      <w:szCs w:val="32"/>
    </w:rPr>
  </w:style>
  <w:style w:type="character" w:styleId="a7">
    <w:name w:val="Strong"/>
    <w:uiPriority w:val="22"/>
    <w:qFormat/>
    <w:rsid w:val="00FB2460"/>
    <w:rPr>
      <w:rFonts w:ascii="Verdana" w:eastAsia="ＭＳ ゴシック" w:hAnsi="Verdana"/>
    </w:rPr>
  </w:style>
  <w:style w:type="character" w:styleId="a8">
    <w:name w:val="Emphasis"/>
    <w:basedOn w:val="a0"/>
    <w:uiPriority w:val="20"/>
    <w:qFormat/>
    <w:rsid w:val="00FB2460"/>
    <w:rPr>
      <w:i/>
      <w:iCs/>
    </w:rPr>
  </w:style>
  <w:style w:type="paragraph" w:styleId="a9">
    <w:name w:val="List Paragraph"/>
    <w:basedOn w:val="a"/>
    <w:uiPriority w:val="34"/>
    <w:qFormat/>
    <w:rsid w:val="00FB2460"/>
    <w:pPr>
      <w:ind w:leftChars="400" w:left="840"/>
    </w:pPr>
  </w:style>
  <w:style w:type="table" w:styleId="aa">
    <w:name w:val="Table Grid"/>
    <w:basedOn w:val="a1"/>
    <w:uiPriority w:val="59"/>
    <w:rsid w:val="00F0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372F"/>
    <w:rPr>
      <w:color w:val="808080"/>
    </w:rPr>
  </w:style>
  <w:style w:type="paragraph" w:styleId="ac">
    <w:name w:val="Balloon Text"/>
    <w:basedOn w:val="a"/>
    <w:link w:val="ad"/>
    <w:uiPriority w:val="99"/>
    <w:semiHidden/>
    <w:unhideWhenUsed/>
    <w:rsid w:val="00F0372F"/>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372F"/>
    <w:rPr>
      <w:rFonts w:asciiTheme="majorHAnsi" w:eastAsiaTheme="majorEastAsia" w:hAnsiTheme="majorHAnsi" w:cstheme="majorBidi"/>
      <w:kern w:val="2"/>
      <w:sz w:val="18"/>
      <w:szCs w:val="18"/>
    </w:rPr>
  </w:style>
  <w:style w:type="paragraph" w:styleId="ae">
    <w:name w:val="Closing"/>
    <w:basedOn w:val="a"/>
    <w:link w:val="af"/>
    <w:uiPriority w:val="99"/>
    <w:unhideWhenUsed/>
    <w:rsid w:val="006B2EA5"/>
    <w:pPr>
      <w:jc w:val="right"/>
    </w:pPr>
  </w:style>
  <w:style w:type="character" w:customStyle="1" w:styleId="af">
    <w:name w:val="結語 (文字)"/>
    <w:basedOn w:val="a0"/>
    <w:link w:val="ae"/>
    <w:uiPriority w:val="99"/>
    <w:rsid w:val="006B2EA5"/>
    <w:rPr>
      <w:rFonts w:ascii="Palatino Linotype" w:eastAsia="IPAex明朝" w:hAnsi="Palatino Linotype"/>
      <w:kern w:val="2"/>
      <w:sz w:val="24"/>
      <w:szCs w:val="22"/>
    </w:rPr>
  </w:style>
  <w:style w:type="paragraph" w:styleId="af0">
    <w:name w:val="header"/>
    <w:basedOn w:val="a"/>
    <w:link w:val="af1"/>
    <w:uiPriority w:val="99"/>
    <w:unhideWhenUsed/>
    <w:rsid w:val="00F14423"/>
    <w:pPr>
      <w:tabs>
        <w:tab w:val="center" w:pos="4252"/>
        <w:tab w:val="right" w:pos="8504"/>
      </w:tabs>
    </w:pPr>
  </w:style>
  <w:style w:type="character" w:customStyle="1" w:styleId="af1">
    <w:name w:val="ヘッダー (文字)"/>
    <w:basedOn w:val="a0"/>
    <w:link w:val="af0"/>
    <w:uiPriority w:val="99"/>
    <w:rsid w:val="00F14423"/>
    <w:rPr>
      <w:rFonts w:ascii="Palatino Linotype" w:eastAsia="IPAex明朝" w:hAnsi="Palatino Linotype"/>
      <w:kern w:val="2"/>
      <w:sz w:val="24"/>
      <w:szCs w:val="22"/>
    </w:rPr>
  </w:style>
  <w:style w:type="paragraph" w:styleId="af2">
    <w:name w:val="footer"/>
    <w:basedOn w:val="a"/>
    <w:link w:val="af3"/>
    <w:uiPriority w:val="99"/>
    <w:unhideWhenUsed/>
    <w:rsid w:val="00F14423"/>
    <w:pPr>
      <w:tabs>
        <w:tab w:val="center" w:pos="4252"/>
        <w:tab w:val="right" w:pos="8504"/>
      </w:tabs>
    </w:pPr>
  </w:style>
  <w:style w:type="character" w:customStyle="1" w:styleId="af3">
    <w:name w:val="フッター (文字)"/>
    <w:basedOn w:val="a0"/>
    <w:link w:val="af2"/>
    <w:uiPriority w:val="99"/>
    <w:rsid w:val="00F14423"/>
    <w:rPr>
      <w:rFonts w:ascii="Palatino Linotype" w:eastAsia="IPAex明朝" w:hAnsi="Palatino Linotype"/>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デフォルトテーマ">
  <a:themeElements>
    <a:clrScheme name="CUD_color_set_ver3">
      <a:dk1>
        <a:sysClr val="windowText" lastClr="000000"/>
      </a:dk1>
      <a:lt1>
        <a:sysClr val="window" lastClr="FFFFFF"/>
      </a:lt1>
      <a:dk2>
        <a:srgbClr val="1F497D"/>
      </a:dk2>
      <a:lt2>
        <a:srgbClr val="EEECE1"/>
      </a:lt2>
      <a:accent1>
        <a:srgbClr val="0041FF"/>
      </a:accent1>
      <a:accent2>
        <a:srgbClr val="FF2800"/>
      </a:accent2>
      <a:accent3>
        <a:srgbClr val="35A16B"/>
      </a:accent3>
      <a:accent4>
        <a:srgbClr val="9A0079"/>
      </a:accent4>
      <a:accent5>
        <a:srgbClr val="66CCFF"/>
      </a:accent5>
      <a:accent6>
        <a:srgbClr val="FF9900"/>
      </a:accent6>
      <a:hlink>
        <a:srgbClr val="0000FF"/>
      </a:hlink>
      <a:folHlink>
        <a:srgbClr val="800080"/>
      </a:folHlink>
    </a:clrScheme>
    <a:fontScheme name="IPAフォントセット">
      <a:majorFont>
        <a:latin typeface="Segoe UI"/>
        <a:ea typeface="IPAexゴシック"/>
        <a:cs typeface=""/>
      </a:majorFont>
      <a:minorFont>
        <a:latin typeface="Times New Roman"/>
        <a:ea typeface="IPAex明朝"/>
        <a:cs typeface=""/>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1434</Words>
  <Characters>8174</Characters>
  <Application>Microsoft Office Word</Application>
  <DocSecurity>0</DocSecurity>
  <Lines>68</Lines>
  <Paragraphs>19</Paragraphs>
  <ScaleCrop>false</ScaleCrop>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2024-04-12T06:16:00Z</dcterms:created>
  <dcterms:modified xsi:type="dcterms:W3CDTF">2024-04-12T06:17:00Z</dcterms:modified>
</cp:coreProperties>
</file>