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9E9D" w14:textId="67D09C9E" w:rsidR="00061B0E" w:rsidRDefault="00061B0E" w:rsidP="00DC4E90">
      <w:pPr>
        <w:jc w:val="center"/>
        <w:rPr>
          <w:rFonts w:ascii="BIZ UDPゴシック" w:eastAsia="BIZ UDPゴシック" w:hAnsi="BIZ UDPゴシック"/>
          <w:b/>
        </w:rPr>
      </w:pPr>
      <w:r w:rsidRPr="00A22D73">
        <w:rPr>
          <w:rFonts w:ascii="BIZ UDPゴシック" w:eastAsia="BIZ UDPゴシック" w:hAnsi="BIZ UDPゴシック" w:hint="eastAsia"/>
          <w:b/>
        </w:rPr>
        <w:t>「</w:t>
      </w:r>
      <w:r w:rsidR="00A22D73" w:rsidRPr="00A22D73">
        <w:rPr>
          <w:rFonts w:ascii="BIZ UDPゴシック" w:eastAsia="BIZ UDPゴシック" w:hAnsi="BIZ UDPゴシック" w:hint="eastAsia"/>
          <w:b/>
        </w:rPr>
        <w:t>第</w:t>
      </w:r>
      <w:r w:rsidR="00A22D73" w:rsidRPr="00A22D73">
        <w:rPr>
          <w:rFonts w:ascii="BIZ UDPゴシック" w:eastAsia="BIZ UDPゴシック" w:hAnsi="BIZ UDPゴシック"/>
          <w:b/>
        </w:rPr>
        <w:t>5次日野市男女平等行動計画</w:t>
      </w:r>
      <w:r w:rsidR="00FF4E1E">
        <w:rPr>
          <w:rFonts w:ascii="BIZ UDPゴシック" w:eastAsia="BIZ UDPゴシック" w:hAnsi="BIZ UDPゴシック" w:hint="eastAsia"/>
          <w:b/>
        </w:rPr>
        <w:t>(骨子)</w:t>
      </w:r>
      <w:r w:rsidR="001907D1" w:rsidRPr="00A22D73">
        <w:rPr>
          <w:rFonts w:ascii="BIZ UDPゴシック" w:eastAsia="BIZ UDPゴシック" w:hAnsi="BIZ UDPゴシック" w:hint="eastAsia"/>
          <w:b/>
        </w:rPr>
        <w:t>」</w:t>
      </w:r>
      <w:r w:rsidRPr="00A22D73">
        <w:rPr>
          <w:rFonts w:ascii="BIZ UDPゴシック" w:eastAsia="BIZ UDPゴシック" w:hAnsi="BIZ UDPゴシック" w:hint="eastAsia"/>
          <w:b/>
        </w:rPr>
        <w:t>に対する意見書</w:t>
      </w:r>
    </w:p>
    <w:p w14:paraId="3D3C7CDC" w14:textId="71F8F0F3" w:rsidR="00177C0F" w:rsidRPr="00A22D73" w:rsidRDefault="00177C0F" w:rsidP="00DC4E90">
      <w:pPr>
        <w:jc w:val="center"/>
        <w:rPr>
          <w:rFonts w:ascii="BIZ UDPゴシック" w:eastAsia="BIZ UDPゴシック" w:hAnsi="BIZ UDPゴシック"/>
          <w:b/>
        </w:rPr>
      </w:pPr>
    </w:p>
    <w:tbl>
      <w:tblPr>
        <w:tblStyle w:val="a4"/>
        <w:tblpPr w:leftFromText="142" w:rightFromText="142" w:vertAnchor="text" w:horzAnchor="margin" w:tblpX="-147" w:tblpY="361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7C0F" w14:paraId="29A21A8F" w14:textId="77777777" w:rsidTr="00AE09C1">
        <w:tc>
          <w:tcPr>
            <w:tcW w:w="8784" w:type="dxa"/>
          </w:tcPr>
          <w:p w14:paraId="4C09A8EB" w14:textId="392A633A" w:rsidR="00177C0F" w:rsidRPr="00A22D73" w:rsidRDefault="00177C0F" w:rsidP="00AE09C1">
            <w:pPr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 xml:space="preserve">　ご意見記入欄</w:t>
            </w:r>
          </w:p>
        </w:tc>
      </w:tr>
      <w:tr w:rsidR="00177C0F" w14:paraId="1EDEC26E" w14:textId="77777777" w:rsidTr="00AE09C1">
        <w:trPr>
          <w:trHeight w:val="5568"/>
        </w:trPr>
        <w:tc>
          <w:tcPr>
            <w:tcW w:w="8784" w:type="dxa"/>
          </w:tcPr>
          <w:p w14:paraId="4AE1BBF6" w14:textId="5E46FCA1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◇意見及びその理由を記載してください。</w:t>
            </w:r>
          </w:p>
          <w:p w14:paraId="50F4A84E" w14:textId="5223C9B3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◇どの部分についてのご意見か、該当箇所がわかるようにページ</w:t>
            </w:r>
            <w:r w:rsidR="00F030E7">
              <w:rPr>
                <w:rFonts w:ascii="BIZ UDPゴシック" w:eastAsia="BIZ UDPゴシック" w:hAnsi="BIZ UDPゴシック" w:hint="eastAsia"/>
              </w:rPr>
              <w:t>や事業ナンバー</w:t>
            </w:r>
            <w:r w:rsidRPr="00A22D73">
              <w:rPr>
                <w:rFonts w:ascii="BIZ UDPゴシック" w:eastAsia="BIZ UDPゴシック" w:hAnsi="BIZ UDPゴシック" w:hint="eastAsia"/>
              </w:rPr>
              <w:t>等を記載してください。</w:t>
            </w:r>
          </w:p>
          <w:p w14:paraId="54E98D4E" w14:textId="3384EC4B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109D962" w14:textId="334B5B30" w:rsidR="00EA5870" w:rsidRPr="00A22D73" w:rsidRDefault="00AE09C1" w:rsidP="005E5ECD">
      <w:pPr>
        <w:jc w:val="left"/>
        <w:rPr>
          <w:rFonts w:ascii="BIZ UDPゴシック" w:eastAsia="BIZ UDPゴシック" w:hAnsi="BIZ UDPゴシック"/>
        </w:rPr>
      </w:pPr>
      <w:r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E800F" wp14:editId="3C509BB4">
                <wp:simplePos x="0" y="0"/>
                <wp:positionH relativeFrom="margin">
                  <wp:posOffset>-270510</wp:posOffset>
                </wp:positionH>
                <wp:positionV relativeFrom="paragraph">
                  <wp:posOffset>6290945</wp:posOffset>
                </wp:positionV>
                <wp:extent cx="5886450" cy="5905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6F995" w14:textId="77777777" w:rsidR="008C3AAE" w:rsidRPr="00A22D73" w:rsidRDefault="008C3AA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意見の提出方法等については別紙をご確認ください。</w:t>
                            </w:r>
                          </w:p>
                          <w:p w14:paraId="12018FCA" w14:textId="77777777" w:rsidR="006B370A" w:rsidRPr="007E6100" w:rsidRDefault="006B37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8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3pt;margin-top:495.35pt;width:463.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" stroked="f">
                <v:textbox>
                  <w:txbxContent>
                    <w:p w14:paraId="22E6F995" w14:textId="77777777" w:rsidR="008C3AAE" w:rsidRPr="00A22D73" w:rsidRDefault="008C3AA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意見の提出方法等については別紙をご確認ください。</w:t>
                      </w:r>
                    </w:p>
                    <w:p w14:paraId="12018FCA" w14:textId="77777777" w:rsidR="006B370A" w:rsidRPr="007E6100" w:rsidRDefault="006B370A">
                      <w:pPr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02046" wp14:editId="4474CFDA">
                <wp:simplePos x="0" y="0"/>
                <wp:positionH relativeFrom="margin">
                  <wp:posOffset>-99060</wp:posOffset>
                </wp:positionH>
                <wp:positionV relativeFrom="paragraph">
                  <wp:posOffset>501650</wp:posOffset>
                </wp:positionV>
                <wp:extent cx="5572125" cy="15335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B595" w14:textId="6CF62118" w:rsidR="00EA5870" w:rsidRDefault="00177C0F" w:rsidP="00EA58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意見</w:t>
                            </w:r>
                            <w:r w:rsidR="00F030E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統計分析に使用するため、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いずれかに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☑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お願いします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  <w:p w14:paraId="1D9EF68A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市内に住所を有する方</w:t>
                            </w:r>
                          </w:p>
                          <w:p w14:paraId="7664C4B3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市内に事務所又は事業所を有する個人及び法人その他の団体</w:t>
                            </w:r>
                          </w:p>
                          <w:p w14:paraId="12DB0C8D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市内に存する事務所又は事業所に勤務する方</w:t>
                            </w:r>
                          </w:p>
                          <w:p w14:paraId="787D4B12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市内に存する学校に在学する方</w:t>
                            </w:r>
                          </w:p>
                          <w:p w14:paraId="79B5E72C" w14:textId="59C9071B" w:rsidR="00EA5870" w:rsidRPr="00A22D73" w:rsidRDefault="00EA5870" w:rsidP="00061B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□　</w:t>
                            </w:r>
                            <w:r w:rsidR="00177C0F">
                              <w:rPr>
                                <w:rFonts w:ascii="BIZ UDPゴシック" w:eastAsia="BIZ UDPゴシック" w:hAnsi="BIZ UDPゴシック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2046" id="_x0000_s1027" type="#_x0000_t202" style="position:absolute;margin-left:-7.8pt;margin-top:39.5pt;width:438.7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">
                <v:textbox>
                  <w:txbxContent>
                    <w:p w14:paraId="570CB595" w14:textId="6CF62118" w:rsidR="00EA5870" w:rsidRDefault="00177C0F" w:rsidP="00EA5870">
                      <w:pPr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意見</w:t>
                      </w:r>
                      <w:r w:rsidR="00F030E7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統計分析に使用するため、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いずれかに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☑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お願いします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。</w:t>
                      </w:r>
                    </w:p>
                    <w:p w14:paraId="1D9EF68A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市内に住所を有する方</w:t>
                      </w:r>
                    </w:p>
                    <w:p w14:paraId="7664C4B3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市内に事務所又は事業所を有する個人及び法人その他の団体</w:t>
                      </w:r>
                    </w:p>
                    <w:p w14:paraId="12DB0C8D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市内に存する事務所又は事業所に勤務する方</w:t>
                      </w:r>
                    </w:p>
                    <w:p w14:paraId="787D4B12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市内に存する学校に在学する方</w:t>
                      </w:r>
                    </w:p>
                    <w:p w14:paraId="79B5E72C" w14:textId="59C9071B" w:rsidR="00EA5870" w:rsidRPr="00A22D73" w:rsidRDefault="00EA5870" w:rsidP="00061B0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 xml:space="preserve">□　</w:t>
                      </w:r>
                      <w:r w:rsidR="00177C0F">
                        <w:rPr>
                          <w:rFonts w:ascii="BIZ UDPゴシック" w:eastAsia="BIZ UDPゴシック" w:hAnsi="BIZ UDPゴシック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B0E" w:rsidRPr="00A22D7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A22D73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061B0E" w:rsidRPr="00A22D73">
        <w:rPr>
          <w:rFonts w:ascii="BIZ UDPゴシック" w:eastAsia="BIZ UDPゴシック" w:hAnsi="BIZ UDPゴシック" w:hint="eastAsia"/>
        </w:rPr>
        <w:t xml:space="preserve">　令和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061B0E" w:rsidRPr="00A22D73">
        <w:rPr>
          <w:rFonts w:ascii="BIZ UDPゴシック" w:eastAsia="BIZ UDPゴシック" w:hAnsi="BIZ UDPゴシック" w:hint="eastAsia"/>
        </w:rPr>
        <w:t xml:space="preserve">　年　　月　　日</w:t>
      </w:r>
    </w:p>
    <w:sectPr w:rsidR="00EA5870" w:rsidRPr="00A22D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6718" w14:textId="77777777" w:rsidR="008C7503" w:rsidRDefault="008C7503" w:rsidP="008C7503">
      <w:r>
        <w:separator/>
      </w:r>
    </w:p>
  </w:endnote>
  <w:endnote w:type="continuationSeparator" w:id="0">
    <w:p w14:paraId="7D0A57D2" w14:textId="77777777" w:rsidR="008C7503" w:rsidRDefault="008C7503" w:rsidP="008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75C9" w14:textId="77777777" w:rsidR="008C7503" w:rsidRDefault="008C7503" w:rsidP="008C7503">
      <w:r>
        <w:separator/>
      </w:r>
    </w:p>
  </w:footnote>
  <w:footnote w:type="continuationSeparator" w:id="0">
    <w:p w14:paraId="4AABB97A" w14:textId="77777777" w:rsidR="008C7503" w:rsidRDefault="008C7503" w:rsidP="008C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FC09" w14:textId="779A6111" w:rsidR="00084F15" w:rsidRPr="00084F15" w:rsidRDefault="00084F15">
    <w:pPr>
      <w:pStyle w:val="a5"/>
      <w:rPr>
        <w:rFonts w:ascii="BIZ UDPゴシック" w:eastAsia="BIZ UDPゴシック" w:hAnsi="BIZ UDPゴシック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084F15">
      <w:rPr>
        <w:rFonts w:ascii="BIZ UDPゴシック" w:eastAsia="BIZ UDPゴシック" w:hAnsi="BIZ UDPゴシック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27D"/>
    <w:multiLevelType w:val="hybridMultilevel"/>
    <w:tmpl w:val="3D66D1DE"/>
    <w:lvl w:ilvl="0" w:tplc="9A80A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EE"/>
    <w:rsid w:val="00061B0E"/>
    <w:rsid w:val="00084F15"/>
    <w:rsid w:val="00177C0F"/>
    <w:rsid w:val="001907D1"/>
    <w:rsid w:val="002666C5"/>
    <w:rsid w:val="00276A42"/>
    <w:rsid w:val="00366C28"/>
    <w:rsid w:val="003772EE"/>
    <w:rsid w:val="003C3B90"/>
    <w:rsid w:val="004316A1"/>
    <w:rsid w:val="004C1EDB"/>
    <w:rsid w:val="005138E8"/>
    <w:rsid w:val="005E3B2F"/>
    <w:rsid w:val="005E5ECD"/>
    <w:rsid w:val="006B370A"/>
    <w:rsid w:val="007E6100"/>
    <w:rsid w:val="008C3AAE"/>
    <w:rsid w:val="008C7503"/>
    <w:rsid w:val="008E6F5B"/>
    <w:rsid w:val="0096354E"/>
    <w:rsid w:val="00A22D73"/>
    <w:rsid w:val="00AB2A31"/>
    <w:rsid w:val="00AC61A0"/>
    <w:rsid w:val="00AE09C1"/>
    <w:rsid w:val="00DC4E90"/>
    <w:rsid w:val="00EA5870"/>
    <w:rsid w:val="00F030E7"/>
    <w:rsid w:val="00F11AA5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A8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70"/>
    <w:pPr>
      <w:ind w:leftChars="400" w:left="840"/>
    </w:pPr>
  </w:style>
  <w:style w:type="table" w:styleId="a4">
    <w:name w:val="Table Grid"/>
    <w:basedOn w:val="a1"/>
    <w:uiPriority w:val="39"/>
    <w:rsid w:val="0006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503"/>
  </w:style>
  <w:style w:type="paragraph" w:styleId="a7">
    <w:name w:val="footer"/>
    <w:basedOn w:val="a"/>
    <w:link w:val="a8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2025-02-26T07:21:00Z</dcterms:created>
  <dcterms:modified xsi:type="dcterms:W3CDTF">2025-09-19T06:47:00Z</dcterms:modified>
</cp:coreProperties>
</file>