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9E9D" w14:textId="1641BC10" w:rsidR="00061B0E" w:rsidRDefault="00061B0E" w:rsidP="00DC4E90">
      <w:pPr>
        <w:jc w:val="center"/>
        <w:rPr>
          <w:rFonts w:ascii="BIZ UDPゴシック" w:eastAsia="BIZ UDPゴシック" w:hAnsi="BIZ UDPゴシック"/>
          <w:b/>
        </w:rPr>
      </w:pPr>
      <w:r w:rsidRPr="00A22D73">
        <w:rPr>
          <w:rFonts w:ascii="BIZ UDPゴシック" w:eastAsia="BIZ UDPゴシック" w:hAnsi="BIZ UDPゴシック" w:hint="eastAsia"/>
          <w:b/>
        </w:rPr>
        <w:t>「</w:t>
      </w:r>
      <w:r w:rsidR="00556109" w:rsidRPr="00556109">
        <w:rPr>
          <w:rFonts w:ascii="BIZ UDPゴシック" w:eastAsia="BIZ UDPゴシック" w:hAnsi="BIZ UDPゴシック" w:hint="eastAsia"/>
          <w:b/>
        </w:rPr>
        <w:t>市施行</w:t>
      </w:r>
      <w:r w:rsidR="00556109" w:rsidRPr="00556109">
        <w:rPr>
          <w:rFonts w:ascii="BIZ UDPゴシック" w:eastAsia="BIZ UDPゴシック" w:hAnsi="BIZ UDPゴシック"/>
          <w:b/>
        </w:rPr>
        <w:t>4地区区画整理事業の進め方方針（</w:t>
      </w:r>
      <w:r w:rsidR="00B4131C">
        <w:rPr>
          <w:rFonts w:ascii="BIZ UDPゴシック" w:eastAsia="BIZ UDPゴシック" w:hAnsi="BIZ UDPゴシック" w:hint="eastAsia"/>
          <w:b/>
        </w:rPr>
        <w:t>原</w:t>
      </w:r>
      <w:r w:rsidR="00556109" w:rsidRPr="00556109">
        <w:rPr>
          <w:rFonts w:ascii="BIZ UDPゴシック" w:eastAsia="BIZ UDPゴシック" w:hAnsi="BIZ UDPゴシック"/>
          <w:b/>
        </w:rPr>
        <w:t>案）</w:t>
      </w:r>
      <w:r w:rsidR="001907D1" w:rsidRPr="00A22D73">
        <w:rPr>
          <w:rFonts w:ascii="BIZ UDPゴシック" w:eastAsia="BIZ UDPゴシック" w:hAnsi="BIZ UDPゴシック" w:hint="eastAsia"/>
          <w:b/>
        </w:rPr>
        <w:t>」</w:t>
      </w:r>
      <w:r w:rsidRPr="00A22D73">
        <w:rPr>
          <w:rFonts w:ascii="BIZ UDPゴシック" w:eastAsia="BIZ UDPゴシック" w:hAnsi="BIZ UDPゴシック" w:hint="eastAsia"/>
          <w:b/>
        </w:rPr>
        <w:t>に対する意見書</w:t>
      </w:r>
    </w:p>
    <w:p w14:paraId="3D3C7CDC" w14:textId="71F8F0F3" w:rsidR="00177C0F" w:rsidRPr="00A22D73" w:rsidRDefault="00177C0F" w:rsidP="00DC4E90">
      <w:pPr>
        <w:jc w:val="center"/>
        <w:rPr>
          <w:rFonts w:ascii="BIZ UDPゴシック" w:eastAsia="BIZ UDPゴシック" w:hAnsi="BIZ UDPゴシック"/>
          <w:b/>
        </w:rPr>
      </w:pPr>
    </w:p>
    <w:tbl>
      <w:tblPr>
        <w:tblStyle w:val="a4"/>
        <w:tblpPr w:leftFromText="142" w:rightFromText="142" w:vertAnchor="text" w:horzAnchor="margin" w:tblpX="-147" w:tblpY="361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7C0F" w14:paraId="29A21A8F" w14:textId="77777777" w:rsidTr="00AE09C1">
        <w:tc>
          <w:tcPr>
            <w:tcW w:w="8784" w:type="dxa"/>
          </w:tcPr>
          <w:p w14:paraId="4C09A8EB" w14:textId="392A633A" w:rsidR="00177C0F" w:rsidRPr="00A22D73" w:rsidRDefault="00177C0F" w:rsidP="00AE09C1">
            <w:pPr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 xml:space="preserve">　ご意見記入欄</w:t>
            </w:r>
          </w:p>
        </w:tc>
      </w:tr>
      <w:tr w:rsidR="00177C0F" w14:paraId="1EDEC26E" w14:textId="77777777" w:rsidTr="00AE09C1">
        <w:trPr>
          <w:trHeight w:val="5568"/>
        </w:trPr>
        <w:tc>
          <w:tcPr>
            <w:tcW w:w="8784" w:type="dxa"/>
          </w:tcPr>
          <w:p w14:paraId="4AE1BBF6" w14:textId="5E46FCA1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◇意見及びその理由を記載してください。</w:t>
            </w:r>
          </w:p>
          <w:p w14:paraId="50F4A84E" w14:textId="5223C9B3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◇どの部分についてのご意見か、該当箇所がわかるようにページ</w:t>
            </w:r>
            <w:r w:rsidR="00F030E7">
              <w:rPr>
                <w:rFonts w:ascii="BIZ UDPゴシック" w:eastAsia="BIZ UDPゴシック" w:hAnsi="BIZ UDPゴシック" w:hint="eastAsia"/>
              </w:rPr>
              <w:t>や事業ナンバー</w:t>
            </w:r>
            <w:r w:rsidRPr="00A22D73">
              <w:rPr>
                <w:rFonts w:ascii="BIZ UDPゴシック" w:eastAsia="BIZ UDPゴシック" w:hAnsi="BIZ UDPゴシック" w:hint="eastAsia"/>
              </w:rPr>
              <w:t>等を記載してください。</w:t>
            </w:r>
          </w:p>
          <w:p w14:paraId="54E98D4E" w14:textId="3384EC4B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109D962" w14:textId="334B5B30" w:rsidR="00EA5870" w:rsidRPr="00A22D73" w:rsidRDefault="00AE09C1" w:rsidP="005E5ECD">
      <w:pPr>
        <w:jc w:val="left"/>
        <w:rPr>
          <w:rFonts w:ascii="BIZ UDPゴシック" w:eastAsia="BIZ UDPゴシック" w:hAnsi="BIZ UDPゴシック"/>
        </w:rPr>
      </w:pP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E800F" wp14:editId="3C509BB4">
                <wp:simplePos x="0" y="0"/>
                <wp:positionH relativeFrom="margin">
                  <wp:posOffset>-270510</wp:posOffset>
                </wp:positionH>
                <wp:positionV relativeFrom="paragraph">
                  <wp:posOffset>6290945</wp:posOffset>
                </wp:positionV>
                <wp:extent cx="5886450" cy="5905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F995" w14:textId="77777777" w:rsidR="008C3AAE" w:rsidRPr="00A22D73" w:rsidRDefault="008C3AA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意見の提出方法等については別紙をご確認ください。</w:t>
                            </w:r>
                          </w:p>
                          <w:p w14:paraId="12018FCA" w14:textId="77777777" w:rsidR="006B370A" w:rsidRPr="007E6100" w:rsidRDefault="006B37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3pt;margin-top:495.35pt;width:463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" stroked="f">
                <v:textbox>
                  <w:txbxContent>
                    <w:p w14:paraId="22E6F995" w14:textId="77777777" w:rsidR="008C3AAE" w:rsidRPr="00A22D73" w:rsidRDefault="008C3AA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意見の提出方法等については別紙をご確認ください。</w:t>
                      </w:r>
                    </w:p>
                    <w:p w14:paraId="12018FCA" w14:textId="77777777" w:rsidR="006B370A" w:rsidRPr="007E6100" w:rsidRDefault="006B370A">
                      <w:pPr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02046" wp14:editId="4474CFDA">
                <wp:simplePos x="0" y="0"/>
                <wp:positionH relativeFrom="margin">
                  <wp:posOffset>-99060</wp:posOffset>
                </wp:positionH>
                <wp:positionV relativeFrom="paragraph">
                  <wp:posOffset>501650</wp:posOffset>
                </wp:positionV>
                <wp:extent cx="5572125" cy="1533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B595" w14:textId="6CF62118" w:rsidR="00EA5870" w:rsidRDefault="00177C0F" w:rsidP="00EA58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意見</w:t>
                            </w:r>
                            <w:r w:rsidR="00F030E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統計分析に使用するため、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いずれかに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☑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お願いします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1D9EF68A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市内に住所を有する方</w:t>
                            </w:r>
                          </w:p>
                          <w:p w14:paraId="7664C4B3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市内に事務所又は事業所を有する個人及び法人その他の団体</w:t>
                            </w:r>
                          </w:p>
                          <w:p w14:paraId="12DB0C8D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市内に存する事務所又は事業所に勤務する方</w:t>
                            </w:r>
                          </w:p>
                          <w:p w14:paraId="787D4B12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市内に存する学校に在学する方</w:t>
                            </w:r>
                          </w:p>
                          <w:p w14:paraId="79B5E72C" w14:textId="59C9071B" w:rsidR="00EA5870" w:rsidRPr="00A22D73" w:rsidRDefault="00EA5870" w:rsidP="00061B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="00177C0F">
                              <w:rPr>
                                <w:rFonts w:ascii="BIZ UDPゴシック" w:eastAsia="BIZ UDPゴシック" w:hAnsi="BIZ UDPゴシック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2046" id="_x0000_s1027" type="#_x0000_t202" style="position:absolute;margin-left:-7.8pt;margin-top:39.5pt;width:438.7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">
                <v:textbox>
                  <w:txbxContent>
                    <w:p w14:paraId="570CB595" w14:textId="6CF62118" w:rsidR="00EA5870" w:rsidRDefault="00177C0F" w:rsidP="00EA5870">
                      <w:pPr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意見</w:t>
                      </w:r>
                      <w:r w:rsidR="00F030E7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統計分析に使用するため、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いずれかに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☑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お願いします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。</w:t>
                      </w:r>
                    </w:p>
                    <w:p w14:paraId="1D9EF68A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市内に住所を有する方</w:t>
                      </w:r>
                    </w:p>
                    <w:p w14:paraId="7664C4B3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市内に事務所又は事業所を有する個人及び法人その他の団体</w:t>
                      </w:r>
                    </w:p>
                    <w:p w14:paraId="12DB0C8D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市内に存する事務所又は事業所に勤務する方</w:t>
                      </w:r>
                    </w:p>
                    <w:p w14:paraId="787D4B12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市内に存する学校に在学する方</w:t>
                      </w:r>
                    </w:p>
                    <w:p w14:paraId="79B5E72C" w14:textId="59C9071B" w:rsidR="00EA5870" w:rsidRPr="00A22D73" w:rsidRDefault="00EA5870" w:rsidP="00061B0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="00177C0F">
                        <w:rPr>
                          <w:rFonts w:ascii="BIZ UDPゴシック" w:eastAsia="BIZ UDPゴシック" w:hAnsi="BIZ UDPゴシック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B0E" w:rsidRPr="00A22D7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A22D73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061B0E" w:rsidRPr="00A22D73">
        <w:rPr>
          <w:rFonts w:ascii="BIZ UDPゴシック" w:eastAsia="BIZ UDPゴシック" w:hAnsi="BIZ UDPゴシック" w:hint="eastAsia"/>
        </w:rPr>
        <w:t xml:space="preserve">　令和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061B0E" w:rsidRPr="00A22D73">
        <w:rPr>
          <w:rFonts w:ascii="BIZ UDPゴシック" w:eastAsia="BIZ UDPゴシック" w:hAnsi="BIZ UDPゴシック" w:hint="eastAsia"/>
        </w:rPr>
        <w:t xml:space="preserve">　年　　月　　日</w:t>
      </w:r>
    </w:p>
    <w:sectPr w:rsidR="00EA5870" w:rsidRPr="00A22D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D475" w14:textId="77777777" w:rsidR="00944B57" w:rsidRDefault="00944B57" w:rsidP="008C7503">
      <w:r>
        <w:separator/>
      </w:r>
    </w:p>
  </w:endnote>
  <w:endnote w:type="continuationSeparator" w:id="0">
    <w:p w14:paraId="47063A0F" w14:textId="77777777" w:rsidR="00944B57" w:rsidRDefault="00944B57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8BA4" w14:textId="77777777" w:rsidR="00944B57" w:rsidRDefault="00944B57" w:rsidP="008C7503">
      <w:r>
        <w:separator/>
      </w:r>
    </w:p>
  </w:footnote>
  <w:footnote w:type="continuationSeparator" w:id="0">
    <w:p w14:paraId="5AEA7D99" w14:textId="77777777" w:rsidR="00944B57" w:rsidRDefault="00944B57" w:rsidP="008C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FC09" w14:textId="779A6111" w:rsidR="00084F15" w:rsidRPr="00084F15" w:rsidRDefault="00084F15">
    <w:pPr>
      <w:pStyle w:val="a5"/>
      <w:rPr>
        <w:rFonts w:ascii="BIZ UDPゴシック" w:eastAsia="BIZ UDPゴシック" w:hAnsi="BIZ UDPゴシック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084F15">
      <w:rPr>
        <w:rFonts w:ascii="BIZ UDPゴシック" w:eastAsia="BIZ UDPゴシック" w:hAnsi="BIZ UDPゴシック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61B0E"/>
    <w:rsid w:val="00084F15"/>
    <w:rsid w:val="00177C0F"/>
    <w:rsid w:val="001907D1"/>
    <w:rsid w:val="002666C5"/>
    <w:rsid w:val="00276A42"/>
    <w:rsid w:val="00366C28"/>
    <w:rsid w:val="003772EE"/>
    <w:rsid w:val="003C3B90"/>
    <w:rsid w:val="004316A1"/>
    <w:rsid w:val="004C1EDB"/>
    <w:rsid w:val="005138E8"/>
    <w:rsid w:val="00556109"/>
    <w:rsid w:val="005E3B2F"/>
    <w:rsid w:val="005E5ECD"/>
    <w:rsid w:val="006B370A"/>
    <w:rsid w:val="007E6100"/>
    <w:rsid w:val="008C3AAE"/>
    <w:rsid w:val="008C7503"/>
    <w:rsid w:val="008E6F5B"/>
    <w:rsid w:val="00944B57"/>
    <w:rsid w:val="0096354E"/>
    <w:rsid w:val="00A22D73"/>
    <w:rsid w:val="00AB2A31"/>
    <w:rsid w:val="00AC61A0"/>
    <w:rsid w:val="00AE09C1"/>
    <w:rsid w:val="00B4131C"/>
    <w:rsid w:val="00DC4E90"/>
    <w:rsid w:val="00EA5870"/>
    <w:rsid w:val="00F030E7"/>
    <w:rsid w:val="00F11AA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A8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2025-12-23T02:45:00Z</dcterms:created>
  <dcterms:modified xsi:type="dcterms:W3CDTF">2025-12-23T02:53:00Z</dcterms:modified>
</cp:coreProperties>
</file>