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BD93F" w14:textId="77777777" w:rsidR="00FC0A1A" w:rsidRDefault="009052B5">
      <w:pPr>
        <w:spacing w:after="45"/>
        <w:ind w:left="15" w:firstLine="0"/>
        <w:jc w:val="center"/>
      </w:pPr>
      <w:r>
        <w:rPr>
          <w:sz w:val="48"/>
        </w:rPr>
        <w:t xml:space="preserve"> </w:t>
      </w:r>
    </w:p>
    <w:p w14:paraId="52DA014E" w14:textId="77777777" w:rsidR="00FC0A1A" w:rsidRDefault="009052B5">
      <w:pPr>
        <w:spacing w:after="45"/>
        <w:ind w:left="15" w:firstLine="0"/>
        <w:jc w:val="center"/>
      </w:pPr>
      <w:r>
        <w:rPr>
          <w:sz w:val="48"/>
        </w:rPr>
        <w:t xml:space="preserve"> </w:t>
      </w:r>
    </w:p>
    <w:p w14:paraId="1070E8C0" w14:textId="77777777" w:rsidR="00FC0A1A" w:rsidRDefault="009052B5">
      <w:pPr>
        <w:spacing w:after="45"/>
        <w:ind w:left="15" w:firstLine="0"/>
        <w:jc w:val="center"/>
      </w:pPr>
      <w:r>
        <w:rPr>
          <w:sz w:val="48"/>
        </w:rPr>
        <w:t xml:space="preserve"> </w:t>
      </w:r>
    </w:p>
    <w:p w14:paraId="569DD84D" w14:textId="6FBA7D36" w:rsidR="0014293C" w:rsidRPr="00456F0C" w:rsidRDefault="00B036BC" w:rsidP="0014293C">
      <w:pPr>
        <w:spacing w:after="1" w:line="277" w:lineRule="auto"/>
        <w:ind w:left="1992" w:hanging="1920"/>
        <w:jc w:val="center"/>
        <w:rPr>
          <w:sz w:val="48"/>
          <w:lang w:eastAsia="zh-TW"/>
        </w:rPr>
      </w:pPr>
      <w:r>
        <w:rPr>
          <w:rFonts w:hint="eastAsia"/>
          <w:sz w:val="48"/>
          <w:lang w:eastAsia="zh-TW"/>
        </w:rPr>
        <w:t>日野市立公園</w:t>
      </w:r>
      <w:r w:rsidR="00B1693D">
        <w:rPr>
          <w:rFonts w:hint="eastAsia"/>
          <w:sz w:val="48"/>
          <w:lang w:eastAsia="zh-TW"/>
        </w:rPr>
        <w:t>ＬＥＤ</w:t>
      </w:r>
      <w:r>
        <w:rPr>
          <w:rFonts w:hint="eastAsia"/>
          <w:sz w:val="48"/>
          <w:lang w:eastAsia="zh-TW"/>
        </w:rPr>
        <w:t>園内灯賃貸借事業</w:t>
      </w:r>
    </w:p>
    <w:p w14:paraId="007FF7EA" w14:textId="0D2AA43F" w:rsidR="00FC0A1A" w:rsidRPr="00456F0C" w:rsidRDefault="009052B5" w:rsidP="0014293C">
      <w:pPr>
        <w:spacing w:after="1" w:line="277" w:lineRule="auto"/>
        <w:ind w:left="1992" w:hanging="1920"/>
        <w:jc w:val="center"/>
      </w:pPr>
      <w:r w:rsidRPr="00456F0C">
        <w:rPr>
          <w:sz w:val="48"/>
        </w:rPr>
        <w:t>プロポーザル</w:t>
      </w:r>
      <w:r w:rsidR="000B47B7">
        <w:rPr>
          <w:rFonts w:hint="eastAsia"/>
          <w:sz w:val="48"/>
        </w:rPr>
        <w:t>公募</w:t>
      </w:r>
      <w:r w:rsidRPr="00456F0C">
        <w:rPr>
          <w:sz w:val="48"/>
        </w:rPr>
        <w:t>要領</w:t>
      </w:r>
    </w:p>
    <w:p w14:paraId="48567BBD" w14:textId="77777777" w:rsidR="00FC0A1A" w:rsidRPr="00456F0C" w:rsidRDefault="009052B5">
      <w:pPr>
        <w:spacing w:after="45"/>
        <w:ind w:left="15" w:firstLine="0"/>
        <w:jc w:val="center"/>
      </w:pPr>
      <w:r w:rsidRPr="00456F0C">
        <w:rPr>
          <w:sz w:val="48"/>
        </w:rPr>
        <w:t xml:space="preserve"> </w:t>
      </w:r>
    </w:p>
    <w:p w14:paraId="38D5D030" w14:textId="73B9BD06" w:rsidR="00FC0A1A" w:rsidRPr="00456F0C" w:rsidRDefault="009052B5">
      <w:pPr>
        <w:spacing w:after="45"/>
        <w:ind w:left="0" w:right="226" w:firstLine="0"/>
        <w:jc w:val="center"/>
      </w:pPr>
      <w:r w:rsidRPr="00456F0C">
        <w:rPr>
          <w:sz w:val="48"/>
        </w:rPr>
        <w:t>令和</w:t>
      </w:r>
      <w:r w:rsidR="006950D8">
        <w:rPr>
          <w:rFonts w:hint="eastAsia"/>
          <w:sz w:val="48"/>
        </w:rPr>
        <w:t>８</w:t>
      </w:r>
      <w:r w:rsidRPr="00456F0C">
        <w:rPr>
          <w:sz w:val="48"/>
        </w:rPr>
        <w:t xml:space="preserve">年度 </w:t>
      </w:r>
    </w:p>
    <w:p w14:paraId="7DA08E29" w14:textId="77777777" w:rsidR="00FC0A1A" w:rsidRPr="00456F0C" w:rsidRDefault="009052B5">
      <w:pPr>
        <w:spacing w:after="46"/>
        <w:ind w:left="15" w:firstLine="0"/>
        <w:jc w:val="center"/>
        <w:rPr>
          <w:sz w:val="48"/>
        </w:rPr>
      </w:pPr>
      <w:r w:rsidRPr="00456F0C">
        <w:rPr>
          <w:sz w:val="48"/>
        </w:rPr>
        <w:t xml:space="preserve"> </w:t>
      </w:r>
    </w:p>
    <w:p w14:paraId="137ABB1A" w14:textId="77777777" w:rsidR="007944B4" w:rsidRPr="00456F0C" w:rsidRDefault="007944B4">
      <w:pPr>
        <w:spacing w:after="46"/>
        <w:ind w:left="15" w:firstLine="0"/>
        <w:jc w:val="center"/>
      </w:pPr>
    </w:p>
    <w:p w14:paraId="66687FD4" w14:textId="77777777" w:rsidR="007944B4" w:rsidRPr="00456F0C" w:rsidRDefault="007944B4">
      <w:pPr>
        <w:spacing w:after="46"/>
        <w:ind w:left="15" w:firstLine="0"/>
        <w:jc w:val="center"/>
      </w:pPr>
    </w:p>
    <w:p w14:paraId="51FCC85F" w14:textId="77777777" w:rsidR="007944B4" w:rsidRPr="00456F0C" w:rsidRDefault="007944B4">
      <w:pPr>
        <w:spacing w:after="46"/>
        <w:ind w:left="15" w:firstLine="0"/>
        <w:jc w:val="center"/>
      </w:pPr>
    </w:p>
    <w:p w14:paraId="699FD4FA" w14:textId="77777777" w:rsidR="007944B4" w:rsidRPr="00456F0C" w:rsidRDefault="007944B4">
      <w:pPr>
        <w:spacing w:after="46"/>
        <w:ind w:left="15" w:firstLine="0"/>
        <w:jc w:val="center"/>
      </w:pPr>
    </w:p>
    <w:p w14:paraId="33BA6D50" w14:textId="77777777" w:rsidR="007944B4" w:rsidRPr="00456F0C" w:rsidRDefault="007944B4">
      <w:pPr>
        <w:spacing w:after="46"/>
        <w:ind w:left="15" w:firstLine="0"/>
        <w:jc w:val="center"/>
      </w:pPr>
    </w:p>
    <w:p w14:paraId="12005E85" w14:textId="77777777" w:rsidR="007944B4" w:rsidRPr="00456F0C" w:rsidRDefault="007944B4">
      <w:pPr>
        <w:spacing w:after="46"/>
        <w:ind w:left="15" w:firstLine="0"/>
        <w:jc w:val="center"/>
      </w:pPr>
    </w:p>
    <w:p w14:paraId="3336E098" w14:textId="77777777" w:rsidR="007944B4" w:rsidRPr="00456F0C" w:rsidRDefault="007944B4">
      <w:pPr>
        <w:spacing w:after="46"/>
        <w:ind w:left="15" w:firstLine="0"/>
        <w:jc w:val="center"/>
      </w:pPr>
    </w:p>
    <w:p w14:paraId="5B52FD9C" w14:textId="77777777" w:rsidR="007944B4" w:rsidRPr="00456F0C" w:rsidRDefault="007944B4">
      <w:pPr>
        <w:spacing w:after="46"/>
        <w:ind w:left="15" w:firstLine="0"/>
        <w:jc w:val="center"/>
      </w:pPr>
    </w:p>
    <w:p w14:paraId="19D83413" w14:textId="77777777" w:rsidR="007944B4" w:rsidRPr="00456F0C" w:rsidRDefault="007944B4">
      <w:pPr>
        <w:spacing w:after="46"/>
        <w:ind w:left="15" w:firstLine="0"/>
        <w:jc w:val="center"/>
      </w:pPr>
    </w:p>
    <w:p w14:paraId="16526DAF" w14:textId="77777777" w:rsidR="007944B4" w:rsidRPr="00456F0C" w:rsidRDefault="007944B4">
      <w:pPr>
        <w:spacing w:after="46"/>
        <w:ind w:left="15" w:firstLine="0"/>
        <w:jc w:val="center"/>
      </w:pPr>
    </w:p>
    <w:p w14:paraId="73468F90" w14:textId="77777777" w:rsidR="007944B4" w:rsidRPr="00456F0C" w:rsidRDefault="007944B4">
      <w:pPr>
        <w:spacing w:after="46"/>
        <w:ind w:left="15" w:firstLine="0"/>
        <w:jc w:val="center"/>
      </w:pPr>
    </w:p>
    <w:p w14:paraId="74FE81F8" w14:textId="77777777" w:rsidR="007944B4" w:rsidRPr="00456F0C" w:rsidRDefault="007944B4">
      <w:pPr>
        <w:spacing w:after="46"/>
        <w:ind w:left="15" w:firstLine="0"/>
        <w:jc w:val="center"/>
      </w:pPr>
    </w:p>
    <w:p w14:paraId="62CCEE45" w14:textId="77777777" w:rsidR="007944B4" w:rsidRPr="00456F0C" w:rsidRDefault="007944B4">
      <w:pPr>
        <w:spacing w:after="46"/>
        <w:ind w:left="15" w:firstLine="0"/>
        <w:jc w:val="center"/>
      </w:pPr>
    </w:p>
    <w:p w14:paraId="6ADDAB8C" w14:textId="77777777" w:rsidR="007944B4" w:rsidRPr="00456F0C" w:rsidRDefault="007944B4">
      <w:pPr>
        <w:spacing w:after="46"/>
        <w:ind w:left="15" w:firstLine="0"/>
        <w:jc w:val="center"/>
      </w:pPr>
    </w:p>
    <w:p w14:paraId="550B1BEF" w14:textId="77777777" w:rsidR="007944B4" w:rsidRPr="00456F0C" w:rsidRDefault="007944B4">
      <w:pPr>
        <w:spacing w:after="46"/>
        <w:ind w:left="15" w:firstLine="0"/>
        <w:jc w:val="center"/>
      </w:pPr>
    </w:p>
    <w:p w14:paraId="263B8641" w14:textId="77777777" w:rsidR="007944B4" w:rsidRPr="00456F0C" w:rsidRDefault="007944B4">
      <w:pPr>
        <w:spacing w:after="46"/>
        <w:ind w:left="15" w:firstLine="0"/>
        <w:jc w:val="center"/>
      </w:pPr>
    </w:p>
    <w:p w14:paraId="549A2AB4" w14:textId="77777777" w:rsidR="007944B4" w:rsidRPr="00456F0C" w:rsidRDefault="007944B4">
      <w:pPr>
        <w:spacing w:after="46"/>
        <w:ind w:left="15" w:firstLine="0"/>
        <w:jc w:val="center"/>
      </w:pPr>
    </w:p>
    <w:p w14:paraId="396512FC" w14:textId="77777777" w:rsidR="007944B4" w:rsidRPr="00456F0C" w:rsidRDefault="007944B4">
      <w:pPr>
        <w:spacing w:after="46"/>
        <w:ind w:left="15" w:firstLine="0"/>
        <w:jc w:val="center"/>
      </w:pPr>
    </w:p>
    <w:p w14:paraId="75960DFB" w14:textId="77777777" w:rsidR="007944B4" w:rsidRPr="00456F0C" w:rsidRDefault="007944B4">
      <w:pPr>
        <w:spacing w:after="46"/>
        <w:ind w:left="15" w:firstLine="0"/>
        <w:jc w:val="center"/>
      </w:pPr>
    </w:p>
    <w:p w14:paraId="18A35E7B" w14:textId="77777777" w:rsidR="007944B4" w:rsidRPr="00456F0C" w:rsidRDefault="007944B4">
      <w:pPr>
        <w:spacing w:after="46"/>
        <w:ind w:left="15" w:firstLine="0"/>
        <w:jc w:val="center"/>
      </w:pPr>
    </w:p>
    <w:p w14:paraId="4E6C57BE" w14:textId="77777777" w:rsidR="007944B4" w:rsidRPr="00456F0C" w:rsidRDefault="007944B4">
      <w:pPr>
        <w:spacing w:after="46"/>
        <w:ind w:left="15" w:firstLine="0"/>
        <w:jc w:val="center"/>
      </w:pPr>
    </w:p>
    <w:p w14:paraId="2D6F03AB" w14:textId="1686ADE9" w:rsidR="00FC0A1A" w:rsidRPr="00456F0C" w:rsidRDefault="00FC0A1A">
      <w:pPr>
        <w:spacing w:after="45"/>
        <w:ind w:left="15" w:firstLine="0"/>
        <w:jc w:val="center"/>
      </w:pPr>
    </w:p>
    <w:p w14:paraId="16EC8353" w14:textId="47CA87FB" w:rsidR="00FC0A1A" w:rsidRPr="00456F0C" w:rsidRDefault="00FC0A1A">
      <w:pPr>
        <w:spacing w:after="45"/>
        <w:ind w:left="15" w:firstLine="0"/>
        <w:jc w:val="center"/>
      </w:pPr>
    </w:p>
    <w:p w14:paraId="0A76D694" w14:textId="1E53F910" w:rsidR="00FC0A1A" w:rsidRPr="00456F0C" w:rsidRDefault="009052B5" w:rsidP="007944B4">
      <w:pPr>
        <w:spacing w:after="45"/>
        <w:ind w:left="15" w:firstLine="0"/>
        <w:jc w:val="center"/>
      </w:pPr>
      <w:r w:rsidRPr="00456F0C">
        <w:rPr>
          <w:sz w:val="48"/>
        </w:rPr>
        <w:t xml:space="preserve"> </w:t>
      </w:r>
      <w:r w:rsidR="006950D8">
        <w:rPr>
          <w:rFonts w:hint="eastAsia"/>
          <w:sz w:val="40"/>
        </w:rPr>
        <w:t>環境共生部　緑と清流課</w:t>
      </w:r>
      <w:r w:rsidRPr="00456F0C">
        <w:rPr>
          <w:sz w:val="40"/>
        </w:rPr>
        <w:t xml:space="preserve"> </w:t>
      </w:r>
    </w:p>
    <w:p w14:paraId="0C12B3ED" w14:textId="3FCF74D6" w:rsidR="00FC0A1A" w:rsidRPr="00456F0C" w:rsidRDefault="00FC0A1A">
      <w:pPr>
        <w:spacing w:after="157"/>
        <w:ind w:left="0" w:right="25" w:firstLine="0"/>
        <w:jc w:val="center"/>
      </w:pPr>
    </w:p>
    <w:p w14:paraId="448D3B80" w14:textId="14C2089E" w:rsidR="00FC0A1A" w:rsidRPr="00456F0C" w:rsidRDefault="00FC0A1A">
      <w:pPr>
        <w:spacing w:after="0"/>
        <w:ind w:left="0" w:right="25" w:firstLine="0"/>
        <w:jc w:val="center"/>
      </w:pPr>
    </w:p>
    <w:p w14:paraId="79308460" w14:textId="77777777" w:rsidR="00FC0A1A" w:rsidRPr="00456F0C" w:rsidRDefault="009052B5">
      <w:pPr>
        <w:spacing w:after="0"/>
        <w:ind w:left="0" w:firstLine="0"/>
        <w:rPr>
          <w:rFonts w:ascii="Century" w:eastAsia="Century" w:hAnsi="Century" w:cs="Century"/>
        </w:rPr>
      </w:pPr>
      <w:r w:rsidRPr="00456F0C">
        <w:rPr>
          <w:rFonts w:ascii="Century" w:eastAsia="Century" w:hAnsi="Century" w:cs="Century"/>
        </w:rPr>
        <w:t xml:space="preserve"> </w:t>
      </w:r>
    </w:p>
    <w:p w14:paraId="55533FC6" w14:textId="77777777" w:rsidR="00FC0A1A" w:rsidRPr="00456F0C" w:rsidRDefault="009052B5">
      <w:pPr>
        <w:numPr>
          <w:ilvl w:val="0"/>
          <w:numId w:val="1"/>
        </w:numPr>
        <w:spacing w:after="0"/>
        <w:ind w:hanging="442"/>
      </w:pPr>
      <w:r w:rsidRPr="00456F0C">
        <w:lastRenderedPageBreak/>
        <w:t>事業目的</w:t>
      </w:r>
      <w:r w:rsidRPr="00456F0C">
        <w:rPr>
          <w:color w:val="0070C0"/>
          <w:sz w:val="28"/>
        </w:rPr>
        <w:t xml:space="preserve"> </w:t>
      </w:r>
    </w:p>
    <w:p w14:paraId="75C27428" w14:textId="3CB2D885" w:rsidR="00FC0A1A" w:rsidRPr="00456F0C" w:rsidRDefault="009052B5">
      <w:pPr>
        <w:ind w:left="0" w:firstLine="221"/>
      </w:pPr>
      <w:r w:rsidRPr="00456F0C">
        <w:t>本事業は</w:t>
      </w:r>
      <w:r w:rsidR="003A69E3" w:rsidRPr="00456F0C">
        <w:t>、</w:t>
      </w:r>
      <w:r w:rsidR="00074A28" w:rsidRPr="00074A28">
        <w:rPr>
          <w:rFonts w:hint="eastAsia"/>
        </w:rPr>
        <w:t>日野市の公園に設置されている既存照明設備のうち、</w:t>
      </w:r>
      <w:r w:rsidR="00B1693D">
        <w:rPr>
          <w:rFonts w:hint="eastAsia"/>
        </w:rPr>
        <w:t>ＬＥＤ</w:t>
      </w:r>
      <w:r w:rsidR="00074A28" w:rsidRPr="00074A28">
        <w:rPr>
          <w:rFonts w:hint="eastAsia"/>
        </w:rPr>
        <w:t>化されていないも</w:t>
      </w:r>
      <w:r w:rsidR="00074A28">
        <w:rPr>
          <w:rFonts w:hint="eastAsia"/>
        </w:rPr>
        <w:t>のを</w:t>
      </w:r>
      <w:r w:rsidRPr="00456F0C">
        <w:t>交換し</w:t>
      </w:r>
      <w:r w:rsidR="003A69E3" w:rsidRPr="00456F0C">
        <w:t>、</w:t>
      </w:r>
      <w:r w:rsidRPr="00456F0C">
        <w:t>消費電力を削減することにより</w:t>
      </w:r>
      <w:r w:rsidR="003A69E3" w:rsidRPr="00456F0C">
        <w:t>、</w:t>
      </w:r>
      <w:r w:rsidRPr="00456F0C">
        <w:t>温室効果ガスの排出抑制を図るとともに</w:t>
      </w:r>
      <w:r w:rsidR="003A69E3" w:rsidRPr="00456F0C">
        <w:t>、</w:t>
      </w:r>
      <w:r w:rsidRPr="00456F0C">
        <w:t>電気料金及び修繕費用等の財政負担の軽減並びに維持管理に要する事務負担の軽減を図ることを目的として実施するものである。</w:t>
      </w:r>
    </w:p>
    <w:p w14:paraId="3FEF0B95" w14:textId="039FA6BC" w:rsidR="00FC0A1A" w:rsidRPr="00456F0C" w:rsidRDefault="009052B5">
      <w:pPr>
        <w:ind w:left="0" w:firstLine="221"/>
      </w:pPr>
      <w:r w:rsidRPr="00456F0C">
        <w:t>事業方式については</w:t>
      </w:r>
      <w:r w:rsidR="003A69E3" w:rsidRPr="00456F0C">
        <w:t>、</w:t>
      </w:r>
      <w:r w:rsidRPr="00456F0C">
        <w:t>事業期間の短縮や財政負担の平準化を図る観点から</w:t>
      </w:r>
      <w:r w:rsidR="003A69E3" w:rsidRPr="00456F0C">
        <w:t>、</w:t>
      </w:r>
      <w:r w:rsidRPr="00456F0C">
        <w:t>メンテナンスリース方式によるものとし</w:t>
      </w:r>
      <w:r w:rsidR="003A69E3" w:rsidRPr="00456F0C">
        <w:t>、</w:t>
      </w:r>
      <w:r w:rsidRPr="00456F0C">
        <w:t>現地調査の実施や計画</w:t>
      </w:r>
      <w:r w:rsidR="003A69E3" w:rsidRPr="00456F0C">
        <w:t>、</w:t>
      </w:r>
      <w:r w:rsidRPr="00456F0C">
        <w:t>施工</w:t>
      </w:r>
      <w:r w:rsidR="003A69E3" w:rsidRPr="00456F0C">
        <w:t>、</w:t>
      </w:r>
      <w:r w:rsidRPr="00456F0C">
        <w:t>維持管理等に関し</w:t>
      </w:r>
      <w:r w:rsidR="003A69E3" w:rsidRPr="00456F0C">
        <w:t>、</w:t>
      </w:r>
      <w:r w:rsidRPr="00456F0C">
        <w:t>ノウハウを有する民間事業者から提案を受け</w:t>
      </w:r>
      <w:r w:rsidR="003A69E3" w:rsidRPr="00456F0C">
        <w:t>、</w:t>
      </w:r>
      <w:r w:rsidRPr="00456F0C">
        <w:t>本プロポーザルを経て選定した優先交渉権者との間で契約締結に向けた協議を行い</w:t>
      </w:r>
      <w:r w:rsidR="003A69E3" w:rsidRPr="00456F0C">
        <w:t>、</w:t>
      </w:r>
      <w:r w:rsidRPr="00456F0C">
        <w:t>合意に至った場合はリース契約を締結のうえ</w:t>
      </w:r>
      <w:r w:rsidR="003A69E3" w:rsidRPr="00456F0C">
        <w:t>、</w:t>
      </w:r>
      <w:r w:rsidRPr="00456F0C">
        <w:t>本事業を実施する。</w:t>
      </w:r>
    </w:p>
    <w:p w14:paraId="509C2014" w14:textId="77777777" w:rsidR="00FC0A1A" w:rsidRPr="00456F0C" w:rsidRDefault="009052B5">
      <w:pPr>
        <w:spacing w:after="50"/>
        <w:ind w:left="0" w:firstLine="0"/>
      </w:pPr>
      <w:r w:rsidRPr="00456F0C">
        <w:t xml:space="preserve"> </w:t>
      </w:r>
    </w:p>
    <w:p w14:paraId="10878E03" w14:textId="77777777" w:rsidR="00FC0A1A" w:rsidRPr="00456F0C" w:rsidRDefault="009052B5">
      <w:pPr>
        <w:numPr>
          <w:ilvl w:val="0"/>
          <w:numId w:val="1"/>
        </w:numPr>
        <w:ind w:hanging="442"/>
      </w:pPr>
      <w:r w:rsidRPr="00456F0C">
        <w:t xml:space="preserve">事業概要 </w:t>
      </w:r>
    </w:p>
    <w:p w14:paraId="3B5FCE66" w14:textId="77777777" w:rsidR="00FC0A1A" w:rsidRPr="00456F0C" w:rsidRDefault="009052B5">
      <w:pPr>
        <w:numPr>
          <w:ilvl w:val="1"/>
          <w:numId w:val="1"/>
        </w:numPr>
        <w:ind w:hanging="662"/>
      </w:pPr>
      <w:r w:rsidRPr="00456F0C">
        <w:t xml:space="preserve">事業名称 </w:t>
      </w:r>
    </w:p>
    <w:p w14:paraId="657DF991" w14:textId="2EB722E2" w:rsidR="00FC0A1A" w:rsidRDefault="00074A28">
      <w:pPr>
        <w:ind w:left="860"/>
        <w:rPr>
          <w:color w:val="auto"/>
        </w:rPr>
      </w:pPr>
      <w:bookmarkStart w:id="0" w:name="_Hlk219807590"/>
      <w:r w:rsidRPr="00C14F05">
        <w:rPr>
          <w:rFonts w:hint="eastAsia"/>
          <w:color w:val="auto"/>
          <w:lang w:eastAsia="zh-TW"/>
        </w:rPr>
        <w:t>日野市</w:t>
      </w:r>
      <w:r w:rsidR="00955729" w:rsidRPr="00C14F05">
        <w:rPr>
          <w:rFonts w:hint="eastAsia"/>
          <w:color w:val="auto"/>
          <w:lang w:eastAsia="zh-TW"/>
        </w:rPr>
        <w:t>立</w:t>
      </w:r>
      <w:r w:rsidRPr="00C14F05">
        <w:rPr>
          <w:rFonts w:hint="eastAsia"/>
          <w:color w:val="auto"/>
          <w:lang w:eastAsia="zh-TW"/>
        </w:rPr>
        <w:t>公園</w:t>
      </w:r>
      <w:r w:rsidR="00B1693D">
        <w:rPr>
          <w:color w:val="auto"/>
          <w:lang w:eastAsia="zh-TW"/>
        </w:rPr>
        <w:t>ＬＥＤ</w:t>
      </w:r>
      <w:r w:rsidRPr="00C14F05">
        <w:rPr>
          <w:color w:val="auto"/>
          <w:lang w:eastAsia="zh-TW"/>
        </w:rPr>
        <w:t>園内灯賃貸借事業</w:t>
      </w:r>
      <w:bookmarkEnd w:id="0"/>
    </w:p>
    <w:p w14:paraId="58F69E9B" w14:textId="77777777" w:rsidR="0070110A" w:rsidRPr="00C14F05" w:rsidRDefault="0070110A">
      <w:pPr>
        <w:ind w:left="860"/>
        <w:rPr>
          <w:color w:val="auto"/>
        </w:rPr>
      </w:pPr>
    </w:p>
    <w:p w14:paraId="2CDC19B3" w14:textId="73BEDE1D" w:rsidR="00FC0A1A" w:rsidRPr="00456F0C" w:rsidRDefault="009052B5">
      <w:pPr>
        <w:numPr>
          <w:ilvl w:val="1"/>
          <w:numId w:val="1"/>
        </w:numPr>
        <w:ind w:hanging="662"/>
      </w:pPr>
      <w:r w:rsidRPr="00456F0C">
        <w:t>対象施設</w:t>
      </w:r>
      <w:r w:rsidR="00886527">
        <w:rPr>
          <w:rFonts w:hint="eastAsia"/>
        </w:rPr>
        <w:t>・</w:t>
      </w:r>
      <w:r w:rsidR="00886527" w:rsidRPr="00456F0C">
        <w:t>照明器具の数量等</w:t>
      </w:r>
    </w:p>
    <w:p w14:paraId="0E0E2814" w14:textId="09F2128D" w:rsidR="00FC0A1A" w:rsidRPr="00456F0C" w:rsidRDefault="009052B5" w:rsidP="00886527">
      <w:pPr>
        <w:ind w:left="851" w:firstLine="0"/>
      </w:pPr>
      <w:r w:rsidRPr="00456F0C">
        <w:t>本事業の対象となる設置場所及び数量等の詳細は</w:t>
      </w:r>
      <w:r w:rsidR="003A69E3" w:rsidRPr="00456F0C">
        <w:t>、</w:t>
      </w:r>
      <w:r w:rsidR="00886527" w:rsidRPr="00456F0C">
        <w:t>別紙「</w:t>
      </w:r>
      <w:r w:rsidR="00886527" w:rsidRPr="00886527">
        <w:t>LED交換対象一覧</w:t>
      </w:r>
      <w:r w:rsidR="00886527" w:rsidRPr="00456F0C">
        <w:t>」</w:t>
      </w:r>
      <w:r w:rsidRPr="00456F0C">
        <w:t>のとおり</w:t>
      </w:r>
      <w:r w:rsidR="00886527">
        <w:rPr>
          <w:rFonts w:hint="eastAsia"/>
        </w:rPr>
        <w:t>とす</w:t>
      </w:r>
      <w:r w:rsidRPr="00456F0C">
        <w:t>る。</w:t>
      </w:r>
    </w:p>
    <w:p w14:paraId="5024375E" w14:textId="159EEEF0" w:rsidR="00FC0A1A" w:rsidRDefault="009052B5">
      <w:pPr>
        <w:ind w:left="1061" w:hanging="221"/>
      </w:pPr>
      <w:r w:rsidRPr="00456F0C">
        <w:t>※優先交渉権者決定後の現地調査の結果等により</w:t>
      </w:r>
      <w:r w:rsidR="003A69E3" w:rsidRPr="00456F0C">
        <w:t>、</w:t>
      </w:r>
      <w:r w:rsidRPr="00456F0C">
        <w:t>内容が変更となる可能性があることに留意すること。</w:t>
      </w:r>
    </w:p>
    <w:p w14:paraId="23E04DC7" w14:textId="77777777" w:rsidR="0070110A" w:rsidRPr="00456F0C" w:rsidRDefault="0070110A">
      <w:pPr>
        <w:ind w:left="1061" w:hanging="221"/>
      </w:pPr>
    </w:p>
    <w:p w14:paraId="186D0285" w14:textId="77777777" w:rsidR="00FC0A1A" w:rsidRPr="00456F0C" w:rsidRDefault="0051353E">
      <w:pPr>
        <w:numPr>
          <w:ilvl w:val="1"/>
          <w:numId w:val="1"/>
        </w:numPr>
        <w:ind w:hanging="662"/>
      </w:pPr>
      <w:r w:rsidRPr="00456F0C">
        <w:rPr>
          <w:rFonts w:hint="eastAsia"/>
        </w:rPr>
        <w:t>契約方式</w:t>
      </w:r>
      <w:r w:rsidR="009052B5" w:rsidRPr="00456F0C">
        <w:t xml:space="preserve">及びリース期間 </w:t>
      </w:r>
    </w:p>
    <w:p w14:paraId="290654FA" w14:textId="77777777" w:rsidR="0051353E" w:rsidRPr="00B036BC" w:rsidRDefault="0051353E">
      <w:pPr>
        <w:numPr>
          <w:ilvl w:val="2"/>
          <w:numId w:val="1"/>
        </w:numPr>
        <w:ind w:hanging="442"/>
        <w:rPr>
          <w:color w:val="auto"/>
        </w:rPr>
      </w:pPr>
      <w:r w:rsidRPr="00B036BC">
        <w:rPr>
          <w:rFonts w:hint="eastAsia"/>
          <w:color w:val="auto"/>
        </w:rPr>
        <w:t>契約</w:t>
      </w:r>
      <w:r w:rsidR="009052B5" w:rsidRPr="00B036BC">
        <w:rPr>
          <w:color w:val="auto"/>
        </w:rPr>
        <w:t>方式 メンテナンスリース方式</w:t>
      </w:r>
    </w:p>
    <w:p w14:paraId="72F6B82F" w14:textId="070AE818" w:rsidR="00FC0A1A" w:rsidRPr="00B036BC" w:rsidRDefault="0051353E" w:rsidP="0051353E">
      <w:pPr>
        <w:ind w:left="1068" w:firstLine="0"/>
        <w:rPr>
          <w:color w:val="auto"/>
          <w:lang w:eastAsia="zh-TW"/>
        </w:rPr>
      </w:pPr>
      <w:r w:rsidRPr="00B036BC">
        <w:rPr>
          <w:rFonts w:hint="eastAsia"/>
          <w:color w:val="auto"/>
        </w:rPr>
        <w:t>※地方自治法第２１４条に基づく債務負担行為とする。</w:t>
      </w:r>
      <w:r w:rsidRPr="00B036BC">
        <w:rPr>
          <w:rFonts w:hint="eastAsia"/>
          <w:color w:val="auto"/>
          <w:lang w:eastAsia="zh-TW"/>
        </w:rPr>
        <w:t>（設定期間：令和</w:t>
      </w:r>
      <w:r w:rsidR="00B036BC" w:rsidRPr="00B036BC">
        <w:rPr>
          <w:rFonts w:hint="eastAsia"/>
          <w:color w:val="auto"/>
          <w:lang w:eastAsia="zh-TW"/>
        </w:rPr>
        <w:t>８</w:t>
      </w:r>
      <w:r w:rsidRPr="00B036BC">
        <w:rPr>
          <w:rFonts w:hint="eastAsia"/>
          <w:color w:val="auto"/>
          <w:lang w:eastAsia="zh-TW"/>
        </w:rPr>
        <w:t>～１</w:t>
      </w:r>
      <w:r w:rsidR="00074A28" w:rsidRPr="00B036BC">
        <w:rPr>
          <w:rFonts w:hint="eastAsia"/>
          <w:color w:val="auto"/>
          <w:lang w:eastAsia="zh-TW"/>
        </w:rPr>
        <w:t>９</w:t>
      </w:r>
      <w:r w:rsidRPr="00B036BC">
        <w:rPr>
          <w:rFonts w:hint="eastAsia"/>
          <w:color w:val="auto"/>
          <w:lang w:eastAsia="zh-TW"/>
        </w:rPr>
        <w:t>年度）</w:t>
      </w:r>
    </w:p>
    <w:p w14:paraId="7E04DA35" w14:textId="77777777" w:rsidR="00045C25" w:rsidRPr="00456F0C" w:rsidRDefault="009052B5">
      <w:pPr>
        <w:numPr>
          <w:ilvl w:val="2"/>
          <w:numId w:val="1"/>
        </w:numPr>
        <w:ind w:hanging="442"/>
      </w:pPr>
      <w:r w:rsidRPr="00456F0C">
        <w:t>リース期間</w:t>
      </w:r>
    </w:p>
    <w:p w14:paraId="1B341C44" w14:textId="3FE0E87D" w:rsidR="00045C25" w:rsidRPr="00456F0C" w:rsidRDefault="00074A28" w:rsidP="00045C25">
      <w:pPr>
        <w:ind w:left="1068" w:firstLine="0"/>
      </w:pPr>
      <w:r w:rsidRPr="00B036BC">
        <w:rPr>
          <w:rFonts w:hint="eastAsia"/>
          <w:color w:val="auto"/>
        </w:rPr>
        <w:t>すべての照明器具が</w:t>
      </w:r>
      <w:r w:rsidR="00045C25" w:rsidRPr="00B036BC">
        <w:rPr>
          <w:rFonts w:hint="eastAsia"/>
          <w:color w:val="auto"/>
        </w:rPr>
        <w:t>施工完了した年度の翌年度</w:t>
      </w:r>
      <w:r w:rsidR="00B60FC8" w:rsidRPr="00B036BC">
        <w:rPr>
          <w:rFonts w:hint="eastAsia"/>
          <w:color w:val="auto"/>
        </w:rPr>
        <w:t>（令和１０年度）</w:t>
      </w:r>
      <w:r w:rsidR="00045C25" w:rsidRPr="00B036BC">
        <w:rPr>
          <w:rFonts w:hint="eastAsia"/>
          <w:color w:val="auto"/>
        </w:rPr>
        <w:t>４月１日から１０年間（１２０月）</w:t>
      </w:r>
      <w:r w:rsidR="00045C25" w:rsidRPr="00456F0C">
        <w:t xml:space="preserve"> </w:t>
      </w:r>
    </w:p>
    <w:p w14:paraId="057874AD" w14:textId="5981C42B" w:rsidR="00FC0A1A" w:rsidRDefault="009052B5" w:rsidP="00011F91">
      <w:pPr>
        <w:ind w:left="1276" w:hanging="221"/>
      </w:pPr>
      <w:r w:rsidRPr="00456F0C">
        <w:t>※本事業でリースした</w:t>
      </w:r>
      <w:r w:rsidR="00B1693D">
        <w:t>ＬＥＤ</w:t>
      </w:r>
      <w:r w:rsidRPr="00456F0C">
        <w:t>照明器具は</w:t>
      </w:r>
      <w:r w:rsidR="003A69E3" w:rsidRPr="00456F0C">
        <w:t>、</w:t>
      </w:r>
      <w:r w:rsidRPr="00456F0C">
        <w:t>リース期間が終了した後</w:t>
      </w:r>
      <w:r w:rsidR="003A69E3" w:rsidRPr="00456F0C">
        <w:t>、</w:t>
      </w:r>
      <w:r w:rsidRPr="00456F0C">
        <w:t xml:space="preserve">本市に無償譲渡するものとする。 </w:t>
      </w:r>
    </w:p>
    <w:p w14:paraId="005E7C99" w14:textId="77777777" w:rsidR="0070110A" w:rsidRPr="00456F0C" w:rsidRDefault="0070110A" w:rsidP="00011F91">
      <w:pPr>
        <w:ind w:left="1276" w:hanging="221"/>
      </w:pPr>
    </w:p>
    <w:p w14:paraId="7920CE5C" w14:textId="66D08512" w:rsidR="00FC0A1A" w:rsidRPr="00456F0C" w:rsidRDefault="009052B5">
      <w:pPr>
        <w:numPr>
          <w:ilvl w:val="1"/>
          <w:numId w:val="1"/>
        </w:numPr>
        <w:ind w:hanging="662"/>
      </w:pPr>
      <w:r w:rsidRPr="00456F0C">
        <w:t>提案上限額は</w:t>
      </w:r>
      <w:r w:rsidR="003A69E3" w:rsidRPr="00456F0C">
        <w:t>、</w:t>
      </w:r>
      <w:r w:rsidRPr="00B036BC">
        <w:rPr>
          <w:color w:val="auto"/>
        </w:rPr>
        <w:t>令和</w:t>
      </w:r>
      <w:r w:rsidR="00B036BC" w:rsidRPr="00B036BC">
        <w:rPr>
          <w:rFonts w:hint="eastAsia"/>
          <w:color w:val="auto"/>
        </w:rPr>
        <w:t>８</w:t>
      </w:r>
      <w:r w:rsidR="0051353E" w:rsidRPr="00B036BC">
        <w:rPr>
          <w:rFonts w:hint="eastAsia"/>
          <w:color w:val="auto"/>
        </w:rPr>
        <w:t>～</w:t>
      </w:r>
      <w:r w:rsidR="00B60FC8" w:rsidRPr="00B036BC">
        <w:rPr>
          <w:rFonts w:hint="eastAsia"/>
          <w:color w:val="auto"/>
        </w:rPr>
        <w:t>１９</w:t>
      </w:r>
      <w:r w:rsidR="0051353E" w:rsidRPr="00B036BC">
        <w:rPr>
          <w:rFonts w:hint="eastAsia"/>
          <w:color w:val="auto"/>
        </w:rPr>
        <w:t>年度</w:t>
      </w:r>
      <w:r w:rsidRPr="00456F0C">
        <w:t>までの総額として</w:t>
      </w:r>
      <w:r w:rsidR="003A69E3" w:rsidRPr="00456F0C">
        <w:t>、</w:t>
      </w:r>
      <w:r w:rsidRPr="00456F0C">
        <w:t xml:space="preserve"> </w:t>
      </w:r>
    </w:p>
    <w:p w14:paraId="7A99A47E" w14:textId="7008B6E8" w:rsidR="00FC0A1A" w:rsidRPr="00456F0C" w:rsidRDefault="00B036BC">
      <w:pPr>
        <w:ind w:left="860"/>
      </w:pPr>
      <w:r w:rsidRPr="00B036BC">
        <w:rPr>
          <w:rFonts w:hint="eastAsia"/>
          <w:color w:val="auto"/>
          <w:u w:val="single"/>
        </w:rPr>
        <w:t>２４２，２２０，０００</w:t>
      </w:r>
      <w:r w:rsidR="009052B5" w:rsidRPr="00B036BC">
        <w:rPr>
          <w:color w:val="auto"/>
          <w:u w:val="single"/>
        </w:rPr>
        <w:t>円</w:t>
      </w:r>
      <w:r w:rsidR="009052B5" w:rsidRPr="00456F0C">
        <w:t xml:space="preserve">（消費税及び地方消費税を含む。）とする。 </w:t>
      </w:r>
    </w:p>
    <w:p w14:paraId="73486663" w14:textId="1F9FD6D1" w:rsidR="00FC0A1A" w:rsidRDefault="00A44650">
      <w:pPr>
        <w:ind w:left="850"/>
      </w:pPr>
      <w:r w:rsidRPr="00A44650">
        <w:rPr>
          <w:rFonts w:hint="eastAsia"/>
        </w:rPr>
        <w:t>※令和</w:t>
      </w:r>
      <w:r w:rsidR="00B60FC8">
        <w:rPr>
          <w:rFonts w:hint="eastAsia"/>
        </w:rPr>
        <w:t>８</w:t>
      </w:r>
      <w:r w:rsidRPr="00A44650">
        <w:t>年度当初予算の議決を前提としています。</w:t>
      </w:r>
      <w:r w:rsidR="009052B5" w:rsidRPr="00456F0C">
        <w:t xml:space="preserve"> </w:t>
      </w:r>
    </w:p>
    <w:p w14:paraId="4D7D0E55" w14:textId="77777777" w:rsidR="0070110A" w:rsidRPr="00456F0C" w:rsidRDefault="0070110A">
      <w:pPr>
        <w:ind w:left="850"/>
      </w:pPr>
    </w:p>
    <w:p w14:paraId="5B4B49B7" w14:textId="1535511E" w:rsidR="006B49B5" w:rsidRDefault="009052B5" w:rsidP="006B49B5">
      <w:pPr>
        <w:numPr>
          <w:ilvl w:val="1"/>
          <w:numId w:val="1"/>
        </w:numPr>
        <w:ind w:hanging="662"/>
      </w:pPr>
      <w:r w:rsidRPr="00456F0C">
        <w:t xml:space="preserve">事業内容 </w:t>
      </w:r>
    </w:p>
    <w:p w14:paraId="7F02778F" w14:textId="6CF8487F" w:rsidR="006B49B5" w:rsidRPr="00456F0C" w:rsidRDefault="006B49B5" w:rsidP="006B49B5">
      <w:pPr>
        <w:spacing w:after="50"/>
        <w:ind w:left="850" w:firstLine="0"/>
      </w:pPr>
      <w:r>
        <w:rPr>
          <w:rFonts w:hint="eastAsia"/>
        </w:rPr>
        <w:t>公園</w:t>
      </w:r>
      <w:r w:rsidRPr="00456F0C">
        <w:t>内の既存</w:t>
      </w:r>
      <w:r>
        <w:rPr>
          <w:rFonts w:hint="eastAsia"/>
        </w:rPr>
        <w:t>の屋外</w:t>
      </w:r>
      <w:r w:rsidRPr="00456F0C">
        <w:t>照明設備のうち、</w:t>
      </w:r>
      <w:r w:rsidR="00B1693D">
        <w:t>ＬＥＤ</w:t>
      </w:r>
      <w:r w:rsidRPr="00456F0C">
        <w:t>化されていないものについて、現地調査を実施のうえ、本市と合意した内容で、自らの費用負担により、</w:t>
      </w:r>
      <w:r w:rsidR="00B1693D">
        <w:t>ＬＥＤ</w:t>
      </w:r>
      <w:r w:rsidRPr="00456F0C">
        <w:t xml:space="preserve">照明器具への取替を行う。＜業務内容＞ </w:t>
      </w:r>
    </w:p>
    <w:p w14:paraId="1CB1A914" w14:textId="49F71782" w:rsidR="006B49B5" w:rsidRPr="00456F0C" w:rsidRDefault="00B1693D" w:rsidP="006B49B5">
      <w:pPr>
        <w:numPr>
          <w:ilvl w:val="2"/>
          <w:numId w:val="1"/>
        </w:numPr>
        <w:ind w:hanging="442"/>
      </w:pPr>
      <w:r>
        <w:t>ＬＥＤ</w:t>
      </w:r>
      <w:r w:rsidR="006B49B5" w:rsidRPr="00456F0C">
        <w:t>照明器具の設置に係る</w:t>
      </w:r>
      <w:r w:rsidR="006B49B5">
        <w:rPr>
          <w:rFonts w:hint="eastAsia"/>
        </w:rPr>
        <w:t>、</w:t>
      </w:r>
      <w:r w:rsidR="006B49B5" w:rsidRPr="006B49B5">
        <w:rPr>
          <w:rFonts w:hint="eastAsia"/>
          <w:color w:val="auto"/>
        </w:rPr>
        <w:t>現地確認</w:t>
      </w:r>
      <w:r w:rsidR="006B49B5">
        <w:rPr>
          <w:rFonts w:hint="eastAsia"/>
        </w:rPr>
        <w:t>、</w:t>
      </w:r>
      <w:r w:rsidR="006B49B5" w:rsidRPr="00456F0C">
        <w:t xml:space="preserve">計画、施工及び監理 </w:t>
      </w:r>
    </w:p>
    <w:p w14:paraId="66B02F1E" w14:textId="77777777" w:rsidR="006B49B5" w:rsidRDefault="006B49B5" w:rsidP="006B49B5">
      <w:pPr>
        <w:numPr>
          <w:ilvl w:val="2"/>
          <w:numId w:val="1"/>
        </w:numPr>
        <w:ind w:hanging="442"/>
      </w:pPr>
      <w:r w:rsidRPr="00456F0C">
        <w:t xml:space="preserve">既存照明設備の撤去及びリサイクル又は廃棄処分 </w:t>
      </w:r>
    </w:p>
    <w:p w14:paraId="100C7D59" w14:textId="77777777" w:rsidR="006B49B5" w:rsidRPr="006B49B5" w:rsidRDefault="006B49B5" w:rsidP="006B49B5">
      <w:pPr>
        <w:numPr>
          <w:ilvl w:val="2"/>
          <w:numId w:val="1"/>
        </w:numPr>
        <w:ind w:hanging="442"/>
        <w:rPr>
          <w:color w:val="388600"/>
        </w:rPr>
      </w:pPr>
      <w:r w:rsidRPr="006B49B5">
        <w:rPr>
          <w:color w:val="auto"/>
        </w:rPr>
        <w:t>電力契約の照合・電力契約申込</w:t>
      </w:r>
    </w:p>
    <w:p w14:paraId="4A3184F1" w14:textId="6BF21C21" w:rsidR="006B49B5" w:rsidRPr="00456F0C" w:rsidRDefault="00B1693D" w:rsidP="006B49B5">
      <w:pPr>
        <w:numPr>
          <w:ilvl w:val="2"/>
          <w:numId w:val="1"/>
        </w:numPr>
        <w:ind w:hanging="442"/>
      </w:pPr>
      <w:r>
        <w:t>ＬＥＤ</w:t>
      </w:r>
      <w:r w:rsidR="006B49B5" w:rsidRPr="00456F0C">
        <w:t xml:space="preserve">照明器具の維持管理及び保証（契約期間中の修繕対応等） </w:t>
      </w:r>
    </w:p>
    <w:p w14:paraId="68C5E192" w14:textId="57022E02" w:rsidR="006B49B5" w:rsidRPr="00456F0C" w:rsidRDefault="006B49B5" w:rsidP="006B49B5">
      <w:pPr>
        <w:numPr>
          <w:ilvl w:val="2"/>
          <w:numId w:val="1"/>
        </w:numPr>
        <w:ind w:hanging="442"/>
      </w:pPr>
      <w:r w:rsidRPr="00456F0C">
        <w:lastRenderedPageBreak/>
        <w:t>リース期間終了後の</w:t>
      </w:r>
      <w:r w:rsidR="00B1693D">
        <w:t>ＬＥＤ</w:t>
      </w:r>
      <w:r w:rsidRPr="00456F0C">
        <w:t xml:space="preserve">照明器具の本市への所有権移転 </w:t>
      </w:r>
    </w:p>
    <w:p w14:paraId="0A6B9DF2" w14:textId="77777777" w:rsidR="006B49B5" w:rsidRPr="00456F0C" w:rsidRDefault="006B49B5" w:rsidP="006B49B5">
      <w:pPr>
        <w:numPr>
          <w:ilvl w:val="2"/>
          <w:numId w:val="1"/>
        </w:numPr>
        <w:ind w:hanging="442"/>
      </w:pPr>
      <w:r w:rsidRPr="00456F0C">
        <w:t xml:space="preserve">その他、本事業実施に伴い必要となる事項 </w:t>
      </w:r>
    </w:p>
    <w:p w14:paraId="343BB0C1" w14:textId="422E023E" w:rsidR="006B49B5" w:rsidRDefault="006B49B5" w:rsidP="006B49B5">
      <w:pPr>
        <w:ind w:left="1061" w:hanging="221"/>
      </w:pPr>
      <w:r w:rsidRPr="00456F0C">
        <w:t>※その他詳細については、別紙</w:t>
      </w:r>
      <w:r w:rsidRPr="00B036BC">
        <w:rPr>
          <w:color w:val="auto"/>
        </w:rPr>
        <w:t>「</w:t>
      </w:r>
      <w:r>
        <w:rPr>
          <w:rFonts w:hint="eastAsia"/>
          <w:color w:val="auto"/>
        </w:rPr>
        <w:t>日野市立公園</w:t>
      </w:r>
      <w:r w:rsidR="00B1693D">
        <w:rPr>
          <w:rFonts w:hint="eastAsia"/>
          <w:color w:val="auto"/>
        </w:rPr>
        <w:t>ＬＥＤ</w:t>
      </w:r>
      <w:r>
        <w:rPr>
          <w:rFonts w:hint="eastAsia"/>
          <w:color w:val="auto"/>
        </w:rPr>
        <w:t>園内灯賃貸借事業</w:t>
      </w:r>
      <w:r w:rsidRPr="00B036BC">
        <w:rPr>
          <w:color w:val="auto"/>
        </w:rPr>
        <w:t xml:space="preserve"> 仕様書」</w:t>
      </w:r>
      <w:r w:rsidRPr="00456F0C">
        <w:t>のとおり。</w:t>
      </w:r>
    </w:p>
    <w:p w14:paraId="5EC78349" w14:textId="77777777" w:rsidR="0070110A" w:rsidRPr="006B49B5" w:rsidRDefault="0070110A" w:rsidP="006B49B5">
      <w:pPr>
        <w:ind w:left="1061" w:hanging="221"/>
      </w:pPr>
    </w:p>
    <w:p w14:paraId="6F1FA6AD" w14:textId="78ABD6B0" w:rsidR="006B49B5" w:rsidRDefault="006B49B5" w:rsidP="006B49B5">
      <w:pPr>
        <w:numPr>
          <w:ilvl w:val="1"/>
          <w:numId w:val="1"/>
        </w:numPr>
        <w:ind w:hanging="662"/>
      </w:pPr>
      <w:r w:rsidRPr="006B49B5">
        <w:rPr>
          <w:color w:val="auto"/>
          <w:sz w:val="21"/>
          <w:szCs w:val="21"/>
        </w:rPr>
        <w:t>電力契約の照合・電力契約申込</w:t>
      </w:r>
    </w:p>
    <w:p w14:paraId="1147D692" w14:textId="77777777" w:rsidR="006B49B5" w:rsidRPr="006B49B5" w:rsidRDefault="006B49B5" w:rsidP="006B49B5">
      <w:pPr>
        <w:pStyle w:val="a5"/>
        <w:ind w:left="880" w:firstLine="0"/>
        <w:rPr>
          <w:color w:val="388600"/>
        </w:rPr>
      </w:pPr>
      <w:r w:rsidRPr="006B49B5">
        <w:rPr>
          <w:rFonts w:hint="eastAsia"/>
          <w:color w:val="auto"/>
          <w:sz w:val="21"/>
          <w:szCs w:val="21"/>
        </w:rPr>
        <w:t>➀</w:t>
      </w:r>
      <w:r w:rsidRPr="006B49B5">
        <w:rPr>
          <w:color w:val="auto"/>
          <w:sz w:val="21"/>
          <w:szCs w:val="21"/>
        </w:rPr>
        <w:t xml:space="preserve"> 電力会社と緊密に連携し既設街路灯に関する電力契約の調査照合及び現地調査結果の突合</w:t>
      </w:r>
      <w:r w:rsidRPr="006B49B5">
        <w:rPr>
          <w:color w:val="auto"/>
          <w:sz w:val="21"/>
          <w:szCs w:val="21"/>
        </w:rPr>
        <w:br/>
      </w:r>
      <w:r w:rsidRPr="006B49B5">
        <w:rPr>
          <w:rFonts w:hint="eastAsia"/>
          <w:color w:val="auto"/>
          <w:sz w:val="21"/>
          <w:szCs w:val="21"/>
        </w:rPr>
        <w:t>➁</w:t>
      </w:r>
      <w:r w:rsidRPr="006B49B5">
        <w:rPr>
          <w:color w:val="auto"/>
          <w:sz w:val="21"/>
          <w:szCs w:val="21"/>
        </w:rPr>
        <w:t xml:space="preserve"> 電力契約と既設街路灯との数量相違の把握・整合 設備があって電力契約がないもの、また</w:t>
      </w:r>
      <w:r w:rsidRPr="006B49B5">
        <w:rPr>
          <w:color w:val="auto"/>
          <w:sz w:val="21"/>
          <w:szCs w:val="21"/>
        </w:rPr>
        <w:br/>
      </w:r>
      <w:r w:rsidRPr="006B49B5">
        <w:rPr>
          <w:rFonts w:hint="eastAsia"/>
          <w:color w:val="auto"/>
          <w:sz w:val="21"/>
          <w:szCs w:val="21"/>
        </w:rPr>
        <w:t xml:space="preserve">　</w:t>
      </w:r>
      <w:r w:rsidRPr="006B49B5">
        <w:rPr>
          <w:color w:val="auto"/>
          <w:sz w:val="21"/>
          <w:szCs w:val="21"/>
        </w:rPr>
        <w:t>は電力契約があって設備がないものを選別し、電力会社及び市と緊密な協議を行い、両者の</w:t>
      </w:r>
      <w:r w:rsidRPr="006B49B5">
        <w:rPr>
          <w:rFonts w:hint="eastAsia"/>
          <w:color w:val="auto"/>
          <w:sz w:val="21"/>
          <w:szCs w:val="21"/>
        </w:rPr>
        <w:t xml:space="preserve">　</w:t>
      </w:r>
      <w:r w:rsidRPr="006B49B5">
        <w:rPr>
          <w:color w:val="auto"/>
          <w:sz w:val="21"/>
          <w:szCs w:val="21"/>
        </w:rPr>
        <w:br/>
      </w:r>
      <w:r w:rsidRPr="006B49B5">
        <w:rPr>
          <w:rFonts w:hint="eastAsia"/>
          <w:color w:val="auto"/>
          <w:sz w:val="21"/>
          <w:szCs w:val="21"/>
        </w:rPr>
        <w:t xml:space="preserve">　</w:t>
      </w:r>
      <w:r w:rsidRPr="006B49B5">
        <w:rPr>
          <w:color w:val="auto"/>
          <w:sz w:val="21"/>
          <w:szCs w:val="21"/>
        </w:rPr>
        <w:t>整合を図る</w:t>
      </w:r>
      <w:r w:rsidRPr="006B49B5">
        <w:rPr>
          <w:color w:val="388600"/>
          <w:sz w:val="21"/>
          <w:szCs w:val="21"/>
        </w:rPr>
        <w:t>。</w:t>
      </w:r>
    </w:p>
    <w:p w14:paraId="6B794BDD" w14:textId="774B01A9" w:rsidR="00FC0A1A" w:rsidRPr="00533902" w:rsidRDefault="00FC0A1A">
      <w:pPr>
        <w:spacing w:after="50"/>
        <w:ind w:left="0" w:firstLine="0"/>
        <w:rPr>
          <w:color w:val="388600"/>
        </w:rPr>
      </w:pPr>
    </w:p>
    <w:p w14:paraId="27603D0C" w14:textId="77777777" w:rsidR="00FC0A1A" w:rsidRPr="00456F0C" w:rsidRDefault="009052B5">
      <w:pPr>
        <w:numPr>
          <w:ilvl w:val="0"/>
          <w:numId w:val="1"/>
        </w:numPr>
        <w:ind w:hanging="442"/>
      </w:pPr>
      <w:r w:rsidRPr="00456F0C">
        <w:t xml:space="preserve">募集に関する事項等 </w:t>
      </w:r>
    </w:p>
    <w:p w14:paraId="3212AE3B" w14:textId="77777777" w:rsidR="00FC0A1A" w:rsidRPr="00456F0C" w:rsidRDefault="009052B5" w:rsidP="00C838C0">
      <w:pPr>
        <w:numPr>
          <w:ilvl w:val="1"/>
          <w:numId w:val="1"/>
        </w:numPr>
        <w:ind w:hanging="662"/>
      </w:pPr>
      <w:r w:rsidRPr="00456F0C">
        <w:t>選定方法</w:t>
      </w:r>
      <w:r w:rsidR="00C838C0" w:rsidRPr="00456F0C">
        <w:rPr>
          <w:rFonts w:hint="eastAsia"/>
        </w:rPr>
        <w:t>：</w:t>
      </w:r>
      <w:r w:rsidRPr="00456F0C">
        <w:t xml:space="preserve">公募型プロポーザル方式 </w:t>
      </w:r>
    </w:p>
    <w:p w14:paraId="111A10C5" w14:textId="27047CA2" w:rsidR="0070110A" w:rsidRDefault="009052B5" w:rsidP="0070110A">
      <w:pPr>
        <w:ind w:left="1061" w:hanging="221"/>
      </w:pPr>
      <w:r w:rsidRPr="00456F0C">
        <w:t>※ 本プロポーザルは</w:t>
      </w:r>
      <w:r w:rsidR="003A69E3" w:rsidRPr="00456F0C">
        <w:t>、</w:t>
      </w:r>
      <w:r w:rsidRPr="00456F0C">
        <w:t>契約者を決定するにあたり</w:t>
      </w:r>
      <w:r w:rsidR="003A69E3" w:rsidRPr="00456F0C">
        <w:t>、</w:t>
      </w:r>
      <w:r w:rsidRPr="00456F0C">
        <w:t>価格のみの競争ではなく</w:t>
      </w:r>
      <w:r w:rsidR="003A69E3" w:rsidRPr="00456F0C">
        <w:t>、</w:t>
      </w:r>
      <w:r w:rsidRPr="00456F0C">
        <w:t>応募者の実績</w:t>
      </w:r>
      <w:r w:rsidR="003A69E3" w:rsidRPr="00456F0C">
        <w:t>、</w:t>
      </w:r>
      <w:r w:rsidRPr="00456F0C">
        <w:t>経験</w:t>
      </w:r>
      <w:r w:rsidR="003A69E3" w:rsidRPr="00456F0C">
        <w:t>、</w:t>
      </w:r>
      <w:r w:rsidRPr="00456F0C">
        <w:t>技術力</w:t>
      </w:r>
      <w:r w:rsidR="003A69E3" w:rsidRPr="00456F0C">
        <w:t>、</w:t>
      </w:r>
      <w:r w:rsidRPr="00456F0C">
        <w:t>企画力等</w:t>
      </w:r>
      <w:r w:rsidR="003A69E3" w:rsidRPr="00456F0C">
        <w:t>、</w:t>
      </w:r>
      <w:r w:rsidRPr="00456F0C">
        <w:t>受託者としての的確性を確認するために行うもので</w:t>
      </w:r>
      <w:r w:rsidR="003A69E3" w:rsidRPr="00456F0C">
        <w:t>、</w:t>
      </w:r>
      <w:r w:rsidRPr="00456F0C">
        <w:t>プロポーザルに参加する応募者が提案した提案書等の内容及びヒアリング等の状況を評価し</w:t>
      </w:r>
      <w:r w:rsidR="003A69E3" w:rsidRPr="00456F0C">
        <w:t>、</w:t>
      </w:r>
      <w:r w:rsidRPr="00456F0C">
        <w:t>最も高い評価を受けた応募者から順に</w:t>
      </w:r>
      <w:r w:rsidR="003A69E3" w:rsidRPr="00456F0C">
        <w:t>、</w:t>
      </w:r>
      <w:r w:rsidRPr="00456F0C">
        <w:t xml:space="preserve">優先交渉権者及び次点交渉権者を決定するものである。 </w:t>
      </w:r>
    </w:p>
    <w:p w14:paraId="6FE87A4F" w14:textId="77777777" w:rsidR="0070110A" w:rsidRPr="00456F0C" w:rsidRDefault="0070110A" w:rsidP="0070110A">
      <w:pPr>
        <w:ind w:left="1061" w:hanging="221"/>
      </w:pPr>
    </w:p>
    <w:p w14:paraId="024A4662" w14:textId="77777777" w:rsidR="00FC0A1A" w:rsidRPr="006B49B5" w:rsidRDefault="009052B5">
      <w:pPr>
        <w:numPr>
          <w:ilvl w:val="1"/>
          <w:numId w:val="1"/>
        </w:numPr>
        <w:spacing w:after="0"/>
        <w:ind w:hanging="662"/>
        <w:rPr>
          <w:color w:val="auto"/>
        </w:rPr>
      </w:pPr>
      <w:r w:rsidRPr="006B49B5">
        <w:rPr>
          <w:color w:val="auto"/>
        </w:rPr>
        <w:t xml:space="preserve">事業のスケジュール(予定) </w:t>
      </w:r>
    </w:p>
    <w:tbl>
      <w:tblPr>
        <w:tblStyle w:val="TableGrid"/>
        <w:tblW w:w="9156" w:type="dxa"/>
        <w:tblInd w:w="296" w:type="dxa"/>
        <w:tblCellMar>
          <w:top w:w="73" w:type="dxa"/>
          <w:left w:w="106" w:type="dxa"/>
        </w:tblCellMar>
        <w:tblLook w:val="04A0" w:firstRow="1" w:lastRow="0" w:firstColumn="1" w:lastColumn="0" w:noHBand="0" w:noVBand="1"/>
      </w:tblPr>
      <w:tblGrid>
        <w:gridCol w:w="5240"/>
        <w:gridCol w:w="3916"/>
      </w:tblGrid>
      <w:tr w:rsidR="006B49B5" w:rsidRPr="006B49B5" w14:paraId="15D78759" w14:textId="77777777">
        <w:trPr>
          <w:trHeight w:val="410"/>
        </w:trPr>
        <w:tc>
          <w:tcPr>
            <w:tcW w:w="5240" w:type="dxa"/>
            <w:tcBorders>
              <w:top w:val="single" w:sz="4" w:space="0" w:color="000000"/>
              <w:left w:val="single" w:sz="4" w:space="0" w:color="000000"/>
              <w:bottom w:val="single" w:sz="4" w:space="0" w:color="000000"/>
              <w:right w:val="single" w:sz="4" w:space="0" w:color="000000"/>
            </w:tcBorders>
            <w:shd w:val="clear" w:color="auto" w:fill="DDD9C3"/>
          </w:tcPr>
          <w:p w14:paraId="767AD1F9" w14:textId="77777777" w:rsidR="00FC0A1A" w:rsidRPr="006B49B5" w:rsidRDefault="009052B5">
            <w:pPr>
              <w:spacing w:after="0"/>
              <w:ind w:left="0" w:right="113" w:firstLine="0"/>
              <w:jc w:val="center"/>
              <w:rPr>
                <w:color w:val="auto"/>
              </w:rPr>
            </w:pPr>
            <w:r w:rsidRPr="006B49B5">
              <w:rPr>
                <w:color w:val="auto"/>
              </w:rPr>
              <w:t xml:space="preserve">内  容 </w:t>
            </w:r>
          </w:p>
        </w:tc>
        <w:tc>
          <w:tcPr>
            <w:tcW w:w="3916" w:type="dxa"/>
            <w:tcBorders>
              <w:top w:val="single" w:sz="4" w:space="0" w:color="000000"/>
              <w:left w:val="single" w:sz="4" w:space="0" w:color="000000"/>
              <w:bottom w:val="single" w:sz="4" w:space="0" w:color="000000"/>
              <w:right w:val="single" w:sz="4" w:space="0" w:color="000000"/>
            </w:tcBorders>
            <w:shd w:val="clear" w:color="auto" w:fill="DDD9C3"/>
          </w:tcPr>
          <w:p w14:paraId="60D63C63" w14:textId="77777777" w:rsidR="00FC0A1A" w:rsidRPr="006B49B5" w:rsidRDefault="009052B5">
            <w:pPr>
              <w:spacing w:after="0"/>
              <w:ind w:left="0" w:right="104" w:firstLine="0"/>
              <w:jc w:val="center"/>
              <w:rPr>
                <w:color w:val="auto"/>
              </w:rPr>
            </w:pPr>
            <w:r w:rsidRPr="006B49B5">
              <w:rPr>
                <w:color w:val="auto"/>
              </w:rPr>
              <w:t xml:space="preserve">期 日 等 </w:t>
            </w:r>
          </w:p>
        </w:tc>
      </w:tr>
      <w:tr w:rsidR="006B49B5" w:rsidRPr="006B49B5" w14:paraId="4ACDD5D9" w14:textId="77777777">
        <w:trPr>
          <w:trHeight w:val="414"/>
        </w:trPr>
        <w:tc>
          <w:tcPr>
            <w:tcW w:w="5240" w:type="dxa"/>
            <w:tcBorders>
              <w:top w:val="single" w:sz="4" w:space="0" w:color="000000"/>
              <w:left w:val="single" w:sz="4" w:space="0" w:color="000000"/>
              <w:bottom w:val="single" w:sz="4" w:space="0" w:color="000000"/>
              <w:right w:val="single" w:sz="4" w:space="0" w:color="000000"/>
            </w:tcBorders>
          </w:tcPr>
          <w:p w14:paraId="08700B98" w14:textId="77777777" w:rsidR="00FC0A1A" w:rsidRPr="006B49B5" w:rsidRDefault="009052B5">
            <w:pPr>
              <w:spacing w:after="0"/>
              <w:ind w:left="0" w:firstLine="0"/>
              <w:rPr>
                <w:color w:val="auto"/>
              </w:rPr>
            </w:pPr>
            <w:r w:rsidRPr="006B49B5">
              <w:rPr>
                <w:color w:val="auto"/>
              </w:rPr>
              <w:t xml:space="preserve">① プロポーザル公募開始・実施要領等公表 </w:t>
            </w:r>
          </w:p>
        </w:tc>
        <w:tc>
          <w:tcPr>
            <w:tcW w:w="3916" w:type="dxa"/>
            <w:tcBorders>
              <w:top w:val="single" w:sz="4" w:space="0" w:color="000000"/>
              <w:left w:val="single" w:sz="4" w:space="0" w:color="000000"/>
              <w:bottom w:val="single" w:sz="4" w:space="0" w:color="000000"/>
              <w:right w:val="single" w:sz="4" w:space="0" w:color="000000"/>
            </w:tcBorders>
          </w:tcPr>
          <w:p w14:paraId="356AFD23" w14:textId="1C0264D6" w:rsidR="00CC6D78" w:rsidRPr="006B49B5" w:rsidRDefault="009052B5">
            <w:pPr>
              <w:spacing w:after="0"/>
              <w:ind w:left="2" w:firstLine="0"/>
              <w:rPr>
                <w:color w:val="auto"/>
              </w:rPr>
            </w:pPr>
            <w:r w:rsidRPr="006B49B5">
              <w:rPr>
                <w:color w:val="auto"/>
              </w:rPr>
              <w:t>令和</w:t>
            </w:r>
            <w:r w:rsidR="00CC6D78" w:rsidRPr="006B49B5">
              <w:rPr>
                <w:rFonts w:hint="eastAsia"/>
                <w:color w:val="auto"/>
              </w:rPr>
              <w:t>８</w:t>
            </w:r>
            <w:r w:rsidRPr="006B49B5">
              <w:rPr>
                <w:color w:val="auto"/>
              </w:rPr>
              <w:t>年</w:t>
            </w:r>
            <w:r w:rsidR="00E144A9">
              <w:rPr>
                <w:rFonts w:hint="eastAsia"/>
                <w:color w:val="auto"/>
              </w:rPr>
              <w:t>３</w:t>
            </w:r>
            <w:r w:rsidRPr="006B49B5">
              <w:rPr>
                <w:color w:val="auto"/>
              </w:rPr>
              <w:t>月</w:t>
            </w:r>
            <w:r w:rsidR="00E144A9">
              <w:rPr>
                <w:rFonts w:hint="eastAsia"/>
                <w:color w:val="auto"/>
              </w:rPr>
              <w:t>１１</w:t>
            </w:r>
            <w:r w:rsidRPr="006B49B5">
              <w:rPr>
                <w:color w:val="auto"/>
              </w:rPr>
              <w:t>日(</w:t>
            </w:r>
            <w:r w:rsidR="006C3E2B" w:rsidRPr="006B49B5">
              <w:rPr>
                <w:rFonts w:hint="eastAsia"/>
                <w:color w:val="auto"/>
              </w:rPr>
              <w:t>水</w:t>
            </w:r>
            <w:r w:rsidRPr="006B49B5">
              <w:rPr>
                <w:color w:val="auto"/>
              </w:rPr>
              <w:t>)</w:t>
            </w:r>
            <w:r w:rsidR="004C5248" w:rsidRPr="006B49B5">
              <w:rPr>
                <w:rFonts w:hint="eastAsia"/>
                <w:color w:val="auto"/>
              </w:rPr>
              <w:t xml:space="preserve"> </w:t>
            </w:r>
            <w:r w:rsidRPr="006B49B5">
              <w:rPr>
                <w:color w:val="auto"/>
              </w:rPr>
              <w:t>～</w:t>
            </w:r>
          </w:p>
          <w:p w14:paraId="4D798AC7" w14:textId="533BE898" w:rsidR="00FC0A1A" w:rsidRPr="006B49B5" w:rsidRDefault="00E144A9" w:rsidP="00CC6D78">
            <w:pPr>
              <w:spacing w:after="0"/>
              <w:ind w:left="9" w:firstLineChars="400" w:firstLine="880"/>
              <w:rPr>
                <w:color w:val="auto"/>
              </w:rPr>
            </w:pPr>
            <w:r>
              <w:rPr>
                <w:rFonts w:hint="eastAsia"/>
                <w:color w:val="auto"/>
              </w:rPr>
              <w:t>４</w:t>
            </w:r>
            <w:r w:rsidR="00CC6D78" w:rsidRPr="006B49B5">
              <w:rPr>
                <w:rFonts w:hint="eastAsia"/>
                <w:color w:val="auto"/>
              </w:rPr>
              <w:t>月</w:t>
            </w:r>
            <w:r>
              <w:rPr>
                <w:rFonts w:hint="eastAsia"/>
                <w:color w:val="auto"/>
              </w:rPr>
              <w:t xml:space="preserve">　３</w:t>
            </w:r>
            <w:r w:rsidR="00CC6D78" w:rsidRPr="006B49B5">
              <w:rPr>
                <w:rFonts w:hint="eastAsia"/>
                <w:color w:val="auto"/>
              </w:rPr>
              <w:t>日(</w:t>
            </w:r>
            <w:r>
              <w:rPr>
                <w:rFonts w:hint="eastAsia"/>
                <w:color w:val="auto"/>
              </w:rPr>
              <w:t>金</w:t>
            </w:r>
            <w:r w:rsidR="00CC6D78" w:rsidRPr="006B49B5">
              <w:rPr>
                <w:rFonts w:hint="eastAsia"/>
                <w:color w:val="auto"/>
              </w:rPr>
              <w:t>)</w:t>
            </w:r>
          </w:p>
        </w:tc>
      </w:tr>
      <w:tr w:rsidR="006B49B5" w:rsidRPr="006B49B5" w14:paraId="303FED77" w14:textId="77777777" w:rsidTr="0070110A">
        <w:trPr>
          <w:trHeight w:val="627"/>
        </w:trPr>
        <w:tc>
          <w:tcPr>
            <w:tcW w:w="5240" w:type="dxa"/>
            <w:tcBorders>
              <w:top w:val="single" w:sz="4" w:space="0" w:color="000000"/>
              <w:left w:val="single" w:sz="4" w:space="0" w:color="000000"/>
              <w:bottom w:val="single" w:sz="4" w:space="0" w:color="000000"/>
              <w:right w:val="single" w:sz="4" w:space="0" w:color="000000"/>
            </w:tcBorders>
          </w:tcPr>
          <w:p w14:paraId="5591D2B4" w14:textId="77777777" w:rsidR="00FC0A1A" w:rsidRPr="006B49B5" w:rsidRDefault="009052B5">
            <w:pPr>
              <w:spacing w:after="0"/>
              <w:ind w:left="0" w:firstLine="0"/>
              <w:rPr>
                <w:color w:val="auto"/>
              </w:rPr>
            </w:pPr>
            <w:r w:rsidRPr="006B49B5">
              <w:rPr>
                <w:color w:val="auto"/>
              </w:rPr>
              <w:t xml:space="preserve">② 質問受付 </w:t>
            </w:r>
          </w:p>
        </w:tc>
        <w:tc>
          <w:tcPr>
            <w:tcW w:w="3916" w:type="dxa"/>
            <w:tcBorders>
              <w:top w:val="single" w:sz="4" w:space="0" w:color="000000"/>
              <w:left w:val="single" w:sz="4" w:space="0" w:color="000000"/>
              <w:bottom w:val="single" w:sz="4" w:space="0" w:color="000000"/>
              <w:right w:val="single" w:sz="4" w:space="0" w:color="000000"/>
            </w:tcBorders>
          </w:tcPr>
          <w:p w14:paraId="564D1A4E" w14:textId="50BA837D" w:rsidR="00FC0A1A" w:rsidRPr="006B49B5" w:rsidRDefault="008B09FF">
            <w:pPr>
              <w:spacing w:after="50"/>
              <w:ind w:left="2" w:firstLine="0"/>
              <w:rPr>
                <w:color w:val="auto"/>
              </w:rPr>
            </w:pPr>
            <w:bookmarkStart w:id="1" w:name="_Hlk187051616"/>
            <w:r w:rsidRPr="006B49B5">
              <w:rPr>
                <w:color w:val="auto"/>
              </w:rPr>
              <w:t>令和</w:t>
            </w:r>
            <w:r w:rsidR="00CC6D78" w:rsidRPr="006B49B5">
              <w:rPr>
                <w:rFonts w:hint="eastAsia"/>
                <w:color w:val="auto"/>
              </w:rPr>
              <w:t>８</w:t>
            </w:r>
            <w:r w:rsidRPr="006B49B5">
              <w:rPr>
                <w:color w:val="auto"/>
              </w:rPr>
              <w:t>年</w:t>
            </w:r>
            <w:r w:rsidR="00E144A9">
              <w:rPr>
                <w:rFonts w:hint="eastAsia"/>
                <w:color w:val="auto"/>
              </w:rPr>
              <w:t>３</w:t>
            </w:r>
            <w:r w:rsidRPr="006B49B5">
              <w:rPr>
                <w:color w:val="auto"/>
              </w:rPr>
              <w:t>月</w:t>
            </w:r>
            <w:r w:rsidR="00E144A9">
              <w:rPr>
                <w:rFonts w:hint="eastAsia"/>
                <w:color w:val="auto"/>
              </w:rPr>
              <w:t>１１</w:t>
            </w:r>
            <w:r w:rsidRPr="006B49B5">
              <w:rPr>
                <w:color w:val="auto"/>
              </w:rPr>
              <w:t>日(</w:t>
            </w:r>
            <w:r w:rsidR="006C3E2B" w:rsidRPr="006B49B5">
              <w:rPr>
                <w:rFonts w:hint="eastAsia"/>
                <w:color w:val="auto"/>
              </w:rPr>
              <w:t>水</w:t>
            </w:r>
            <w:r w:rsidRPr="006B49B5">
              <w:rPr>
                <w:color w:val="auto"/>
              </w:rPr>
              <w:t>)</w:t>
            </w:r>
            <w:r w:rsidR="004C5248" w:rsidRPr="006B49B5">
              <w:rPr>
                <w:rFonts w:hint="eastAsia"/>
                <w:color w:val="auto"/>
              </w:rPr>
              <w:t xml:space="preserve"> </w:t>
            </w:r>
            <w:r w:rsidR="009052B5" w:rsidRPr="006B49B5">
              <w:rPr>
                <w:color w:val="auto"/>
              </w:rPr>
              <w:t xml:space="preserve">～ </w:t>
            </w:r>
          </w:p>
          <w:p w14:paraId="66F71726" w14:textId="302EA459" w:rsidR="00FC0A1A" w:rsidRPr="006B49B5" w:rsidRDefault="00191B09" w:rsidP="00CC6D78">
            <w:pPr>
              <w:spacing w:after="0"/>
              <w:ind w:left="9" w:firstLineChars="400" w:firstLine="880"/>
              <w:rPr>
                <w:color w:val="auto"/>
              </w:rPr>
            </w:pPr>
            <w:r w:rsidRPr="006B49B5">
              <w:rPr>
                <w:rFonts w:hint="eastAsia"/>
                <w:color w:val="auto"/>
              </w:rPr>
              <w:t>３</w:t>
            </w:r>
            <w:r w:rsidR="009052B5" w:rsidRPr="006B49B5">
              <w:rPr>
                <w:color w:val="auto"/>
              </w:rPr>
              <w:t>月</w:t>
            </w:r>
            <w:r w:rsidR="00E144A9">
              <w:rPr>
                <w:rFonts w:hint="eastAsia"/>
                <w:color w:val="auto"/>
              </w:rPr>
              <w:t>２３</w:t>
            </w:r>
            <w:r w:rsidR="009052B5" w:rsidRPr="006B49B5">
              <w:rPr>
                <w:color w:val="auto"/>
              </w:rPr>
              <w:t>日(</w:t>
            </w:r>
            <w:r w:rsidR="00E144A9">
              <w:rPr>
                <w:rFonts w:hint="eastAsia"/>
                <w:color w:val="auto"/>
              </w:rPr>
              <w:t>月</w:t>
            </w:r>
            <w:r w:rsidR="009052B5" w:rsidRPr="006B49B5">
              <w:rPr>
                <w:color w:val="auto"/>
              </w:rPr>
              <w:t xml:space="preserve">) </w:t>
            </w:r>
            <w:bookmarkEnd w:id="1"/>
          </w:p>
        </w:tc>
      </w:tr>
      <w:tr w:rsidR="006B49B5" w:rsidRPr="006B49B5" w14:paraId="35BD2747" w14:textId="77777777">
        <w:trPr>
          <w:trHeight w:val="439"/>
        </w:trPr>
        <w:tc>
          <w:tcPr>
            <w:tcW w:w="5240" w:type="dxa"/>
            <w:tcBorders>
              <w:top w:val="single" w:sz="4" w:space="0" w:color="000000"/>
              <w:left w:val="single" w:sz="4" w:space="0" w:color="000000"/>
              <w:bottom w:val="single" w:sz="4" w:space="0" w:color="000000"/>
              <w:right w:val="single" w:sz="4" w:space="0" w:color="000000"/>
            </w:tcBorders>
          </w:tcPr>
          <w:p w14:paraId="1F85ADD9" w14:textId="77777777" w:rsidR="00FC0A1A" w:rsidRPr="006B49B5" w:rsidRDefault="009052B5">
            <w:pPr>
              <w:spacing w:after="0"/>
              <w:ind w:left="0" w:firstLine="0"/>
              <w:rPr>
                <w:color w:val="auto"/>
              </w:rPr>
            </w:pPr>
            <w:r w:rsidRPr="006B49B5">
              <w:rPr>
                <w:color w:val="auto"/>
              </w:rPr>
              <w:t xml:space="preserve">③ 質問回答 </w:t>
            </w:r>
          </w:p>
        </w:tc>
        <w:tc>
          <w:tcPr>
            <w:tcW w:w="3916" w:type="dxa"/>
            <w:tcBorders>
              <w:top w:val="single" w:sz="4" w:space="0" w:color="000000"/>
              <w:left w:val="single" w:sz="4" w:space="0" w:color="000000"/>
              <w:bottom w:val="single" w:sz="4" w:space="0" w:color="000000"/>
              <w:right w:val="single" w:sz="4" w:space="0" w:color="000000"/>
            </w:tcBorders>
          </w:tcPr>
          <w:p w14:paraId="666B1979" w14:textId="1F8D9163" w:rsidR="00FC0A1A" w:rsidRPr="006B49B5" w:rsidRDefault="009052B5">
            <w:pPr>
              <w:spacing w:after="0"/>
              <w:ind w:left="2" w:firstLine="0"/>
              <w:rPr>
                <w:color w:val="auto"/>
              </w:rPr>
            </w:pPr>
            <w:r w:rsidRPr="006B49B5">
              <w:rPr>
                <w:color w:val="auto"/>
              </w:rPr>
              <w:t>令和</w:t>
            </w:r>
            <w:r w:rsidR="00CC6D78" w:rsidRPr="006B49B5">
              <w:rPr>
                <w:rFonts w:hint="eastAsia"/>
                <w:color w:val="auto"/>
              </w:rPr>
              <w:t>８</w:t>
            </w:r>
            <w:r w:rsidRPr="006B49B5">
              <w:rPr>
                <w:color w:val="auto"/>
              </w:rPr>
              <w:t>年</w:t>
            </w:r>
            <w:r w:rsidR="00191B09" w:rsidRPr="006B49B5">
              <w:rPr>
                <w:rFonts w:hint="eastAsia"/>
                <w:color w:val="auto"/>
              </w:rPr>
              <w:t>３</w:t>
            </w:r>
            <w:r w:rsidRPr="006B49B5">
              <w:rPr>
                <w:color w:val="auto"/>
              </w:rPr>
              <w:t>月</w:t>
            </w:r>
            <w:r w:rsidR="00E144A9">
              <w:rPr>
                <w:rFonts w:hint="eastAsia"/>
                <w:color w:val="auto"/>
              </w:rPr>
              <w:t>２７</w:t>
            </w:r>
            <w:r w:rsidRPr="006B49B5">
              <w:rPr>
                <w:color w:val="auto"/>
              </w:rPr>
              <w:t>日(</w:t>
            </w:r>
            <w:r w:rsidR="00CC6D78" w:rsidRPr="006B49B5">
              <w:rPr>
                <w:rFonts w:hint="eastAsia"/>
                <w:color w:val="auto"/>
              </w:rPr>
              <w:t>金</w:t>
            </w:r>
            <w:r w:rsidRPr="006B49B5">
              <w:rPr>
                <w:color w:val="auto"/>
              </w:rPr>
              <w:t xml:space="preserve">) </w:t>
            </w:r>
          </w:p>
        </w:tc>
      </w:tr>
      <w:tr w:rsidR="006B49B5" w:rsidRPr="006B49B5" w14:paraId="756D7BF1" w14:textId="77777777" w:rsidTr="0070110A">
        <w:trPr>
          <w:trHeight w:val="631"/>
        </w:trPr>
        <w:tc>
          <w:tcPr>
            <w:tcW w:w="5240" w:type="dxa"/>
            <w:tcBorders>
              <w:top w:val="single" w:sz="4" w:space="0" w:color="000000"/>
              <w:left w:val="single" w:sz="4" w:space="0" w:color="000000"/>
              <w:bottom w:val="single" w:sz="4" w:space="0" w:color="000000"/>
              <w:right w:val="single" w:sz="4" w:space="0" w:color="000000"/>
            </w:tcBorders>
          </w:tcPr>
          <w:p w14:paraId="34988CFC" w14:textId="5946BA5F" w:rsidR="00FC0A1A" w:rsidRPr="006B49B5" w:rsidRDefault="009052B5">
            <w:pPr>
              <w:spacing w:after="0"/>
              <w:ind w:left="0" w:firstLine="0"/>
              <w:rPr>
                <w:color w:val="auto"/>
              </w:rPr>
            </w:pPr>
            <w:r w:rsidRPr="006B49B5">
              <w:rPr>
                <w:color w:val="auto"/>
              </w:rPr>
              <w:t xml:space="preserve">④ </w:t>
            </w:r>
            <w:r w:rsidR="00CD6DDB" w:rsidRPr="006B49B5">
              <w:rPr>
                <w:rFonts w:hint="eastAsia"/>
                <w:color w:val="auto"/>
              </w:rPr>
              <w:t>参加表明書・資格確認書類提出受付</w:t>
            </w:r>
            <w:r w:rsidRPr="006B49B5">
              <w:rPr>
                <w:color w:val="auto"/>
              </w:rPr>
              <w:t xml:space="preserve"> </w:t>
            </w:r>
          </w:p>
        </w:tc>
        <w:tc>
          <w:tcPr>
            <w:tcW w:w="3916" w:type="dxa"/>
            <w:tcBorders>
              <w:top w:val="single" w:sz="4" w:space="0" w:color="000000"/>
              <w:left w:val="single" w:sz="4" w:space="0" w:color="000000"/>
              <w:bottom w:val="single" w:sz="4" w:space="0" w:color="000000"/>
              <w:right w:val="single" w:sz="4" w:space="0" w:color="000000"/>
            </w:tcBorders>
          </w:tcPr>
          <w:p w14:paraId="5B65703E" w14:textId="29639656" w:rsidR="00FC0A1A" w:rsidRPr="00112FD4" w:rsidRDefault="008B09FF">
            <w:pPr>
              <w:spacing w:after="50"/>
              <w:ind w:left="2" w:firstLine="0"/>
              <w:rPr>
                <w:color w:val="auto"/>
              </w:rPr>
            </w:pPr>
            <w:r w:rsidRPr="00112FD4">
              <w:rPr>
                <w:color w:val="auto"/>
              </w:rPr>
              <w:t>令和</w:t>
            </w:r>
            <w:r w:rsidR="00CC6D78" w:rsidRPr="00112FD4">
              <w:rPr>
                <w:rFonts w:hint="eastAsia"/>
                <w:color w:val="auto"/>
              </w:rPr>
              <w:t>８</w:t>
            </w:r>
            <w:r w:rsidRPr="00112FD4">
              <w:rPr>
                <w:color w:val="auto"/>
              </w:rPr>
              <w:t>年</w:t>
            </w:r>
            <w:r w:rsidR="00E144A9" w:rsidRPr="00112FD4">
              <w:rPr>
                <w:rFonts w:hint="eastAsia"/>
                <w:color w:val="auto"/>
              </w:rPr>
              <w:t>３</w:t>
            </w:r>
            <w:r w:rsidRPr="00112FD4">
              <w:rPr>
                <w:color w:val="auto"/>
              </w:rPr>
              <w:t>月</w:t>
            </w:r>
            <w:r w:rsidR="00E144A9" w:rsidRPr="00112FD4">
              <w:rPr>
                <w:rFonts w:hint="eastAsia"/>
                <w:color w:val="auto"/>
              </w:rPr>
              <w:t>１１</w:t>
            </w:r>
            <w:r w:rsidRPr="00112FD4">
              <w:rPr>
                <w:color w:val="auto"/>
              </w:rPr>
              <w:t>日(</w:t>
            </w:r>
            <w:r w:rsidR="00CD6DDB" w:rsidRPr="00112FD4">
              <w:rPr>
                <w:rFonts w:hint="eastAsia"/>
                <w:color w:val="auto"/>
              </w:rPr>
              <w:t>水</w:t>
            </w:r>
            <w:r w:rsidRPr="00112FD4">
              <w:rPr>
                <w:color w:val="auto"/>
              </w:rPr>
              <w:t>)</w:t>
            </w:r>
            <w:r w:rsidR="004C5248" w:rsidRPr="00112FD4">
              <w:rPr>
                <w:rFonts w:hint="eastAsia"/>
                <w:color w:val="auto"/>
              </w:rPr>
              <w:t xml:space="preserve"> </w:t>
            </w:r>
            <w:r w:rsidR="009052B5" w:rsidRPr="00112FD4">
              <w:rPr>
                <w:color w:val="auto"/>
              </w:rPr>
              <w:t xml:space="preserve">～ </w:t>
            </w:r>
          </w:p>
          <w:p w14:paraId="5D8FEC6A" w14:textId="310171BF" w:rsidR="00FC0A1A" w:rsidRPr="006B49B5" w:rsidRDefault="00E144A9" w:rsidP="00C838C0">
            <w:pPr>
              <w:spacing w:after="0"/>
              <w:ind w:left="2" w:firstLineChars="400" w:firstLine="880"/>
              <w:rPr>
                <w:color w:val="auto"/>
              </w:rPr>
            </w:pPr>
            <w:r w:rsidRPr="00112FD4">
              <w:rPr>
                <w:rFonts w:hint="eastAsia"/>
                <w:color w:val="auto"/>
              </w:rPr>
              <w:t>４</w:t>
            </w:r>
            <w:r w:rsidR="009052B5" w:rsidRPr="00112FD4">
              <w:rPr>
                <w:color w:val="auto"/>
              </w:rPr>
              <w:t>月</w:t>
            </w:r>
            <w:r w:rsidRPr="00112FD4">
              <w:rPr>
                <w:rFonts w:hint="eastAsia"/>
                <w:color w:val="auto"/>
              </w:rPr>
              <w:t xml:space="preserve">　３</w:t>
            </w:r>
            <w:r w:rsidR="009052B5" w:rsidRPr="00112FD4">
              <w:rPr>
                <w:color w:val="auto"/>
              </w:rPr>
              <w:t>日(</w:t>
            </w:r>
            <w:r w:rsidRPr="00112FD4">
              <w:rPr>
                <w:rFonts w:hint="eastAsia"/>
                <w:color w:val="auto"/>
              </w:rPr>
              <w:t>金</w:t>
            </w:r>
            <w:r w:rsidR="009052B5" w:rsidRPr="00112FD4">
              <w:rPr>
                <w:color w:val="auto"/>
              </w:rPr>
              <w:t>)</w:t>
            </w:r>
            <w:r w:rsidR="009052B5" w:rsidRPr="006B49B5">
              <w:rPr>
                <w:color w:val="auto"/>
              </w:rPr>
              <w:t xml:space="preserve"> </w:t>
            </w:r>
          </w:p>
        </w:tc>
      </w:tr>
      <w:tr w:rsidR="00795E71" w:rsidRPr="006B49B5" w14:paraId="2305E6D1" w14:textId="77777777">
        <w:trPr>
          <w:trHeight w:val="437"/>
        </w:trPr>
        <w:tc>
          <w:tcPr>
            <w:tcW w:w="5240" w:type="dxa"/>
            <w:tcBorders>
              <w:top w:val="single" w:sz="4" w:space="0" w:color="000000"/>
              <w:left w:val="single" w:sz="4" w:space="0" w:color="000000"/>
              <w:bottom w:val="single" w:sz="4" w:space="0" w:color="000000"/>
              <w:right w:val="single" w:sz="4" w:space="0" w:color="000000"/>
            </w:tcBorders>
          </w:tcPr>
          <w:p w14:paraId="0438B9CD" w14:textId="24E45841" w:rsidR="00795E71" w:rsidRPr="006B49B5" w:rsidRDefault="00795E71">
            <w:pPr>
              <w:spacing w:after="0"/>
              <w:ind w:left="0" w:firstLine="0"/>
              <w:rPr>
                <w:color w:val="auto"/>
              </w:rPr>
            </w:pPr>
            <w:r>
              <w:rPr>
                <w:rFonts w:hint="eastAsia"/>
              </w:rPr>
              <w:t>⑤</w:t>
            </w:r>
            <w:r w:rsidRPr="00456F0C">
              <w:t xml:space="preserve"> </w:t>
            </w:r>
            <w:r>
              <w:rPr>
                <w:rFonts w:hint="eastAsia"/>
              </w:rPr>
              <w:t>提案書類受付期間</w:t>
            </w:r>
            <w:r w:rsidRPr="00456F0C">
              <w:t xml:space="preserve"> </w:t>
            </w:r>
          </w:p>
        </w:tc>
        <w:tc>
          <w:tcPr>
            <w:tcW w:w="3916" w:type="dxa"/>
            <w:tcBorders>
              <w:top w:val="single" w:sz="4" w:space="0" w:color="000000"/>
              <w:left w:val="single" w:sz="4" w:space="0" w:color="000000"/>
              <w:bottom w:val="single" w:sz="4" w:space="0" w:color="000000"/>
              <w:right w:val="single" w:sz="4" w:space="0" w:color="000000"/>
            </w:tcBorders>
          </w:tcPr>
          <w:p w14:paraId="23C73FE4" w14:textId="77777777" w:rsidR="00795E71" w:rsidRPr="00456F0C" w:rsidRDefault="00795E71" w:rsidP="00CD6DDB">
            <w:pPr>
              <w:spacing w:after="50"/>
              <w:ind w:left="2" w:firstLine="0"/>
            </w:pPr>
            <w:r w:rsidRPr="00456F0C">
              <w:t>令和</w:t>
            </w:r>
            <w:r>
              <w:rPr>
                <w:rFonts w:hint="eastAsia"/>
              </w:rPr>
              <w:t>８</w:t>
            </w:r>
            <w:r w:rsidRPr="00456F0C">
              <w:t>年</w:t>
            </w:r>
            <w:r w:rsidRPr="00456F0C">
              <w:rPr>
                <w:rFonts w:hint="eastAsia"/>
              </w:rPr>
              <w:t>３</w:t>
            </w:r>
            <w:r w:rsidRPr="00456F0C">
              <w:t>月</w:t>
            </w:r>
            <w:r>
              <w:rPr>
                <w:rFonts w:hint="eastAsia"/>
              </w:rPr>
              <w:t>２３</w:t>
            </w:r>
            <w:r w:rsidRPr="00456F0C">
              <w:t>日(</w:t>
            </w:r>
            <w:r>
              <w:rPr>
                <w:rFonts w:hint="eastAsia"/>
              </w:rPr>
              <w:t>月</w:t>
            </w:r>
            <w:r w:rsidRPr="00456F0C">
              <w:t>)</w:t>
            </w:r>
            <w:r>
              <w:rPr>
                <w:rFonts w:hint="eastAsia"/>
              </w:rPr>
              <w:t xml:space="preserve"> </w:t>
            </w:r>
            <w:r w:rsidRPr="00456F0C">
              <w:t xml:space="preserve">～ </w:t>
            </w:r>
          </w:p>
          <w:p w14:paraId="0F3C9AA8" w14:textId="2DEAC773" w:rsidR="00795E71" w:rsidRPr="006B49B5" w:rsidRDefault="00795E71" w:rsidP="00406D94">
            <w:pPr>
              <w:spacing w:after="0"/>
              <w:ind w:left="2" w:firstLineChars="400" w:firstLine="880"/>
              <w:rPr>
                <w:color w:val="auto"/>
              </w:rPr>
            </w:pPr>
            <w:r>
              <w:rPr>
                <w:rFonts w:hint="eastAsia"/>
              </w:rPr>
              <w:t>４</w:t>
            </w:r>
            <w:r w:rsidRPr="00456F0C">
              <w:t>月</w:t>
            </w:r>
            <w:r>
              <w:rPr>
                <w:rFonts w:hint="eastAsia"/>
              </w:rPr>
              <w:t xml:space="preserve">　８</w:t>
            </w:r>
            <w:r w:rsidRPr="00456F0C">
              <w:t>日(</w:t>
            </w:r>
            <w:r>
              <w:rPr>
                <w:rFonts w:hint="eastAsia"/>
              </w:rPr>
              <w:t>水</w:t>
            </w:r>
            <w:r w:rsidRPr="00456F0C">
              <w:t xml:space="preserve">) </w:t>
            </w:r>
          </w:p>
        </w:tc>
      </w:tr>
      <w:tr w:rsidR="00795E71" w:rsidRPr="00456F0C" w14:paraId="554B75E7" w14:textId="77777777">
        <w:trPr>
          <w:trHeight w:val="437"/>
        </w:trPr>
        <w:tc>
          <w:tcPr>
            <w:tcW w:w="5240" w:type="dxa"/>
            <w:tcBorders>
              <w:top w:val="single" w:sz="4" w:space="0" w:color="000000"/>
              <w:left w:val="single" w:sz="4" w:space="0" w:color="000000"/>
              <w:bottom w:val="single" w:sz="4" w:space="0" w:color="000000"/>
              <w:right w:val="single" w:sz="4" w:space="0" w:color="000000"/>
            </w:tcBorders>
          </w:tcPr>
          <w:p w14:paraId="347493DA" w14:textId="41478E42" w:rsidR="00795E71" w:rsidRPr="00456F0C" w:rsidRDefault="00795E71" w:rsidP="00CD6DDB">
            <w:pPr>
              <w:spacing w:after="0"/>
              <w:ind w:left="0" w:firstLine="0"/>
            </w:pPr>
            <w:r>
              <w:rPr>
                <w:rFonts w:hint="eastAsia"/>
              </w:rPr>
              <w:t>⑥</w:t>
            </w:r>
            <w:r w:rsidRPr="00456F0C">
              <w:t xml:space="preserve"> </w:t>
            </w:r>
            <w:r>
              <w:rPr>
                <w:rFonts w:hint="eastAsia"/>
              </w:rPr>
              <w:t xml:space="preserve">一次審査の実施 </w:t>
            </w:r>
          </w:p>
        </w:tc>
        <w:tc>
          <w:tcPr>
            <w:tcW w:w="3916" w:type="dxa"/>
            <w:tcBorders>
              <w:top w:val="single" w:sz="4" w:space="0" w:color="000000"/>
              <w:left w:val="single" w:sz="4" w:space="0" w:color="000000"/>
              <w:bottom w:val="single" w:sz="4" w:space="0" w:color="000000"/>
              <w:right w:val="single" w:sz="4" w:space="0" w:color="000000"/>
            </w:tcBorders>
          </w:tcPr>
          <w:p w14:paraId="28AECF17" w14:textId="51077DA2" w:rsidR="00795E71" w:rsidRPr="00456F0C" w:rsidRDefault="00795E71" w:rsidP="00406D94">
            <w:pPr>
              <w:spacing w:after="0"/>
              <w:ind w:left="9" w:hangingChars="4" w:hanging="9"/>
              <w:jc w:val="both"/>
            </w:pPr>
            <w:r w:rsidRPr="00456F0C">
              <w:t>令和</w:t>
            </w:r>
            <w:r>
              <w:rPr>
                <w:rFonts w:hint="eastAsia"/>
              </w:rPr>
              <w:t>８</w:t>
            </w:r>
            <w:r w:rsidRPr="00456F0C">
              <w:t>年</w:t>
            </w:r>
            <w:r>
              <w:rPr>
                <w:rFonts w:hint="eastAsia"/>
              </w:rPr>
              <w:t>４</w:t>
            </w:r>
            <w:r w:rsidRPr="00456F0C">
              <w:t>月</w:t>
            </w:r>
            <w:r>
              <w:rPr>
                <w:rFonts w:hint="eastAsia"/>
              </w:rPr>
              <w:t>１３</w:t>
            </w:r>
            <w:r w:rsidRPr="00456F0C">
              <w:t>日(</w:t>
            </w:r>
            <w:r>
              <w:rPr>
                <w:rFonts w:hint="eastAsia"/>
              </w:rPr>
              <w:t>月</w:t>
            </w:r>
            <w:r w:rsidRPr="00456F0C">
              <w:t xml:space="preserve">) </w:t>
            </w:r>
          </w:p>
        </w:tc>
      </w:tr>
      <w:tr w:rsidR="00795E71" w:rsidRPr="00456F0C" w14:paraId="1144EE70" w14:textId="77777777">
        <w:trPr>
          <w:trHeight w:val="427"/>
        </w:trPr>
        <w:tc>
          <w:tcPr>
            <w:tcW w:w="5240" w:type="dxa"/>
            <w:tcBorders>
              <w:top w:val="single" w:sz="4" w:space="0" w:color="000000"/>
              <w:left w:val="single" w:sz="4" w:space="0" w:color="000000"/>
              <w:bottom w:val="single" w:sz="4" w:space="0" w:color="000000"/>
              <w:right w:val="single" w:sz="4" w:space="0" w:color="000000"/>
            </w:tcBorders>
          </w:tcPr>
          <w:p w14:paraId="4AF702DF" w14:textId="5973B789" w:rsidR="00795E71" w:rsidRPr="00456F0C" w:rsidRDefault="00795E71" w:rsidP="00E9106C">
            <w:pPr>
              <w:spacing w:after="0"/>
              <w:ind w:left="0" w:firstLine="0"/>
            </w:pPr>
            <w:r>
              <w:rPr>
                <w:rFonts w:hint="eastAsia"/>
              </w:rPr>
              <w:t>⑦</w:t>
            </w:r>
            <w:r w:rsidRPr="00456F0C">
              <w:t xml:space="preserve"> </w:t>
            </w:r>
            <w:r>
              <w:rPr>
                <w:rFonts w:hint="eastAsia"/>
              </w:rPr>
              <w:t xml:space="preserve">二次審査の実施 </w:t>
            </w:r>
          </w:p>
        </w:tc>
        <w:tc>
          <w:tcPr>
            <w:tcW w:w="3916" w:type="dxa"/>
            <w:tcBorders>
              <w:top w:val="single" w:sz="4" w:space="0" w:color="000000"/>
              <w:left w:val="single" w:sz="4" w:space="0" w:color="000000"/>
              <w:bottom w:val="single" w:sz="4" w:space="0" w:color="000000"/>
              <w:right w:val="single" w:sz="4" w:space="0" w:color="000000"/>
            </w:tcBorders>
          </w:tcPr>
          <w:p w14:paraId="01360AB2" w14:textId="55A7C1E6" w:rsidR="00795E71" w:rsidRPr="00456F0C" w:rsidRDefault="00795E71" w:rsidP="00E9106C">
            <w:pPr>
              <w:spacing w:after="0"/>
              <w:ind w:left="2" w:firstLine="0"/>
            </w:pPr>
            <w:r w:rsidRPr="00456F0C">
              <w:t>令和</w:t>
            </w:r>
            <w:r>
              <w:rPr>
                <w:rFonts w:hint="eastAsia"/>
              </w:rPr>
              <w:t>８</w:t>
            </w:r>
            <w:r w:rsidRPr="00456F0C">
              <w:t>年</w:t>
            </w:r>
            <w:r>
              <w:rPr>
                <w:rFonts w:hint="eastAsia"/>
              </w:rPr>
              <w:t>４</w:t>
            </w:r>
            <w:r w:rsidRPr="00456F0C">
              <w:t>月</w:t>
            </w:r>
            <w:r>
              <w:rPr>
                <w:rFonts w:hint="eastAsia"/>
              </w:rPr>
              <w:t>１７</w:t>
            </w:r>
            <w:r w:rsidRPr="00456F0C">
              <w:t>日(</w:t>
            </w:r>
            <w:r>
              <w:rPr>
                <w:rFonts w:hint="eastAsia"/>
              </w:rPr>
              <w:t>金</w:t>
            </w:r>
            <w:r w:rsidRPr="00456F0C">
              <w:t xml:space="preserve">) </w:t>
            </w:r>
          </w:p>
        </w:tc>
      </w:tr>
      <w:tr w:rsidR="00795E71" w:rsidRPr="00456F0C" w14:paraId="28313D20" w14:textId="77777777">
        <w:trPr>
          <w:trHeight w:val="425"/>
        </w:trPr>
        <w:tc>
          <w:tcPr>
            <w:tcW w:w="5240" w:type="dxa"/>
            <w:tcBorders>
              <w:top w:val="single" w:sz="4" w:space="0" w:color="000000"/>
              <w:left w:val="single" w:sz="4" w:space="0" w:color="000000"/>
              <w:bottom w:val="single" w:sz="4" w:space="0" w:color="000000"/>
              <w:right w:val="single" w:sz="4" w:space="0" w:color="000000"/>
            </w:tcBorders>
          </w:tcPr>
          <w:p w14:paraId="1C7BF2C4" w14:textId="486E8699" w:rsidR="00795E71" w:rsidRPr="00456F0C" w:rsidRDefault="00795E71" w:rsidP="00E9106C">
            <w:pPr>
              <w:spacing w:after="0"/>
              <w:ind w:left="0" w:firstLine="0"/>
              <w:jc w:val="both"/>
            </w:pPr>
            <w:r>
              <w:rPr>
                <w:rFonts w:hint="eastAsia"/>
              </w:rPr>
              <w:t>⑧ 審査結果通知</w:t>
            </w:r>
          </w:p>
        </w:tc>
        <w:tc>
          <w:tcPr>
            <w:tcW w:w="3916" w:type="dxa"/>
            <w:tcBorders>
              <w:top w:val="single" w:sz="4" w:space="0" w:color="000000"/>
              <w:left w:val="single" w:sz="4" w:space="0" w:color="000000"/>
              <w:bottom w:val="single" w:sz="4" w:space="0" w:color="000000"/>
              <w:right w:val="single" w:sz="4" w:space="0" w:color="000000"/>
            </w:tcBorders>
          </w:tcPr>
          <w:p w14:paraId="5A1D1165" w14:textId="646D1D78" w:rsidR="00795E71" w:rsidRPr="00456F0C" w:rsidRDefault="00795E71" w:rsidP="00E9106C">
            <w:pPr>
              <w:spacing w:after="0"/>
              <w:ind w:left="2" w:firstLine="0"/>
            </w:pPr>
            <w:r w:rsidRPr="00456F0C">
              <w:t>令和</w:t>
            </w:r>
            <w:r>
              <w:rPr>
                <w:rFonts w:hint="eastAsia"/>
              </w:rPr>
              <w:t>８</w:t>
            </w:r>
            <w:r w:rsidRPr="00456F0C">
              <w:t>年</w:t>
            </w:r>
            <w:r w:rsidRPr="00456F0C">
              <w:rPr>
                <w:rFonts w:hint="eastAsia"/>
              </w:rPr>
              <w:t>４</w:t>
            </w:r>
            <w:r w:rsidRPr="00456F0C">
              <w:t>月</w:t>
            </w:r>
            <w:r w:rsidRPr="00456F0C">
              <w:rPr>
                <w:rFonts w:hint="eastAsia"/>
              </w:rPr>
              <w:t>２</w:t>
            </w:r>
            <w:r>
              <w:rPr>
                <w:rFonts w:hint="eastAsia"/>
              </w:rPr>
              <w:t>２</w:t>
            </w:r>
            <w:r w:rsidRPr="00456F0C">
              <w:t>日</w:t>
            </w:r>
            <w:r w:rsidRPr="00456F0C">
              <w:rPr>
                <w:rFonts w:hint="eastAsia"/>
              </w:rPr>
              <w:t>(</w:t>
            </w:r>
            <w:r>
              <w:rPr>
                <w:rFonts w:hint="eastAsia"/>
              </w:rPr>
              <w:t>水</w:t>
            </w:r>
            <w:r w:rsidRPr="00456F0C">
              <w:rPr>
                <w:rFonts w:hint="eastAsia"/>
              </w:rPr>
              <w:t>)</w:t>
            </w:r>
            <w:r>
              <w:rPr>
                <w:rFonts w:hint="eastAsia"/>
              </w:rPr>
              <w:t xml:space="preserve"> </w:t>
            </w:r>
          </w:p>
        </w:tc>
      </w:tr>
      <w:tr w:rsidR="00795E71" w:rsidRPr="00456F0C" w14:paraId="78446D39" w14:textId="77777777">
        <w:trPr>
          <w:trHeight w:val="434"/>
        </w:trPr>
        <w:tc>
          <w:tcPr>
            <w:tcW w:w="5240" w:type="dxa"/>
            <w:tcBorders>
              <w:top w:val="single" w:sz="4" w:space="0" w:color="000000"/>
              <w:left w:val="single" w:sz="4" w:space="0" w:color="000000"/>
              <w:bottom w:val="single" w:sz="4" w:space="0" w:color="000000"/>
              <w:right w:val="single" w:sz="4" w:space="0" w:color="000000"/>
            </w:tcBorders>
          </w:tcPr>
          <w:p w14:paraId="0402C64D" w14:textId="5CFB0B4F" w:rsidR="00795E71" w:rsidRPr="00456F0C" w:rsidRDefault="00795E71" w:rsidP="00E9106C">
            <w:pPr>
              <w:spacing w:after="0"/>
              <w:ind w:left="0" w:firstLine="0"/>
            </w:pPr>
            <w:r>
              <w:rPr>
                <w:rFonts w:hint="eastAsia"/>
              </w:rPr>
              <w:t>⑨ 受託候補事業者との協議</w:t>
            </w:r>
          </w:p>
        </w:tc>
        <w:tc>
          <w:tcPr>
            <w:tcW w:w="3916" w:type="dxa"/>
            <w:tcBorders>
              <w:top w:val="single" w:sz="4" w:space="0" w:color="000000"/>
              <w:left w:val="single" w:sz="4" w:space="0" w:color="000000"/>
              <w:bottom w:val="single" w:sz="4" w:space="0" w:color="000000"/>
              <w:right w:val="single" w:sz="4" w:space="0" w:color="000000"/>
            </w:tcBorders>
          </w:tcPr>
          <w:p w14:paraId="5BAEEEB3" w14:textId="77777777" w:rsidR="00795E71" w:rsidRDefault="00795E71" w:rsidP="00E9106C">
            <w:pPr>
              <w:spacing w:after="0"/>
              <w:ind w:left="2" w:firstLine="0"/>
            </w:pPr>
            <w:r w:rsidRPr="00456F0C">
              <w:t>令和</w:t>
            </w:r>
            <w:r>
              <w:rPr>
                <w:rFonts w:hint="eastAsia"/>
              </w:rPr>
              <w:t>８</w:t>
            </w:r>
            <w:r w:rsidRPr="00456F0C">
              <w:t>年</w:t>
            </w:r>
            <w:r w:rsidRPr="00456F0C">
              <w:rPr>
                <w:rFonts w:hint="eastAsia"/>
              </w:rPr>
              <w:t>４</w:t>
            </w:r>
            <w:r w:rsidRPr="00456F0C">
              <w:t>月</w:t>
            </w:r>
            <w:r w:rsidRPr="00456F0C">
              <w:rPr>
                <w:rFonts w:hint="eastAsia"/>
              </w:rPr>
              <w:t>２</w:t>
            </w:r>
            <w:r>
              <w:rPr>
                <w:rFonts w:hint="eastAsia"/>
              </w:rPr>
              <w:t>４</w:t>
            </w:r>
            <w:r w:rsidRPr="00456F0C">
              <w:t>日(</w:t>
            </w:r>
            <w:r w:rsidRPr="00456F0C">
              <w:rPr>
                <w:rFonts w:hint="eastAsia"/>
              </w:rPr>
              <w:t>金</w:t>
            </w:r>
            <w:r w:rsidRPr="00456F0C">
              <w:t>)</w:t>
            </w:r>
            <w:r>
              <w:rPr>
                <w:rFonts w:hint="eastAsia"/>
              </w:rPr>
              <w:t xml:space="preserve"> ～</w:t>
            </w:r>
            <w:r w:rsidRPr="00456F0C">
              <w:t xml:space="preserve"> </w:t>
            </w:r>
          </w:p>
          <w:p w14:paraId="797E2AFF" w14:textId="6108263D" w:rsidR="00795E71" w:rsidRPr="00456F0C" w:rsidRDefault="00795E71" w:rsidP="00E9106C">
            <w:pPr>
              <w:spacing w:after="0"/>
              <w:ind w:left="2" w:firstLine="0"/>
            </w:pPr>
            <w:r>
              <w:rPr>
                <w:rFonts w:hint="eastAsia"/>
              </w:rPr>
              <w:t xml:space="preserve">　　　　５月　７日(木) </w:t>
            </w:r>
          </w:p>
        </w:tc>
      </w:tr>
      <w:tr w:rsidR="00795E71" w:rsidRPr="00456F0C" w14:paraId="5BEEE051" w14:textId="77777777" w:rsidTr="0070110A">
        <w:trPr>
          <w:trHeight w:val="443"/>
        </w:trPr>
        <w:tc>
          <w:tcPr>
            <w:tcW w:w="5240" w:type="dxa"/>
            <w:tcBorders>
              <w:top w:val="single" w:sz="4" w:space="0" w:color="000000"/>
              <w:left w:val="single" w:sz="4" w:space="0" w:color="000000"/>
              <w:bottom w:val="single" w:sz="4" w:space="0" w:color="000000"/>
              <w:right w:val="single" w:sz="4" w:space="0" w:color="000000"/>
            </w:tcBorders>
          </w:tcPr>
          <w:p w14:paraId="741F15D2" w14:textId="6C51D4B5" w:rsidR="00795E71" w:rsidRPr="00456F0C" w:rsidRDefault="00795E71" w:rsidP="00E9106C">
            <w:pPr>
              <w:spacing w:after="0"/>
              <w:ind w:left="0" w:firstLine="0"/>
            </w:pPr>
            <w:r>
              <w:rPr>
                <w:rFonts w:hint="eastAsia"/>
              </w:rPr>
              <w:t>⑩ 契約締結</w:t>
            </w:r>
          </w:p>
        </w:tc>
        <w:tc>
          <w:tcPr>
            <w:tcW w:w="3916" w:type="dxa"/>
            <w:tcBorders>
              <w:top w:val="single" w:sz="4" w:space="0" w:color="000000"/>
              <w:left w:val="single" w:sz="4" w:space="0" w:color="000000"/>
              <w:bottom w:val="single" w:sz="4" w:space="0" w:color="000000"/>
              <w:right w:val="single" w:sz="4" w:space="0" w:color="000000"/>
            </w:tcBorders>
          </w:tcPr>
          <w:p w14:paraId="6305F38B" w14:textId="77777777" w:rsidR="00795E71" w:rsidRDefault="00795E71" w:rsidP="00E9106C">
            <w:pPr>
              <w:spacing w:after="0"/>
              <w:ind w:left="2" w:firstLine="0"/>
              <w:rPr>
                <w:lang w:eastAsia="zh-TW"/>
              </w:rPr>
            </w:pPr>
            <w:r w:rsidRPr="00456F0C">
              <w:rPr>
                <w:lang w:eastAsia="zh-TW"/>
              </w:rPr>
              <w:t>令和</w:t>
            </w:r>
            <w:r>
              <w:rPr>
                <w:rFonts w:hint="eastAsia"/>
                <w:lang w:eastAsia="zh-TW"/>
              </w:rPr>
              <w:t>８</w:t>
            </w:r>
            <w:r w:rsidRPr="00456F0C">
              <w:rPr>
                <w:lang w:eastAsia="zh-TW"/>
              </w:rPr>
              <w:t>年</w:t>
            </w:r>
            <w:r>
              <w:rPr>
                <w:rFonts w:hint="eastAsia"/>
                <w:lang w:eastAsia="zh-TW"/>
              </w:rPr>
              <w:t>５</w:t>
            </w:r>
            <w:r w:rsidRPr="00456F0C">
              <w:rPr>
                <w:lang w:eastAsia="zh-TW"/>
              </w:rPr>
              <w:t>月</w:t>
            </w:r>
            <w:r>
              <w:rPr>
                <w:rFonts w:hint="eastAsia"/>
                <w:lang w:eastAsia="zh-TW"/>
              </w:rPr>
              <w:t xml:space="preserve">　８</w:t>
            </w:r>
            <w:r w:rsidRPr="00456F0C">
              <w:rPr>
                <w:lang w:eastAsia="zh-TW"/>
              </w:rPr>
              <w:t>日(</w:t>
            </w:r>
            <w:r>
              <w:rPr>
                <w:rFonts w:hint="eastAsia"/>
                <w:lang w:eastAsia="zh-TW"/>
              </w:rPr>
              <w:t>金</w:t>
            </w:r>
            <w:r w:rsidRPr="00456F0C">
              <w:rPr>
                <w:lang w:eastAsia="zh-TW"/>
              </w:rPr>
              <w:t>)</w:t>
            </w:r>
            <w:r>
              <w:rPr>
                <w:rFonts w:hint="eastAsia"/>
                <w:lang w:eastAsia="zh-TW"/>
              </w:rPr>
              <w:t>：仮契約</w:t>
            </w:r>
          </w:p>
          <w:p w14:paraId="67950BB4" w14:textId="765D0751" w:rsidR="00795E71" w:rsidRPr="00456F0C" w:rsidRDefault="00795E71" w:rsidP="00E9106C">
            <w:pPr>
              <w:spacing w:after="0"/>
              <w:ind w:left="2" w:firstLine="0"/>
            </w:pPr>
            <w:r w:rsidRPr="00456F0C">
              <w:rPr>
                <w:lang w:eastAsia="zh-TW"/>
              </w:rPr>
              <w:t>令和</w:t>
            </w:r>
            <w:r>
              <w:rPr>
                <w:rFonts w:hint="eastAsia"/>
                <w:lang w:eastAsia="zh-TW"/>
              </w:rPr>
              <w:t>８</w:t>
            </w:r>
            <w:r w:rsidRPr="00456F0C">
              <w:rPr>
                <w:lang w:eastAsia="zh-TW"/>
              </w:rPr>
              <w:t>年</w:t>
            </w:r>
            <w:r>
              <w:rPr>
                <w:rFonts w:hint="eastAsia"/>
                <w:lang w:eastAsia="zh-TW"/>
              </w:rPr>
              <w:t>６月中旬　　　：本契約</w:t>
            </w:r>
          </w:p>
        </w:tc>
      </w:tr>
      <w:tr w:rsidR="00795E71" w:rsidRPr="00456F0C" w14:paraId="5C8942B0" w14:textId="77777777">
        <w:trPr>
          <w:trHeight w:val="413"/>
        </w:trPr>
        <w:tc>
          <w:tcPr>
            <w:tcW w:w="5240" w:type="dxa"/>
            <w:tcBorders>
              <w:top w:val="single" w:sz="4" w:space="0" w:color="000000"/>
              <w:left w:val="single" w:sz="4" w:space="0" w:color="000000"/>
              <w:bottom w:val="single" w:sz="4" w:space="0" w:color="000000"/>
              <w:right w:val="single" w:sz="4" w:space="0" w:color="000000"/>
            </w:tcBorders>
          </w:tcPr>
          <w:p w14:paraId="66C11DCE" w14:textId="7D68F98B" w:rsidR="00795E71" w:rsidRPr="00456F0C" w:rsidRDefault="00795E71" w:rsidP="00E9106C">
            <w:pPr>
              <w:spacing w:after="0"/>
              <w:ind w:left="0" w:firstLine="0"/>
            </w:pPr>
            <w:r>
              <w:rPr>
                <w:rFonts w:hint="eastAsia"/>
              </w:rPr>
              <w:t xml:space="preserve">⑪ </w:t>
            </w:r>
            <w:r w:rsidRPr="00456F0C">
              <w:t>現地調査・</w:t>
            </w:r>
            <w:r>
              <w:t>ＬＥＤ</w:t>
            </w:r>
            <w:r w:rsidRPr="00456F0C">
              <w:t>化工事等</w:t>
            </w:r>
          </w:p>
        </w:tc>
        <w:tc>
          <w:tcPr>
            <w:tcW w:w="3916" w:type="dxa"/>
            <w:tcBorders>
              <w:top w:val="single" w:sz="4" w:space="0" w:color="000000"/>
              <w:left w:val="single" w:sz="4" w:space="0" w:color="000000"/>
              <w:bottom w:val="single" w:sz="4" w:space="0" w:color="000000"/>
              <w:right w:val="single" w:sz="4" w:space="0" w:color="000000"/>
            </w:tcBorders>
          </w:tcPr>
          <w:p w14:paraId="19A15010" w14:textId="2204F041" w:rsidR="00795E71" w:rsidRPr="00456F0C" w:rsidRDefault="00795E71" w:rsidP="00E9106C">
            <w:pPr>
              <w:spacing w:after="0"/>
              <w:ind w:left="2" w:firstLine="0"/>
              <w:rPr>
                <w:lang w:eastAsia="zh-TW"/>
              </w:rPr>
            </w:pPr>
            <w:r w:rsidRPr="00456F0C">
              <w:t>契約締結後</w:t>
            </w:r>
          </w:p>
        </w:tc>
      </w:tr>
    </w:tbl>
    <w:p w14:paraId="06D5ED05" w14:textId="77777777" w:rsidR="00FC0A1A" w:rsidRPr="00456F0C" w:rsidRDefault="009052B5">
      <w:pPr>
        <w:ind w:left="231"/>
      </w:pPr>
      <w:r w:rsidRPr="00456F0C">
        <w:t>※ 上記スケジュールは予定であり</w:t>
      </w:r>
      <w:r w:rsidR="003A69E3" w:rsidRPr="00456F0C">
        <w:t>、</w:t>
      </w:r>
      <w:r w:rsidRPr="00456F0C">
        <w:t xml:space="preserve">変更となる場合がある。 </w:t>
      </w:r>
    </w:p>
    <w:p w14:paraId="0F8F8453" w14:textId="77777777" w:rsidR="00FC0A1A" w:rsidRPr="00456F0C" w:rsidRDefault="009052B5">
      <w:pPr>
        <w:numPr>
          <w:ilvl w:val="0"/>
          <w:numId w:val="1"/>
        </w:numPr>
        <w:ind w:hanging="442"/>
      </w:pPr>
      <w:r w:rsidRPr="00456F0C">
        <w:lastRenderedPageBreak/>
        <w:t xml:space="preserve">事務局 </w:t>
      </w:r>
    </w:p>
    <w:p w14:paraId="0FD42B30" w14:textId="77777777" w:rsidR="00AF1280" w:rsidRPr="00456F0C" w:rsidRDefault="009052B5" w:rsidP="00AF1280">
      <w:pPr>
        <w:spacing w:after="0"/>
        <w:ind w:left="231"/>
      </w:pPr>
      <w:r w:rsidRPr="00456F0C">
        <w:t>本事業提案募集に係る事務局は</w:t>
      </w:r>
      <w:r w:rsidR="003A69E3" w:rsidRPr="00456F0C">
        <w:t>、</w:t>
      </w:r>
      <w:r w:rsidRPr="00456F0C">
        <w:t>以下の通りとする。</w:t>
      </w:r>
    </w:p>
    <w:tbl>
      <w:tblPr>
        <w:tblStyle w:val="TableGrid"/>
        <w:tblW w:w="8291"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6822"/>
      </w:tblGrid>
      <w:tr w:rsidR="00FC0A1A" w:rsidRPr="00456F0C" w14:paraId="3A483EAB" w14:textId="77777777" w:rsidTr="00DF478E">
        <w:trPr>
          <w:trHeight w:val="290"/>
        </w:trPr>
        <w:tc>
          <w:tcPr>
            <w:tcW w:w="1469" w:type="dxa"/>
          </w:tcPr>
          <w:p w14:paraId="59898B68" w14:textId="77777777" w:rsidR="00FC0A1A" w:rsidRPr="00456F0C" w:rsidRDefault="009052B5" w:rsidP="00AF1280">
            <w:pPr>
              <w:spacing w:after="0"/>
              <w:ind w:left="0" w:firstLine="0"/>
              <w:jc w:val="center"/>
            </w:pPr>
            <w:r w:rsidRPr="00456F0C">
              <w:t>担当窓口</w:t>
            </w:r>
          </w:p>
        </w:tc>
        <w:tc>
          <w:tcPr>
            <w:tcW w:w="6822" w:type="dxa"/>
          </w:tcPr>
          <w:p w14:paraId="0CB5ECC0" w14:textId="6AC0F8C8" w:rsidR="00FC0A1A" w:rsidRPr="00456F0C" w:rsidRDefault="0014293C" w:rsidP="00AF1280">
            <w:pPr>
              <w:spacing w:after="0"/>
              <w:ind w:left="0" w:firstLineChars="100" w:firstLine="220"/>
            </w:pPr>
            <w:r w:rsidRPr="00456F0C">
              <w:t>日野</w:t>
            </w:r>
            <w:r w:rsidR="009052B5" w:rsidRPr="00456F0C">
              <w:t>市</w:t>
            </w:r>
            <w:r w:rsidR="00665B77">
              <w:rPr>
                <w:rFonts w:hint="eastAsia"/>
              </w:rPr>
              <w:t>環境共生部 緑と清流課</w:t>
            </w:r>
          </w:p>
        </w:tc>
      </w:tr>
      <w:tr w:rsidR="00FC0A1A" w:rsidRPr="00456F0C" w14:paraId="19890F49" w14:textId="77777777" w:rsidTr="00DF478E">
        <w:trPr>
          <w:trHeight w:val="360"/>
        </w:trPr>
        <w:tc>
          <w:tcPr>
            <w:tcW w:w="1469" w:type="dxa"/>
          </w:tcPr>
          <w:p w14:paraId="0098F374" w14:textId="77777777" w:rsidR="00FC0A1A" w:rsidRPr="00456F0C" w:rsidRDefault="009052B5" w:rsidP="00AF1280">
            <w:pPr>
              <w:tabs>
                <w:tab w:val="center" w:pos="773"/>
              </w:tabs>
              <w:spacing w:after="0"/>
              <w:ind w:left="0" w:firstLine="0"/>
              <w:jc w:val="center"/>
            </w:pPr>
            <w:r w:rsidRPr="00456F0C">
              <w:t>住</w:t>
            </w:r>
            <w:r w:rsidRPr="00456F0C">
              <w:tab/>
              <w:t>所</w:t>
            </w:r>
          </w:p>
        </w:tc>
        <w:tc>
          <w:tcPr>
            <w:tcW w:w="6822" w:type="dxa"/>
          </w:tcPr>
          <w:p w14:paraId="06C047A4" w14:textId="77777777" w:rsidR="00FC0A1A" w:rsidRPr="00456F0C" w:rsidRDefault="009052B5" w:rsidP="00AF1280">
            <w:pPr>
              <w:spacing w:after="0"/>
              <w:ind w:left="0" w:firstLineChars="100" w:firstLine="220"/>
              <w:jc w:val="both"/>
              <w:rPr>
                <w:lang w:eastAsia="zh-TW"/>
              </w:rPr>
            </w:pPr>
            <w:r w:rsidRPr="00456F0C">
              <w:rPr>
                <w:lang w:eastAsia="zh-TW"/>
              </w:rPr>
              <w:t>〒</w:t>
            </w:r>
            <w:r w:rsidR="00FE2EF8" w:rsidRPr="00456F0C">
              <w:rPr>
                <w:rFonts w:hint="eastAsia"/>
                <w:lang w:eastAsia="zh-TW"/>
              </w:rPr>
              <w:t>１９１</w:t>
            </w:r>
            <w:r w:rsidRPr="00456F0C">
              <w:rPr>
                <w:lang w:eastAsia="zh-TW"/>
              </w:rPr>
              <w:t>-８</w:t>
            </w:r>
            <w:r w:rsidR="00FE2EF8" w:rsidRPr="00456F0C">
              <w:rPr>
                <w:rFonts w:hint="eastAsia"/>
                <w:lang w:eastAsia="zh-TW"/>
              </w:rPr>
              <w:t>６８６</w:t>
            </w:r>
            <w:r w:rsidRPr="00456F0C">
              <w:rPr>
                <w:lang w:eastAsia="zh-TW"/>
              </w:rPr>
              <w:t xml:space="preserve"> </w:t>
            </w:r>
            <w:r w:rsidR="00FE2EF8" w:rsidRPr="00456F0C">
              <w:rPr>
                <w:rFonts w:hint="eastAsia"/>
                <w:lang w:eastAsia="zh-TW"/>
              </w:rPr>
              <w:t>東京都</w:t>
            </w:r>
            <w:r w:rsidR="0014293C" w:rsidRPr="00456F0C">
              <w:rPr>
                <w:lang w:eastAsia="zh-TW"/>
              </w:rPr>
              <w:t>日野</w:t>
            </w:r>
            <w:r w:rsidRPr="00456F0C">
              <w:rPr>
                <w:lang w:eastAsia="zh-TW"/>
              </w:rPr>
              <w:t>市</w:t>
            </w:r>
            <w:r w:rsidR="00FE2EF8" w:rsidRPr="00456F0C">
              <w:rPr>
                <w:rFonts w:hint="eastAsia"/>
                <w:lang w:eastAsia="zh-TW"/>
              </w:rPr>
              <w:t>神明１－１２－１</w:t>
            </w:r>
          </w:p>
        </w:tc>
      </w:tr>
      <w:tr w:rsidR="00FC0A1A" w:rsidRPr="00456F0C" w14:paraId="1AB06C8E" w14:textId="77777777" w:rsidTr="00DF478E">
        <w:trPr>
          <w:trHeight w:val="360"/>
        </w:trPr>
        <w:tc>
          <w:tcPr>
            <w:tcW w:w="1469" w:type="dxa"/>
          </w:tcPr>
          <w:p w14:paraId="3A1C250C" w14:textId="77777777" w:rsidR="00FC0A1A" w:rsidRPr="00456F0C" w:rsidRDefault="009052B5" w:rsidP="00AF1280">
            <w:pPr>
              <w:spacing w:after="0"/>
              <w:ind w:left="0" w:firstLine="0"/>
              <w:jc w:val="center"/>
            </w:pPr>
            <w:r w:rsidRPr="00456F0C">
              <w:t>電話番号</w:t>
            </w:r>
          </w:p>
        </w:tc>
        <w:tc>
          <w:tcPr>
            <w:tcW w:w="6822" w:type="dxa"/>
          </w:tcPr>
          <w:p w14:paraId="64C5FE0F" w14:textId="1910FFD3" w:rsidR="00FC0A1A" w:rsidRPr="00456F0C" w:rsidRDefault="009052B5" w:rsidP="00AF1280">
            <w:pPr>
              <w:spacing w:after="0"/>
              <w:ind w:left="0" w:firstLineChars="100" w:firstLine="220"/>
            </w:pPr>
            <w:r w:rsidRPr="00456F0C">
              <w:t>０</w:t>
            </w:r>
            <w:r w:rsidR="00FE2EF8" w:rsidRPr="00456F0C">
              <w:rPr>
                <w:rFonts w:hint="eastAsia"/>
              </w:rPr>
              <w:t>４２</w:t>
            </w:r>
            <w:r w:rsidRPr="00456F0C">
              <w:t>-</w:t>
            </w:r>
            <w:r w:rsidR="00FE2EF8" w:rsidRPr="00456F0C">
              <w:rPr>
                <w:rFonts w:hint="eastAsia"/>
              </w:rPr>
              <w:t>５１４</w:t>
            </w:r>
            <w:r w:rsidRPr="00456F0C">
              <w:t>-</w:t>
            </w:r>
            <w:r w:rsidR="00FE2EF8" w:rsidRPr="00456F0C">
              <w:rPr>
                <w:rFonts w:hint="eastAsia"/>
              </w:rPr>
              <w:t>８</w:t>
            </w:r>
            <w:r w:rsidR="00665B77">
              <w:rPr>
                <w:rFonts w:hint="eastAsia"/>
              </w:rPr>
              <w:t>３０７</w:t>
            </w:r>
            <w:r w:rsidRPr="00456F0C">
              <w:t xml:space="preserve"> </w:t>
            </w:r>
          </w:p>
        </w:tc>
      </w:tr>
      <w:tr w:rsidR="00FC0A1A" w:rsidRPr="00456F0C" w14:paraId="6FD25C15" w14:textId="77777777" w:rsidTr="00DF478E">
        <w:trPr>
          <w:trHeight w:val="360"/>
        </w:trPr>
        <w:tc>
          <w:tcPr>
            <w:tcW w:w="1469" w:type="dxa"/>
          </w:tcPr>
          <w:p w14:paraId="7D4134A9" w14:textId="77777777" w:rsidR="00FC0A1A" w:rsidRPr="00456F0C" w:rsidRDefault="009052B5" w:rsidP="00AF1280">
            <w:pPr>
              <w:spacing w:after="0"/>
              <w:ind w:left="0" w:firstLine="0"/>
              <w:jc w:val="center"/>
            </w:pPr>
            <w:r w:rsidRPr="00456F0C">
              <w:t>メ ー ル</w:t>
            </w:r>
          </w:p>
        </w:tc>
        <w:tc>
          <w:tcPr>
            <w:tcW w:w="6822" w:type="dxa"/>
          </w:tcPr>
          <w:p w14:paraId="498E369F" w14:textId="351C9495" w:rsidR="00FC0A1A" w:rsidRPr="00456F0C" w:rsidRDefault="00665B77" w:rsidP="00AF1280">
            <w:pPr>
              <w:spacing w:after="0"/>
              <w:ind w:left="0" w:firstLineChars="100" w:firstLine="220"/>
            </w:pPr>
            <w:r>
              <w:rPr>
                <w:rFonts w:hint="eastAsia"/>
              </w:rPr>
              <w:t>kouen</w:t>
            </w:r>
            <w:r w:rsidR="009052B5" w:rsidRPr="00456F0C">
              <w:t>@city.hi</w:t>
            </w:r>
            <w:r w:rsidR="00FE2EF8" w:rsidRPr="00456F0C">
              <w:t>no.lg.jp</w:t>
            </w:r>
            <w:r w:rsidR="009052B5" w:rsidRPr="00456F0C">
              <w:t xml:space="preserve"> </w:t>
            </w:r>
          </w:p>
        </w:tc>
      </w:tr>
      <w:tr w:rsidR="00FC0A1A" w:rsidRPr="00456F0C" w14:paraId="2DE1B209" w14:textId="77777777" w:rsidTr="00DF478E">
        <w:trPr>
          <w:trHeight w:val="290"/>
        </w:trPr>
        <w:tc>
          <w:tcPr>
            <w:tcW w:w="1469" w:type="dxa"/>
          </w:tcPr>
          <w:p w14:paraId="7423882A" w14:textId="77777777" w:rsidR="00FC0A1A" w:rsidRPr="00456F0C" w:rsidRDefault="009052B5" w:rsidP="00AF1280">
            <w:pPr>
              <w:tabs>
                <w:tab w:val="center" w:pos="773"/>
              </w:tabs>
              <w:spacing w:after="0"/>
              <w:ind w:left="0" w:firstLine="0"/>
              <w:jc w:val="center"/>
            </w:pPr>
            <w:r w:rsidRPr="00456F0C">
              <w:t>Ｈ</w:t>
            </w:r>
            <w:r w:rsidRPr="00456F0C">
              <w:tab/>
              <w:t>Ｐ</w:t>
            </w:r>
          </w:p>
        </w:tc>
        <w:tc>
          <w:tcPr>
            <w:tcW w:w="6822" w:type="dxa"/>
          </w:tcPr>
          <w:p w14:paraId="122B9AE3" w14:textId="77777777" w:rsidR="00FC0A1A" w:rsidRPr="00456F0C" w:rsidRDefault="00B67D29" w:rsidP="00AF1280">
            <w:pPr>
              <w:spacing w:after="0"/>
              <w:ind w:left="0" w:firstLineChars="100" w:firstLine="220"/>
            </w:pPr>
            <w:r w:rsidRPr="00456F0C">
              <w:rPr>
                <w:u w:val="single" w:color="000000"/>
              </w:rPr>
              <w:t>https://www.city.hino.lg.jp</w:t>
            </w:r>
            <w:r w:rsidR="009052B5" w:rsidRPr="00456F0C">
              <w:t xml:space="preserve"> </w:t>
            </w:r>
          </w:p>
        </w:tc>
      </w:tr>
    </w:tbl>
    <w:p w14:paraId="4677C641" w14:textId="77777777" w:rsidR="00AF1280" w:rsidRPr="00456F0C" w:rsidRDefault="009052B5">
      <w:pPr>
        <w:spacing w:after="50"/>
        <w:ind w:left="0" w:firstLine="0"/>
      </w:pPr>
      <w:r w:rsidRPr="00456F0C">
        <w:t xml:space="preserve"> </w:t>
      </w:r>
    </w:p>
    <w:p w14:paraId="7BFD9449" w14:textId="77777777" w:rsidR="00FC0A1A" w:rsidRPr="00456F0C" w:rsidRDefault="009052B5">
      <w:pPr>
        <w:numPr>
          <w:ilvl w:val="0"/>
          <w:numId w:val="1"/>
        </w:numPr>
        <w:ind w:hanging="442"/>
      </w:pPr>
      <w:r w:rsidRPr="00456F0C">
        <w:t xml:space="preserve">応募条件 </w:t>
      </w:r>
    </w:p>
    <w:p w14:paraId="4A2EAB35" w14:textId="77777777" w:rsidR="00FC0A1A" w:rsidRPr="00456F0C" w:rsidRDefault="009052B5">
      <w:pPr>
        <w:numPr>
          <w:ilvl w:val="1"/>
          <w:numId w:val="1"/>
        </w:numPr>
        <w:ind w:hanging="662"/>
      </w:pPr>
      <w:r w:rsidRPr="00456F0C">
        <w:t xml:space="preserve">応募資格 </w:t>
      </w:r>
    </w:p>
    <w:p w14:paraId="4E057F03" w14:textId="1A2F9ADC" w:rsidR="00FC0A1A" w:rsidRPr="006B49B5" w:rsidRDefault="00E91ABF" w:rsidP="001F7F8E">
      <w:pPr>
        <w:numPr>
          <w:ilvl w:val="2"/>
          <w:numId w:val="1"/>
        </w:numPr>
        <w:ind w:hanging="442"/>
        <w:rPr>
          <w:color w:val="auto"/>
        </w:rPr>
      </w:pPr>
      <w:r w:rsidRPr="00011F91">
        <w:rPr>
          <w:rFonts w:hint="eastAsia"/>
          <w:color w:val="auto"/>
        </w:rPr>
        <w:t>本事業は、</w:t>
      </w:r>
      <w:r w:rsidR="00735C87" w:rsidRPr="006B49B5">
        <w:rPr>
          <w:rFonts w:hint="eastAsia"/>
          <w:color w:val="auto"/>
        </w:rPr>
        <w:t>グループ</w:t>
      </w:r>
      <w:r w:rsidRPr="006B49B5">
        <w:rPr>
          <w:rFonts w:hint="eastAsia"/>
          <w:color w:val="auto"/>
        </w:rPr>
        <w:t>で実施することが可能であり、</w:t>
      </w:r>
      <w:r w:rsidR="0032637A" w:rsidRPr="006B49B5">
        <w:rPr>
          <w:rFonts w:hint="eastAsia"/>
          <w:color w:val="auto"/>
        </w:rPr>
        <w:t>グループ</w:t>
      </w:r>
      <w:r w:rsidR="00380331" w:rsidRPr="006B49B5">
        <w:rPr>
          <w:rFonts w:hint="eastAsia"/>
          <w:color w:val="auto"/>
        </w:rPr>
        <w:t>で実施する場合は、</w:t>
      </w:r>
      <w:r w:rsidR="00551978" w:rsidRPr="006B49B5">
        <w:rPr>
          <w:rFonts w:hint="eastAsia"/>
          <w:color w:val="auto"/>
        </w:rPr>
        <w:t>代表者と構成員を明らかにし、各々の役割分担を明確にする。また、</w:t>
      </w:r>
      <w:r w:rsidR="009174AB" w:rsidRPr="006B49B5">
        <w:rPr>
          <w:rFonts w:hint="eastAsia"/>
          <w:color w:val="auto"/>
        </w:rPr>
        <w:t>統括</w:t>
      </w:r>
      <w:r w:rsidR="00380331" w:rsidRPr="006B49B5">
        <w:rPr>
          <w:rFonts w:hint="eastAsia"/>
          <w:color w:val="auto"/>
        </w:rPr>
        <w:t>役割を担う代表</w:t>
      </w:r>
      <w:r w:rsidR="00551978" w:rsidRPr="006B49B5">
        <w:rPr>
          <w:rFonts w:hint="eastAsia"/>
          <w:color w:val="auto"/>
        </w:rPr>
        <w:t>者</w:t>
      </w:r>
      <w:r w:rsidR="00380331" w:rsidRPr="006B49B5">
        <w:rPr>
          <w:rFonts w:hint="eastAsia"/>
          <w:color w:val="auto"/>
        </w:rPr>
        <w:t>が本市との連絡窓口となり、契約等諸手続きを行い、業務遂行の責を負うものとする。</w:t>
      </w:r>
      <w:r w:rsidR="00E85507" w:rsidRPr="006B49B5">
        <w:rPr>
          <w:rFonts w:hint="eastAsia"/>
          <w:color w:val="auto"/>
        </w:rPr>
        <w:t>なお、１者が複数の役割を兼ねることができる。</w:t>
      </w:r>
    </w:p>
    <w:p w14:paraId="43E6819D" w14:textId="5BB708C5" w:rsidR="00FC0A1A" w:rsidRPr="006B49B5" w:rsidRDefault="0032637A">
      <w:pPr>
        <w:numPr>
          <w:ilvl w:val="2"/>
          <w:numId w:val="1"/>
        </w:numPr>
        <w:ind w:hanging="442"/>
        <w:rPr>
          <w:color w:val="auto"/>
        </w:rPr>
      </w:pPr>
      <w:r w:rsidRPr="006B49B5">
        <w:rPr>
          <w:rFonts w:hint="eastAsia"/>
          <w:color w:val="auto"/>
        </w:rPr>
        <w:t>グループ</w:t>
      </w:r>
      <w:r w:rsidR="00E01D95" w:rsidRPr="006B49B5">
        <w:rPr>
          <w:rFonts w:hint="eastAsia"/>
          <w:color w:val="auto"/>
        </w:rPr>
        <w:t>で実施する場合は、</w:t>
      </w:r>
      <w:r w:rsidR="009052B5" w:rsidRPr="006B49B5">
        <w:rPr>
          <w:color w:val="auto"/>
        </w:rPr>
        <w:t xml:space="preserve">応募者の構成員は他の構成員になることはできない。 </w:t>
      </w:r>
    </w:p>
    <w:p w14:paraId="7D07309C" w14:textId="77777777" w:rsidR="00FC0A1A" w:rsidRPr="006B49B5" w:rsidRDefault="009052B5">
      <w:pPr>
        <w:numPr>
          <w:ilvl w:val="2"/>
          <w:numId w:val="1"/>
        </w:numPr>
        <w:ind w:hanging="442"/>
        <w:rPr>
          <w:color w:val="auto"/>
        </w:rPr>
      </w:pPr>
      <w:r w:rsidRPr="006B49B5">
        <w:rPr>
          <w:color w:val="auto"/>
        </w:rPr>
        <w:t>応募者は</w:t>
      </w:r>
      <w:r w:rsidR="003A69E3" w:rsidRPr="006B49B5">
        <w:rPr>
          <w:color w:val="auto"/>
        </w:rPr>
        <w:t>、</w:t>
      </w:r>
      <w:r w:rsidRPr="006B49B5">
        <w:rPr>
          <w:color w:val="auto"/>
        </w:rPr>
        <w:t>提案に必要な諸手続きを行う他</w:t>
      </w:r>
      <w:r w:rsidR="003A69E3" w:rsidRPr="006B49B5">
        <w:rPr>
          <w:color w:val="auto"/>
        </w:rPr>
        <w:t>、</w:t>
      </w:r>
      <w:r w:rsidRPr="006B49B5">
        <w:rPr>
          <w:color w:val="auto"/>
        </w:rPr>
        <w:t>優先交渉権者となった場合は</w:t>
      </w:r>
      <w:r w:rsidR="003A69E3" w:rsidRPr="006B49B5">
        <w:rPr>
          <w:color w:val="auto"/>
        </w:rPr>
        <w:t>、</w:t>
      </w:r>
      <w:r w:rsidRPr="006B49B5">
        <w:rPr>
          <w:color w:val="auto"/>
        </w:rPr>
        <w:t xml:space="preserve">契約に係る諸手続きを行うものとする。 </w:t>
      </w:r>
    </w:p>
    <w:p w14:paraId="17E0C2F1" w14:textId="636F4502" w:rsidR="00FC0A1A" w:rsidRPr="006B49B5" w:rsidRDefault="009052B5" w:rsidP="003F2286">
      <w:pPr>
        <w:numPr>
          <w:ilvl w:val="2"/>
          <w:numId w:val="1"/>
        </w:numPr>
        <w:ind w:hanging="442"/>
        <w:rPr>
          <w:color w:val="auto"/>
        </w:rPr>
      </w:pPr>
      <w:r w:rsidRPr="006B49B5">
        <w:rPr>
          <w:color w:val="auto"/>
        </w:rPr>
        <w:t>本実施要領の内容を施工期間内に確実に履行できる者であること。</w:t>
      </w:r>
    </w:p>
    <w:p w14:paraId="24A34B2E" w14:textId="19A60854" w:rsidR="00FC0A1A" w:rsidRDefault="009052B5">
      <w:pPr>
        <w:numPr>
          <w:ilvl w:val="2"/>
          <w:numId w:val="1"/>
        </w:numPr>
        <w:ind w:hanging="442"/>
      </w:pPr>
      <w:r w:rsidRPr="006B49B5">
        <w:rPr>
          <w:color w:val="auto"/>
        </w:rPr>
        <w:t>応募者（</w:t>
      </w:r>
      <w:r w:rsidR="0032637A" w:rsidRPr="006B49B5">
        <w:rPr>
          <w:rFonts w:hint="eastAsia"/>
          <w:color w:val="auto"/>
        </w:rPr>
        <w:t>グループ</w:t>
      </w:r>
      <w:r w:rsidRPr="00456F0C">
        <w:t>の場合は代表者）は</w:t>
      </w:r>
      <w:r w:rsidR="003A69E3" w:rsidRPr="00456F0C">
        <w:t>、</w:t>
      </w:r>
      <w:r w:rsidRPr="00456F0C">
        <w:t>実施要領等公表の日から過去５年以内に自治体において</w:t>
      </w:r>
      <w:r w:rsidR="003A69E3" w:rsidRPr="00456F0C">
        <w:t>、</w:t>
      </w:r>
      <w:r w:rsidR="00B1693D">
        <w:t>ＬＥＤ</w:t>
      </w:r>
      <w:r w:rsidRPr="00456F0C">
        <w:t xml:space="preserve">照明リース事業の実績があること。 </w:t>
      </w:r>
    </w:p>
    <w:p w14:paraId="1AD7CDEE" w14:textId="0159F6D3" w:rsidR="003F2286" w:rsidRPr="006B49B5" w:rsidRDefault="003F2286">
      <w:pPr>
        <w:numPr>
          <w:ilvl w:val="2"/>
          <w:numId w:val="1"/>
        </w:numPr>
        <w:ind w:hanging="442"/>
        <w:rPr>
          <w:color w:val="auto"/>
        </w:rPr>
      </w:pPr>
      <w:r w:rsidRPr="006B49B5">
        <w:rPr>
          <w:rFonts w:hint="eastAsia"/>
          <w:color w:val="auto"/>
        </w:rPr>
        <w:t>応募者は直近５か年で経常利益が赤字でないこと。</w:t>
      </w:r>
    </w:p>
    <w:p w14:paraId="0A30144D" w14:textId="7CFF341A" w:rsidR="00FC0A1A" w:rsidRPr="006B49B5" w:rsidRDefault="009052B5" w:rsidP="00011F91">
      <w:pPr>
        <w:numPr>
          <w:ilvl w:val="2"/>
          <w:numId w:val="1"/>
        </w:numPr>
        <w:ind w:hanging="442"/>
        <w:rPr>
          <w:color w:val="auto"/>
        </w:rPr>
      </w:pPr>
      <w:r w:rsidRPr="00456F0C">
        <w:t>応募者のうち</w:t>
      </w:r>
      <w:r w:rsidR="003A69E3" w:rsidRPr="00456F0C">
        <w:t>、</w:t>
      </w:r>
      <w:r w:rsidRPr="00456F0C">
        <w:t>施工役割を担うものは</w:t>
      </w:r>
      <w:r w:rsidR="003A69E3" w:rsidRPr="00456F0C">
        <w:t>、</w:t>
      </w:r>
      <w:r w:rsidRPr="00456F0C">
        <w:t>建設業法第３条第１項の規定により</w:t>
      </w:r>
      <w:r w:rsidR="003A69E3" w:rsidRPr="00456F0C">
        <w:t>、</w:t>
      </w:r>
      <w:r w:rsidR="00301169" w:rsidRPr="006B49B5">
        <w:rPr>
          <w:rFonts w:hint="eastAsia"/>
          <w:color w:val="auto"/>
        </w:rPr>
        <w:t>本市に本店を有する</w:t>
      </w:r>
      <w:r w:rsidRPr="006B49B5">
        <w:rPr>
          <w:color w:val="auto"/>
        </w:rPr>
        <w:t xml:space="preserve">電気工事に係る一般建設業又は特定建設業の許可を受けた者であること。  </w:t>
      </w:r>
    </w:p>
    <w:p w14:paraId="71878C3C" w14:textId="2C086316" w:rsidR="00FC0A1A" w:rsidRPr="00456F0C" w:rsidRDefault="009052B5">
      <w:pPr>
        <w:numPr>
          <w:ilvl w:val="2"/>
          <w:numId w:val="1"/>
        </w:numPr>
        <w:ind w:hanging="442"/>
      </w:pPr>
      <w:r w:rsidRPr="006B49B5">
        <w:rPr>
          <w:color w:val="auto"/>
        </w:rPr>
        <w:t>応募者は</w:t>
      </w:r>
      <w:r w:rsidR="003A69E3" w:rsidRPr="006B49B5">
        <w:rPr>
          <w:color w:val="auto"/>
        </w:rPr>
        <w:t>、</w:t>
      </w:r>
      <w:r w:rsidRPr="006B49B5">
        <w:rPr>
          <w:color w:val="auto"/>
        </w:rPr>
        <w:t>次に掲げる条件を全て満たしていること。なお</w:t>
      </w:r>
      <w:r w:rsidR="003A69E3" w:rsidRPr="006B49B5">
        <w:rPr>
          <w:color w:val="auto"/>
        </w:rPr>
        <w:t>、</w:t>
      </w:r>
      <w:r w:rsidR="0032637A" w:rsidRPr="006B49B5">
        <w:rPr>
          <w:color w:val="auto"/>
        </w:rPr>
        <w:t>グループ</w:t>
      </w:r>
      <w:r w:rsidR="009174AB" w:rsidRPr="006B49B5">
        <w:rPr>
          <w:rFonts w:hint="eastAsia"/>
          <w:color w:val="auto"/>
        </w:rPr>
        <w:t>で構成</w:t>
      </w:r>
      <w:r w:rsidR="009174AB">
        <w:rPr>
          <w:rFonts w:hint="eastAsia"/>
        </w:rPr>
        <w:t>する場合は</w:t>
      </w:r>
      <w:r w:rsidR="003A69E3" w:rsidRPr="00456F0C">
        <w:t>、</w:t>
      </w:r>
      <w:r w:rsidRPr="00456F0C">
        <w:t>全ての</w:t>
      </w:r>
      <w:r w:rsidR="009174AB">
        <w:rPr>
          <w:rFonts w:hint="eastAsia"/>
        </w:rPr>
        <w:t>構成員</w:t>
      </w:r>
      <w:r w:rsidRPr="00456F0C">
        <w:t xml:space="preserve">が当該条件を全て満たしていること。 </w:t>
      </w:r>
    </w:p>
    <w:p w14:paraId="781BD7D3" w14:textId="77777777" w:rsidR="00FC0A1A" w:rsidRPr="00456F0C" w:rsidRDefault="009052B5">
      <w:pPr>
        <w:numPr>
          <w:ilvl w:val="2"/>
          <w:numId w:val="3"/>
        </w:numPr>
        <w:spacing w:after="50"/>
        <w:ind w:hanging="442"/>
      </w:pPr>
      <w:r w:rsidRPr="00456F0C">
        <w:t xml:space="preserve">地方自治法施行令(昭和２２年政令第１６号)第１６７条の４第１項の規定に該当しないこと。 </w:t>
      </w:r>
    </w:p>
    <w:p w14:paraId="5F33A792" w14:textId="77777777" w:rsidR="00FC0A1A" w:rsidRPr="00456F0C" w:rsidRDefault="009052B5">
      <w:pPr>
        <w:numPr>
          <w:ilvl w:val="2"/>
          <w:numId w:val="3"/>
        </w:numPr>
        <w:ind w:hanging="442"/>
      </w:pPr>
      <w:r w:rsidRPr="00456F0C">
        <w:t>本実施要領の配布の日から提案書提出日までの期間に</w:t>
      </w:r>
      <w:r w:rsidR="003A69E3" w:rsidRPr="00456F0C">
        <w:t>、</w:t>
      </w:r>
      <w:r w:rsidR="00C12224">
        <w:rPr>
          <w:rFonts w:hint="eastAsia"/>
        </w:rPr>
        <w:t>東京都内において、</w:t>
      </w:r>
      <w:r w:rsidRPr="00456F0C">
        <w:t xml:space="preserve">競争入札に係る指名停止又は指名除外措置を受けていないこと。 </w:t>
      </w:r>
    </w:p>
    <w:p w14:paraId="5BB077DC" w14:textId="77777777" w:rsidR="00FC0A1A" w:rsidRPr="00456F0C" w:rsidRDefault="009052B5">
      <w:pPr>
        <w:numPr>
          <w:ilvl w:val="2"/>
          <w:numId w:val="3"/>
        </w:numPr>
        <w:ind w:hanging="442"/>
      </w:pPr>
      <w:r w:rsidRPr="00456F0C">
        <w:t>本実施要領の配布の日から提案書提出日までの期間に</w:t>
      </w:r>
      <w:r w:rsidR="003A69E3" w:rsidRPr="00456F0C">
        <w:t>、</w:t>
      </w:r>
      <w:r w:rsidRPr="00456F0C">
        <w:t xml:space="preserve">建設業法（昭和２４年法律第１００号）第２８条第３項又は同条第５項の規定による営業停止の処分を受けていないこと。 </w:t>
      </w:r>
    </w:p>
    <w:p w14:paraId="1BF31B60" w14:textId="77777777" w:rsidR="00FC0A1A" w:rsidRPr="00456F0C" w:rsidRDefault="009052B5">
      <w:pPr>
        <w:numPr>
          <w:ilvl w:val="2"/>
          <w:numId w:val="3"/>
        </w:numPr>
        <w:ind w:hanging="442"/>
      </w:pPr>
      <w:r w:rsidRPr="00456F0C">
        <w:t>暴力団員による不当な行為の防止等に関する法律（平成３年法律第７７号）第３条又は第４条の規定に基づき都道府県公安委員会が指定した暴力団又はその構成員若しくは暴力団員と社会的に非難されるべき関係を有する者を役員</w:t>
      </w:r>
      <w:r w:rsidR="003A69E3" w:rsidRPr="00456F0C">
        <w:t>、</w:t>
      </w:r>
      <w:r w:rsidRPr="00456F0C">
        <w:t>代理人</w:t>
      </w:r>
      <w:r w:rsidR="003A69E3" w:rsidRPr="00456F0C">
        <w:t>、</w:t>
      </w:r>
      <w:r w:rsidRPr="00456F0C">
        <w:t xml:space="preserve">支配人その他の使用人又は入札代理人として使用していないこと。 </w:t>
      </w:r>
    </w:p>
    <w:p w14:paraId="586DED4B" w14:textId="77777777" w:rsidR="00FC0A1A" w:rsidRPr="00456F0C" w:rsidRDefault="009052B5">
      <w:pPr>
        <w:numPr>
          <w:ilvl w:val="2"/>
          <w:numId w:val="3"/>
        </w:numPr>
        <w:ind w:hanging="442"/>
      </w:pPr>
      <w:r w:rsidRPr="00456F0C">
        <w:t xml:space="preserve">民事再生法(平成１１年法律第２５５号)第２１条第１項の規定に基づく再生手続開始の申立てをしていないこと。 </w:t>
      </w:r>
    </w:p>
    <w:p w14:paraId="0C3531A9" w14:textId="77777777" w:rsidR="00FC0A1A" w:rsidRPr="00456F0C" w:rsidRDefault="009052B5">
      <w:pPr>
        <w:numPr>
          <w:ilvl w:val="2"/>
          <w:numId w:val="3"/>
        </w:numPr>
        <w:ind w:hanging="442"/>
      </w:pPr>
      <w:r w:rsidRPr="00456F0C">
        <w:t xml:space="preserve">会社更生法(平成１４年法律第１５４号)第１７条第１項の規定に基づく更生手続開始の申立てをしていないこと。 </w:t>
      </w:r>
    </w:p>
    <w:p w14:paraId="6FBEEAF2" w14:textId="77777777" w:rsidR="00FC0A1A" w:rsidRPr="00456F0C" w:rsidRDefault="009052B5">
      <w:pPr>
        <w:numPr>
          <w:ilvl w:val="2"/>
          <w:numId w:val="3"/>
        </w:numPr>
        <w:ind w:hanging="442"/>
      </w:pPr>
      <w:r w:rsidRPr="00456F0C">
        <w:t xml:space="preserve">国税及び地方税について滞納がないこと。 </w:t>
      </w:r>
    </w:p>
    <w:p w14:paraId="0A483BDB" w14:textId="77777777" w:rsidR="00FC0A1A" w:rsidRPr="00456F0C" w:rsidRDefault="009052B5">
      <w:pPr>
        <w:spacing w:after="50"/>
        <w:ind w:left="840" w:firstLine="0"/>
      </w:pPr>
      <w:r w:rsidRPr="00456F0C">
        <w:t xml:space="preserve"> </w:t>
      </w:r>
    </w:p>
    <w:p w14:paraId="102CF071" w14:textId="77777777" w:rsidR="00FC0A1A" w:rsidRPr="00456F0C" w:rsidRDefault="009052B5">
      <w:pPr>
        <w:ind w:left="222"/>
      </w:pPr>
      <w:r w:rsidRPr="00456F0C">
        <w:lastRenderedPageBreak/>
        <w:t xml:space="preserve">（２）応募に関する留意事項 </w:t>
      </w:r>
    </w:p>
    <w:p w14:paraId="2710D527" w14:textId="77777777" w:rsidR="00FC0A1A" w:rsidRDefault="009052B5">
      <w:pPr>
        <w:numPr>
          <w:ilvl w:val="0"/>
          <w:numId w:val="4"/>
        </w:numPr>
        <w:ind w:hanging="442"/>
      </w:pPr>
      <w:r w:rsidRPr="00456F0C">
        <w:t>提出書類の取り扱い</w:t>
      </w:r>
    </w:p>
    <w:p w14:paraId="4BCDF230" w14:textId="77777777" w:rsidR="00FC0A1A" w:rsidRPr="00456F0C" w:rsidRDefault="00C12224" w:rsidP="00C12224">
      <w:pPr>
        <w:ind w:left="1068" w:firstLineChars="100" w:firstLine="220"/>
      </w:pPr>
      <w:r w:rsidRPr="00C12224">
        <w:rPr>
          <w:rFonts w:hint="eastAsia"/>
        </w:rPr>
        <w:t>提出書類の著作権は、それぞれの応募者に帰属するが、本市に提出した書類は返却しないものとする。また本市は、応募者に無断で本事業における審査等以外の目的で提出書類を使用したり、情報を漏らしたりすることはない。</w:t>
      </w:r>
      <w:r>
        <w:rPr>
          <w:rFonts w:hint="eastAsia"/>
        </w:rPr>
        <w:t xml:space="preserve"> </w:t>
      </w:r>
    </w:p>
    <w:p w14:paraId="36D0FE0B" w14:textId="77777777" w:rsidR="00FC0A1A" w:rsidRDefault="009052B5">
      <w:pPr>
        <w:numPr>
          <w:ilvl w:val="0"/>
          <w:numId w:val="4"/>
        </w:numPr>
        <w:ind w:hanging="442"/>
      </w:pPr>
      <w:r w:rsidRPr="00456F0C">
        <w:t>本市からの提供資料の取り扱い</w:t>
      </w:r>
    </w:p>
    <w:p w14:paraId="0AAEC756" w14:textId="77777777" w:rsidR="00FC0A1A" w:rsidRPr="00456F0C" w:rsidRDefault="00C12224" w:rsidP="00C12224">
      <w:pPr>
        <w:ind w:left="1068" w:firstLine="0"/>
      </w:pPr>
      <w:r>
        <w:rPr>
          <w:rFonts w:hint="eastAsia"/>
        </w:rPr>
        <w:t xml:space="preserve">　</w:t>
      </w:r>
      <w:r w:rsidRPr="00C12224">
        <w:rPr>
          <w:rFonts w:hint="eastAsia"/>
        </w:rPr>
        <w:t>本市が提供する資料は、応募者が本事業の提案参加又は提案書作成等で利用する以外の目的で利用してはならない。また、目的範囲内であっても、本市の了解を得ることなく第三者にこれらを提供し利用させてはならない。</w:t>
      </w:r>
    </w:p>
    <w:p w14:paraId="6E21F1D3" w14:textId="77777777" w:rsidR="00FC0A1A" w:rsidRDefault="009052B5">
      <w:pPr>
        <w:numPr>
          <w:ilvl w:val="0"/>
          <w:numId w:val="4"/>
        </w:numPr>
        <w:ind w:hanging="442"/>
      </w:pPr>
      <w:r w:rsidRPr="00456F0C">
        <w:t xml:space="preserve">提出書類の変更・修正の禁止 </w:t>
      </w:r>
    </w:p>
    <w:p w14:paraId="274725B6" w14:textId="77777777" w:rsidR="00FC0A1A" w:rsidRPr="00456F0C" w:rsidRDefault="00C12224" w:rsidP="00C12224">
      <w:pPr>
        <w:ind w:left="1068" w:firstLineChars="100" w:firstLine="220"/>
      </w:pPr>
      <w:r w:rsidRPr="00C12224">
        <w:rPr>
          <w:rFonts w:hint="eastAsia"/>
        </w:rPr>
        <w:t>提出した書類の変更、差し替え、再提出を禁止する。しかし本市は、提出した書類に係る追加参考資料の提出を要請することがある。</w:t>
      </w:r>
    </w:p>
    <w:p w14:paraId="6F7E8CE8" w14:textId="77777777" w:rsidR="00FC0A1A" w:rsidRDefault="009052B5">
      <w:pPr>
        <w:numPr>
          <w:ilvl w:val="0"/>
          <w:numId w:val="4"/>
        </w:numPr>
        <w:ind w:hanging="442"/>
      </w:pPr>
      <w:r w:rsidRPr="00456F0C">
        <w:t>虚偽の記載の禁止</w:t>
      </w:r>
    </w:p>
    <w:p w14:paraId="64F09FA8" w14:textId="77777777" w:rsidR="00FC0A1A" w:rsidRPr="00456F0C" w:rsidRDefault="00C12224" w:rsidP="00C12224">
      <w:pPr>
        <w:ind w:left="1068" w:firstLine="0"/>
      </w:pPr>
      <w:r>
        <w:rPr>
          <w:rFonts w:hint="eastAsia"/>
        </w:rPr>
        <w:t xml:space="preserve">　</w:t>
      </w:r>
      <w:r w:rsidRPr="00C12224">
        <w:rPr>
          <w:rFonts w:hint="eastAsia"/>
        </w:rPr>
        <w:t>参加表明書及び資格確認書類、提案書に虚偽の記載があった場合は、提出した書類を無効とする。</w:t>
      </w:r>
    </w:p>
    <w:p w14:paraId="7E29E823" w14:textId="77777777" w:rsidR="00FC0A1A" w:rsidRDefault="009052B5">
      <w:pPr>
        <w:numPr>
          <w:ilvl w:val="0"/>
          <w:numId w:val="4"/>
        </w:numPr>
        <w:ind w:hanging="442"/>
      </w:pPr>
      <w:r w:rsidRPr="00456F0C">
        <w:t>費用負担</w:t>
      </w:r>
    </w:p>
    <w:p w14:paraId="28BB8D70" w14:textId="77777777" w:rsidR="00FC0A1A" w:rsidRPr="00456F0C" w:rsidRDefault="00C12224" w:rsidP="00C12224">
      <w:pPr>
        <w:ind w:left="1068" w:firstLine="0"/>
      </w:pPr>
      <w:r>
        <w:rPr>
          <w:rFonts w:hint="eastAsia"/>
        </w:rPr>
        <w:t xml:space="preserve">　</w:t>
      </w:r>
      <w:r w:rsidRPr="00C12224">
        <w:rPr>
          <w:rFonts w:hint="eastAsia"/>
        </w:rPr>
        <w:t>応募に関する書類作成及び提出に係る費用は、全て応募者の負担とする。</w:t>
      </w:r>
    </w:p>
    <w:p w14:paraId="3E2DCBF1" w14:textId="77777777" w:rsidR="00FC0A1A" w:rsidRDefault="009052B5">
      <w:pPr>
        <w:numPr>
          <w:ilvl w:val="0"/>
          <w:numId w:val="4"/>
        </w:numPr>
        <w:ind w:hanging="442"/>
      </w:pPr>
      <w:r w:rsidRPr="00456F0C">
        <w:t>特許権</w:t>
      </w:r>
    </w:p>
    <w:p w14:paraId="7DF5B69C" w14:textId="77777777" w:rsidR="00FC0A1A" w:rsidRPr="00456F0C" w:rsidRDefault="00C12224" w:rsidP="00C12224">
      <w:pPr>
        <w:ind w:left="1068" w:firstLine="0"/>
      </w:pPr>
      <w:r>
        <w:rPr>
          <w:rFonts w:hint="eastAsia"/>
        </w:rPr>
        <w:t xml:space="preserve">　</w:t>
      </w:r>
      <w:r w:rsidRPr="00C12224">
        <w:rPr>
          <w:rFonts w:hint="eastAsia"/>
        </w:rPr>
        <w:t>提案内容に含まれる特許権・実用新案権・意匠権・商標権等の国内外の法令に基づき保護される第三者の権利の対象となっている意匠・デザイン・設計・施工手法・維持管理手法等を利用した結果生じた責任は、応募者が負うものとする。</w:t>
      </w:r>
    </w:p>
    <w:p w14:paraId="566B8B9C" w14:textId="77777777" w:rsidR="00FC0A1A" w:rsidRDefault="009052B5">
      <w:pPr>
        <w:numPr>
          <w:ilvl w:val="0"/>
          <w:numId w:val="4"/>
        </w:numPr>
        <w:ind w:hanging="442"/>
      </w:pPr>
      <w:r w:rsidRPr="00456F0C">
        <w:t>応募者の複数提案禁止</w:t>
      </w:r>
    </w:p>
    <w:p w14:paraId="76D7D322" w14:textId="77777777" w:rsidR="00FC0A1A" w:rsidRPr="00456F0C" w:rsidRDefault="00C12224" w:rsidP="00C12224">
      <w:pPr>
        <w:ind w:left="1068" w:firstLine="0"/>
      </w:pPr>
      <w:r>
        <w:rPr>
          <w:rFonts w:hint="eastAsia"/>
        </w:rPr>
        <w:t xml:space="preserve">　</w:t>
      </w:r>
      <w:r w:rsidRPr="00C12224">
        <w:rPr>
          <w:rFonts w:hint="eastAsia"/>
        </w:rPr>
        <w:t>応募者は、１つの提案しか行うことができない。</w:t>
      </w:r>
    </w:p>
    <w:p w14:paraId="50CBBC08" w14:textId="77777777" w:rsidR="00FC0A1A" w:rsidRDefault="009052B5">
      <w:pPr>
        <w:numPr>
          <w:ilvl w:val="0"/>
          <w:numId w:val="4"/>
        </w:numPr>
        <w:ind w:hanging="442"/>
      </w:pPr>
      <w:r w:rsidRPr="00456F0C">
        <w:t>構成員の変更の禁止</w:t>
      </w:r>
    </w:p>
    <w:p w14:paraId="32F96256" w14:textId="77777777" w:rsidR="00FC0A1A" w:rsidRPr="00456F0C" w:rsidRDefault="00C12224" w:rsidP="00C12224">
      <w:pPr>
        <w:ind w:left="1068" w:firstLine="0"/>
      </w:pPr>
      <w:r>
        <w:rPr>
          <w:rFonts w:hint="eastAsia"/>
        </w:rPr>
        <w:t xml:space="preserve">　</w:t>
      </w:r>
      <w:r w:rsidRPr="00C12224">
        <w:rPr>
          <w:rFonts w:hint="eastAsia"/>
        </w:rPr>
        <w:t>応募者の構成員の変更は認めない。ただし、やむを得ない事情が生じた場合は、本市と協議の上、本市が認めた場合はこの限りではない。</w:t>
      </w:r>
      <w:r w:rsidR="009052B5" w:rsidRPr="00456F0C">
        <w:t xml:space="preserve"> </w:t>
      </w:r>
    </w:p>
    <w:p w14:paraId="243E5882" w14:textId="77777777" w:rsidR="00FC0A1A" w:rsidRDefault="009052B5">
      <w:pPr>
        <w:numPr>
          <w:ilvl w:val="0"/>
          <w:numId w:val="4"/>
        </w:numPr>
        <w:ind w:hanging="442"/>
      </w:pPr>
      <w:r w:rsidRPr="00456F0C">
        <w:t>責任分担</w:t>
      </w:r>
    </w:p>
    <w:p w14:paraId="06D62FD9" w14:textId="77777777" w:rsidR="00FC0A1A" w:rsidRDefault="00C12224" w:rsidP="00B372CD">
      <w:pPr>
        <w:ind w:left="1068" w:firstLine="0"/>
      </w:pPr>
      <w:r>
        <w:rPr>
          <w:rFonts w:hint="eastAsia"/>
        </w:rPr>
        <w:t xml:space="preserve">　</w:t>
      </w:r>
      <w:r w:rsidRPr="00C12224">
        <w:rPr>
          <w:rFonts w:hint="eastAsia"/>
        </w:rPr>
        <w:t>提案が達成できないことによる損失は、原則として事業者が負担する。ただし、天災や運営状況の大幅な変更など、事業者の責に帰さない合理的な理由がある場合は、双方で別途協議を行うものとする。</w:t>
      </w:r>
    </w:p>
    <w:p w14:paraId="61F64948" w14:textId="77777777" w:rsidR="00FC0A1A" w:rsidRPr="00456F0C" w:rsidRDefault="00B372CD" w:rsidP="00B372CD">
      <w:pPr>
        <w:ind w:left="1068" w:firstLine="0"/>
      </w:pPr>
      <w:r>
        <w:rPr>
          <w:rFonts w:hint="eastAsia"/>
        </w:rPr>
        <w:t xml:space="preserve">　</w:t>
      </w:r>
      <w:r w:rsidRPr="00456F0C">
        <w:t>予想されるリスクと責任分担は、下表によることとし、応募者は負担すべきリスクを想定した上で、提案を行うものとする。なお、分担表に該当しない事項が発生した場合には、別途協議を行うものとする。</w:t>
      </w:r>
    </w:p>
    <w:p w14:paraId="40664ADD" w14:textId="77777777" w:rsidR="00B372CD" w:rsidRDefault="00B372CD">
      <w:pPr>
        <w:numPr>
          <w:ilvl w:val="0"/>
          <w:numId w:val="4"/>
        </w:numPr>
        <w:ind w:hanging="442"/>
      </w:pPr>
      <w:r w:rsidRPr="00456F0C">
        <w:t>優先交渉権の取り消し又は失格</w:t>
      </w:r>
    </w:p>
    <w:p w14:paraId="08D94207" w14:textId="01273EC0" w:rsidR="0070110A" w:rsidRDefault="009052B5" w:rsidP="0070110A">
      <w:pPr>
        <w:ind w:left="1068" w:firstLine="0"/>
      </w:pPr>
      <w:r w:rsidRPr="00456F0C">
        <w:t>過去</w:t>
      </w:r>
      <w:r w:rsidR="003A69E3" w:rsidRPr="00456F0C">
        <w:t>、</w:t>
      </w:r>
      <w:r w:rsidRPr="00456F0C">
        <w:t>同種類似事業において提案と明らかに異なる内容や実現不可能な虚偽の提案を行った事業者と認められた場合には</w:t>
      </w:r>
      <w:r w:rsidR="003A69E3" w:rsidRPr="00456F0C">
        <w:t>、</w:t>
      </w:r>
      <w:r w:rsidRPr="00456F0C">
        <w:t xml:space="preserve">優先交渉権の取り消し又は失格となる事がある。 </w:t>
      </w:r>
    </w:p>
    <w:p w14:paraId="791DDC3A" w14:textId="02F1A3D5" w:rsidR="00FC0A1A" w:rsidRPr="00456F0C" w:rsidRDefault="0070110A" w:rsidP="0070110A">
      <w:pPr>
        <w:ind w:left="0" w:firstLine="0"/>
      </w:pPr>
      <w:r>
        <w:br w:type="column"/>
      </w:r>
      <w:r w:rsidR="009052B5" w:rsidRPr="00456F0C">
        <w:lastRenderedPageBreak/>
        <w:t xml:space="preserve">＜分担表＞ </w:t>
      </w:r>
    </w:p>
    <w:tbl>
      <w:tblPr>
        <w:tblStyle w:val="TableGrid"/>
        <w:tblW w:w="9835" w:type="dxa"/>
        <w:jc w:val="center"/>
        <w:tblInd w:w="0" w:type="dxa"/>
        <w:tblCellMar>
          <w:left w:w="79" w:type="dxa"/>
          <w:right w:w="36" w:type="dxa"/>
        </w:tblCellMar>
        <w:tblLook w:val="04A0" w:firstRow="1" w:lastRow="0" w:firstColumn="1" w:lastColumn="0" w:noHBand="0" w:noVBand="1"/>
      </w:tblPr>
      <w:tblGrid>
        <w:gridCol w:w="600"/>
        <w:gridCol w:w="2268"/>
        <w:gridCol w:w="5069"/>
        <w:gridCol w:w="949"/>
        <w:gridCol w:w="949"/>
      </w:tblGrid>
      <w:tr w:rsidR="00FC0A1A" w:rsidRPr="00456F0C" w14:paraId="49E0815C" w14:textId="77777777" w:rsidTr="00AF1280">
        <w:trPr>
          <w:trHeight w:val="370"/>
          <w:jc w:val="center"/>
        </w:trPr>
        <w:tc>
          <w:tcPr>
            <w:tcW w:w="600" w:type="dxa"/>
            <w:vMerge w:val="restart"/>
            <w:tcBorders>
              <w:top w:val="single" w:sz="4" w:space="0" w:color="000000"/>
              <w:left w:val="single" w:sz="4" w:space="0" w:color="000000"/>
              <w:bottom w:val="single" w:sz="4" w:space="0" w:color="000000"/>
              <w:right w:val="single" w:sz="4" w:space="0" w:color="000000"/>
            </w:tcBorders>
            <w:vAlign w:val="center"/>
          </w:tcPr>
          <w:p w14:paraId="0996A2AC" w14:textId="77777777" w:rsidR="00FC0A1A" w:rsidRPr="00456F0C" w:rsidRDefault="009052B5">
            <w:pPr>
              <w:spacing w:after="0"/>
              <w:ind w:left="22" w:firstLine="0"/>
            </w:pPr>
            <w:r w:rsidRPr="00456F0C">
              <w:t xml:space="preserve"> </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14:paraId="72EB4EDD" w14:textId="77777777" w:rsidR="00FC0A1A" w:rsidRPr="00456F0C" w:rsidRDefault="009052B5">
            <w:pPr>
              <w:spacing w:after="0"/>
              <w:ind w:left="28" w:firstLine="0"/>
              <w:jc w:val="center"/>
            </w:pPr>
            <w:r w:rsidRPr="00456F0C">
              <w:t xml:space="preserve">リスクの種類 </w:t>
            </w:r>
          </w:p>
        </w:tc>
        <w:tc>
          <w:tcPr>
            <w:tcW w:w="5069" w:type="dxa"/>
            <w:vMerge w:val="restart"/>
            <w:tcBorders>
              <w:top w:val="single" w:sz="4" w:space="0" w:color="000000"/>
              <w:left w:val="single" w:sz="4" w:space="0" w:color="000000"/>
              <w:bottom w:val="single" w:sz="4" w:space="0" w:color="000000"/>
              <w:right w:val="single" w:sz="4" w:space="0" w:color="000000"/>
            </w:tcBorders>
            <w:vAlign w:val="center"/>
          </w:tcPr>
          <w:p w14:paraId="483D5ED5" w14:textId="77777777" w:rsidR="00FC0A1A" w:rsidRPr="00456F0C" w:rsidRDefault="009052B5">
            <w:pPr>
              <w:spacing w:after="0"/>
              <w:ind w:left="0" w:right="44" w:firstLine="0"/>
              <w:jc w:val="center"/>
            </w:pPr>
            <w:r w:rsidRPr="00456F0C">
              <w:t xml:space="preserve">リスクの内容 </w:t>
            </w:r>
          </w:p>
        </w:tc>
        <w:tc>
          <w:tcPr>
            <w:tcW w:w="1898" w:type="dxa"/>
            <w:gridSpan w:val="2"/>
            <w:tcBorders>
              <w:top w:val="single" w:sz="4" w:space="0" w:color="000000"/>
              <w:left w:val="single" w:sz="4" w:space="0" w:color="000000"/>
              <w:bottom w:val="single" w:sz="4" w:space="0" w:color="000000"/>
              <w:right w:val="single" w:sz="4" w:space="0" w:color="000000"/>
            </w:tcBorders>
          </w:tcPr>
          <w:p w14:paraId="756BF69B" w14:textId="77777777" w:rsidR="00FC0A1A" w:rsidRPr="00456F0C" w:rsidRDefault="009052B5">
            <w:pPr>
              <w:spacing w:after="0"/>
              <w:ind w:left="0" w:right="44" w:firstLine="0"/>
              <w:jc w:val="center"/>
            </w:pPr>
            <w:r w:rsidRPr="00456F0C">
              <w:t xml:space="preserve">負担者 </w:t>
            </w:r>
          </w:p>
        </w:tc>
      </w:tr>
      <w:tr w:rsidR="00FC0A1A" w:rsidRPr="00456F0C" w14:paraId="7F7BF332" w14:textId="77777777" w:rsidTr="00AF1280">
        <w:trPr>
          <w:trHeight w:val="710"/>
          <w:jc w:val="center"/>
        </w:trPr>
        <w:tc>
          <w:tcPr>
            <w:tcW w:w="600" w:type="dxa"/>
            <w:vMerge/>
            <w:tcBorders>
              <w:top w:val="nil"/>
              <w:left w:val="single" w:sz="4" w:space="0" w:color="000000"/>
              <w:bottom w:val="single" w:sz="4" w:space="0" w:color="000000"/>
              <w:right w:val="single" w:sz="4" w:space="0" w:color="000000"/>
            </w:tcBorders>
          </w:tcPr>
          <w:p w14:paraId="44CF7360" w14:textId="77777777" w:rsidR="00FC0A1A" w:rsidRPr="00456F0C" w:rsidRDefault="00FC0A1A">
            <w:pPr>
              <w:spacing w:after="160"/>
              <w:ind w:left="0" w:firstLine="0"/>
            </w:pPr>
          </w:p>
        </w:tc>
        <w:tc>
          <w:tcPr>
            <w:tcW w:w="2268" w:type="dxa"/>
            <w:vMerge/>
            <w:tcBorders>
              <w:top w:val="nil"/>
              <w:left w:val="single" w:sz="4" w:space="0" w:color="000000"/>
              <w:bottom w:val="single" w:sz="4" w:space="0" w:color="000000"/>
              <w:right w:val="single" w:sz="4" w:space="0" w:color="000000"/>
            </w:tcBorders>
          </w:tcPr>
          <w:p w14:paraId="6589F241" w14:textId="77777777" w:rsidR="00FC0A1A" w:rsidRPr="00456F0C" w:rsidRDefault="00FC0A1A">
            <w:pPr>
              <w:spacing w:after="160"/>
              <w:ind w:left="0" w:firstLine="0"/>
            </w:pPr>
          </w:p>
        </w:tc>
        <w:tc>
          <w:tcPr>
            <w:tcW w:w="5069" w:type="dxa"/>
            <w:vMerge/>
            <w:tcBorders>
              <w:top w:val="nil"/>
              <w:left w:val="single" w:sz="4" w:space="0" w:color="000000"/>
              <w:bottom w:val="single" w:sz="4" w:space="0" w:color="000000"/>
              <w:right w:val="single" w:sz="4" w:space="0" w:color="000000"/>
            </w:tcBorders>
          </w:tcPr>
          <w:p w14:paraId="781F9348" w14:textId="77777777" w:rsidR="00FC0A1A" w:rsidRPr="00456F0C" w:rsidRDefault="00FC0A1A">
            <w:pPr>
              <w:spacing w:after="160"/>
              <w:ind w:left="0" w:firstLine="0"/>
            </w:pPr>
          </w:p>
        </w:tc>
        <w:tc>
          <w:tcPr>
            <w:tcW w:w="949" w:type="dxa"/>
            <w:tcBorders>
              <w:top w:val="single" w:sz="4" w:space="0" w:color="000000"/>
              <w:left w:val="single" w:sz="4" w:space="0" w:color="000000"/>
              <w:bottom w:val="single" w:sz="4" w:space="0" w:color="000000"/>
              <w:right w:val="single" w:sz="4" w:space="0" w:color="000000"/>
            </w:tcBorders>
            <w:vAlign w:val="center"/>
          </w:tcPr>
          <w:p w14:paraId="6E623208" w14:textId="77777777" w:rsidR="00FC0A1A" w:rsidRPr="00456F0C" w:rsidRDefault="009052B5">
            <w:pPr>
              <w:spacing w:after="0"/>
              <w:ind w:left="175" w:firstLine="0"/>
            </w:pPr>
            <w:r w:rsidRPr="00456F0C">
              <w:t xml:space="preserve">本市 </w:t>
            </w:r>
          </w:p>
        </w:tc>
        <w:tc>
          <w:tcPr>
            <w:tcW w:w="949" w:type="dxa"/>
            <w:tcBorders>
              <w:top w:val="single" w:sz="4" w:space="0" w:color="000000"/>
              <w:left w:val="single" w:sz="4" w:space="0" w:color="000000"/>
              <w:bottom w:val="single" w:sz="4" w:space="0" w:color="000000"/>
              <w:right w:val="single" w:sz="4" w:space="0" w:color="000000"/>
            </w:tcBorders>
            <w:vAlign w:val="center"/>
          </w:tcPr>
          <w:p w14:paraId="482646EE" w14:textId="77777777" w:rsidR="00FC0A1A" w:rsidRPr="00456F0C" w:rsidRDefault="009052B5">
            <w:pPr>
              <w:spacing w:after="0"/>
              <w:ind w:left="65" w:firstLine="0"/>
              <w:jc w:val="both"/>
            </w:pPr>
            <w:r w:rsidRPr="00456F0C">
              <w:t xml:space="preserve">事業者 </w:t>
            </w:r>
          </w:p>
        </w:tc>
      </w:tr>
      <w:tr w:rsidR="00FC0A1A" w:rsidRPr="00456F0C" w14:paraId="6407F25B" w14:textId="77777777" w:rsidTr="00AF1280">
        <w:trPr>
          <w:trHeight w:val="370"/>
          <w:jc w:val="center"/>
        </w:trPr>
        <w:tc>
          <w:tcPr>
            <w:tcW w:w="600"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512DC418" w14:textId="77777777" w:rsidR="00FC0A1A" w:rsidRPr="00456F0C" w:rsidRDefault="009052B5" w:rsidP="00A4504E">
            <w:pPr>
              <w:spacing w:after="0" w:line="240" w:lineRule="auto"/>
              <w:ind w:left="113" w:right="113" w:firstLine="0"/>
              <w:jc w:val="center"/>
            </w:pPr>
            <w:r w:rsidRPr="00456F0C">
              <w:t>共通</w:t>
            </w:r>
          </w:p>
        </w:tc>
        <w:tc>
          <w:tcPr>
            <w:tcW w:w="2268" w:type="dxa"/>
            <w:tcBorders>
              <w:top w:val="single" w:sz="4" w:space="0" w:color="000000"/>
              <w:left w:val="single" w:sz="4" w:space="0" w:color="000000"/>
              <w:bottom w:val="single" w:sz="4" w:space="0" w:color="000000"/>
              <w:right w:val="single" w:sz="4" w:space="0" w:color="000000"/>
            </w:tcBorders>
          </w:tcPr>
          <w:p w14:paraId="63C89B2B" w14:textId="77777777" w:rsidR="00FC0A1A" w:rsidRPr="00456F0C" w:rsidRDefault="009052B5">
            <w:pPr>
              <w:spacing w:after="0"/>
              <w:ind w:left="89" w:firstLine="0"/>
            </w:pPr>
            <w:r w:rsidRPr="00456F0C">
              <w:t xml:space="preserve">実施要領の誤り </w:t>
            </w:r>
          </w:p>
        </w:tc>
        <w:tc>
          <w:tcPr>
            <w:tcW w:w="5069" w:type="dxa"/>
            <w:tcBorders>
              <w:top w:val="single" w:sz="4" w:space="0" w:color="000000"/>
              <w:left w:val="single" w:sz="4" w:space="0" w:color="000000"/>
              <w:bottom w:val="single" w:sz="4" w:space="0" w:color="000000"/>
              <w:right w:val="single" w:sz="4" w:space="0" w:color="000000"/>
            </w:tcBorders>
          </w:tcPr>
          <w:p w14:paraId="21F5A148" w14:textId="77777777" w:rsidR="00FC0A1A" w:rsidRPr="00456F0C" w:rsidRDefault="009052B5">
            <w:pPr>
              <w:spacing w:after="0"/>
              <w:ind w:left="19" w:firstLine="0"/>
            </w:pPr>
            <w:r w:rsidRPr="00456F0C">
              <w:t xml:space="preserve">実施要領の記載事項に重大な誤りがあるもの </w:t>
            </w:r>
          </w:p>
        </w:tc>
        <w:tc>
          <w:tcPr>
            <w:tcW w:w="949" w:type="dxa"/>
            <w:tcBorders>
              <w:top w:val="single" w:sz="4" w:space="0" w:color="000000"/>
              <w:left w:val="single" w:sz="4" w:space="0" w:color="000000"/>
              <w:bottom w:val="single" w:sz="4" w:space="0" w:color="000000"/>
              <w:right w:val="single" w:sz="4" w:space="0" w:color="000000"/>
            </w:tcBorders>
            <w:vAlign w:val="center"/>
          </w:tcPr>
          <w:p w14:paraId="673906C5" w14:textId="77777777" w:rsidR="00FC0A1A" w:rsidRPr="00456F0C" w:rsidRDefault="009052B5" w:rsidP="00AF1280">
            <w:pPr>
              <w:spacing w:after="0"/>
              <w:ind w:left="0" w:right="48" w:firstLine="0"/>
              <w:jc w:val="center"/>
            </w:pPr>
            <w:r w:rsidRPr="00456F0C">
              <w:t>○</w:t>
            </w:r>
          </w:p>
        </w:tc>
        <w:tc>
          <w:tcPr>
            <w:tcW w:w="949" w:type="dxa"/>
            <w:tcBorders>
              <w:top w:val="single" w:sz="4" w:space="0" w:color="000000"/>
              <w:left w:val="single" w:sz="4" w:space="0" w:color="000000"/>
              <w:bottom w:val="single" w:sz="4" w:space="0" w:color="000000"/>
              <w:right w:val="single" w:sz="4" w:space="0" w:color="000000"/>
            </w:tcBorders>
            <w:vAlign w:val="center"/>
          </w:tcPr>
          <w:p w14:paraId="11C59593" w14:textId="77777777" w:rsidR="00FC0A1A" w:rsidRPr="00456F0C" w:rsidRDefault="00FC0A1A" w:rsidP="00AF1280">
            <w:pPr>
              <w:spacing w:after="0"/>
              <w:jc w:val="center"/>
            </w:pPr>
          </w:p>
        </w:tc>
      </w:tr>
      <w:tr w:rsidR="00FC0A1A" w:rsidRPr="00456F0C" w14:paraId="17747F8F" w14:textId="77777777" w:rsidTr="00AF1280">
        <w:trPr>
          <w:trHeight w:val="372"/>
          <w:jc w:val="center"/>
        </w:trPr>
        <w:tc>
          <w:tcPr>
            <w:tcW w:w="600" w:type="dxa"/>
            <w:vMerge/>
            <w:tcBorders>
              <w:top w:val="nil"/>
              <w:left w:val="single" w:sz="4" w:space="0" w:color="000000"/>
              <w:bottom w:val="nil"/>
              <w:right w:val="single" w:sz="4" w:space="0" w:color="000000"/>
            </w:tcBorders>
          </w:tcPr>
          <w:p w14:paraId="1FE9719D" w14:textId="77777777" w:rsidR="00FC0A1A" w:rsidRPr="00456F0C" w:rsidRDefault="00FC0A1A">
            <w:pPr>
              <w:spacing w:after="160"/>
              <w:ind w:left="0" w:firstLine="0"/>
            </w:pPr>
          </w:p>
        </w:tc>
        <w:tc>
          <w:tcPr>
            <w:tcW w:w="2268" w:type="dxa"/>
            <w:tcBorders>
              <w:top w:val="single" w:sz="4" w:space="0" w:color="000000"/>
              <w:left w:val="single" w:sz="4" w:space="0" w:color="000000"/>
              <w:bottom w:val="single" w:sz="4" w:space="0" w:color="000000"/>
              <w:right w:val="single" w:sz="4" w:space="0" w:color="000000"/>
            </w:tcBorders>
          </w:tcPr>
          <w:p w14:paraId="59B864BB" w14:textId="77777777" w:rsidR="00FC0A1A" w:rsidRPr="00456F0C" w:rsidRDefault="009052B5">
            <w:pPr>
              <w:spacing w:after="0"/>
              <w:ind w:left="89" w:firstLine="0"/>
            </w:pPr>
            <w:r w:rsidRPr="00456F0C">
              <w:t xml:space="preserve">提案の誤り </w:t>
            </w:r>
          </w:p>
        </w:tc>
        <w:tc>
          <w:tcPr>
            <w:tcW w:w="5069" w:type="dxa"/>
            <w:tcBorders>
              <w:top w:val="single" w:sz="4" w:space="0" w:color="000000"/>
              <w:left w:val="single" w:sz="4" w:space="0" w:color="000000"/>
              <w:bottom w:val="single" w:sz="4" w:space="0" w:color="000000"/>
              <w:right w:val="single" w:sz="4" w:space="0" w:color="000000"/>
            </w:tcBorders>
          </w:tcPr>
          <w:p w14:paraId="11FD4BD4" w14:textId="77777777" w:rsidR="00FC0A1A" w:rsidRPr="00456F0C" w:rsidRDefault="009052B5">
            <w:pPr>
              <w:spacing w:after="0"/>
              <w:ind w:left="19" w:firstLine="0"/>
            </w:pPr>
            <w:r w:rsidRPr="00456F0C">
              <w:t xml:space="preserve">事業の提案が達成できない場合 </w:t>
            </w:r>
          </w:p>
        </w:tc>
        <w:tc>
          <w:tcPr>
            <w:tcW w:w="949" w:type="dxa"/>
            <w:tcBorders>
              <w:top w:val="single" w:sz="4" w:space="0" w:color="000000"/>
              <w:left w:val="single" w:sz="4" w:space="0" w:color="000000"/>
              <w:bottom w:val="single" w:sz="4" w:space="0" w:color="000000"/>
              <w:right w:val="single" w:sz="4" w:space="0" w:color="000000"/>
            </w:tcBorders>
            <w:vAlign w:val="center"/>
          </w:tcPr>
          <w:p w14:paraId="3D52BB17" w14:textId="77777777" w:rsidR="00FC0A1A" w:rsidRPr="00456F0C" w:rsidRDefault="00FC0A1A" w:rsidP="00AF1280">
            <w:pPr>
              <w:spacing w:after="0"/>
              <w:jc w:val="center"/>
            </w:pPr>
          </w:p>
        </w:tc>
        <w:tc>
          <w:tcPr>
            <w:tcW w:w="949" w:type="dxa"/>
            <w:tcBorders>
              <w:top w:val="single" w:sz="4" w:space="0" w:color="000000"/>
              <w:left w:val="single" w:sz="4" w:space="0" w:color="000000"/>
              <w:bottom w:val="single" w:sz="4" w:space="0" w:color="000000"/>
              <w:right w:val="single" w:sz="4" w:space="0" w:color="000000"/>
            </w:tcBorders>
            <w:vAlign w:val="center"/>
          </w:tcPr>
          <w:p w14:paraId="29E0283D" w14:textId="77777777" w:rsidR="00FC0A1A" w:rsidRPr="00456F0C" w:rsidRDefault="009052B5" w:rsidP="00AF1280">
            <w:pPr>
              <w:spacing w:after="0"/>
              <w:ind w:left="0" w:right="44" w:firstLine="0"/>
              <w:jc w:val="center"/>
            </w:pPr>
            <w:r w:rsidRPr="00456F0C">
              <w:t>○</w:t>
            </w:r>
          </w:p>
        </w:tc>
      </w:tr>
      <w:tr w:rsidR="00FC0A1A" w:rsidRPr="00456F0C" w14:paraId="6B67E12A" w14:textId="77777777" w:rsidTr="00AF1280">
        <w:trPr>
          <w:trHeight w:val="434"/>
          <w:jc w:val="center"/>
        </w:trPr>
        <w:tc>
          <w:tcPr>
            <w:tcW w:w="600" w:type="dxa"/>
            <w:vMerge/>
            <w:tcBorders>
              <w:top w:val="nil"/>
              <w:left w:val="single" w:sz="4" w:space="0" w:color="000000"/>
              <w:bottom w:val="nil"/>
              <w:right w:val="single" w:sz="4" w:space="0" w:color="000000"/>
            </w:tcBorders>
          </w:tcPr>
          <w:p w14:paraId="6B4E4ACB" w14:textId="77777777" w:rsidR="00FC0A1A" w:rsidRPr="00456F0C" w:rsidRDefault="00FC0A1A">
            <w:pPr>
              <w:spacing w:after="160"/>
              <w:ind w:left="0" w:firstLine="0"/>
            </w:pPr>
          </w:p>
        </w:tc>
        <w:tc>
          <w:tcPr>
            <w:tcW w:w="2268" w:type="dxa"/>
            <w:tcBorders>
              <w:top w:val="single" w:sz="4" w:space="0" w:color="000000"/>
              <w:left w:val="single" w:sz="4" w:space="0" w:color="000000"/>
              <w:bottom w:val="single" w:sz="4" w:space="0" w:color="000000"/>
              <w:right w:val="single" w:sz="4" w:space="0" w:color="000000"/>
            </w:tcBorders>
            <w:vAlign w:val="center"/>
          </w:tcPr>
          <w:p w14:paraId="35983047" w14:textId="77777777" w:rsidR="00FC0A1A" w:rsidRPr="00456F0C" w:rsidRDefault="009052B5">
            <w:pPr>
              <w:spacing w:after="0"/>
              <w:ind w:left="89" w:firstLine="0"/>
            </w:pPr>
            <w:r w:rsidRPr="00456F0C">
              <w:t xml:space="preserve">第三者賠償 </w:t>
            </w:r>
          </w:p>
        </w:tc>
        <w:tc>
          <w:tcPr>
            <w:tcW w:w="5069" w:type="dxa"/>
            <w:tcBorders>
              <w:top w:val="single" w:sz="4" w:space="0" w:color="000000"/>
              <w:left w:val="single" w:sz="4" w:space="0" w:color="000000"/>
              <w:bottom w:val="single" w:sz="4" w:space="0" w:color="000000"/>
              <w:right w:val="single" w:sz="4" w:space="0" w:color="000000"/>
            </w:tcBorders>
            <w:vAlign w:val="center"/>
          </w:tcPr>
          <w:p w14:paraId="2A80E83D" w14:textId="77777777" w:rsidR="00FC0A1A" w:rsidRPr="00456F0C" w:rsidRDefault="009052B5">
            <w:pPr>
              <w:spacing w:after="0"/>
              <w:ind w:left="19" w:firstLine="0"/>
            </w:pPr>
            <w:r w:rsidRPr="00456F0C">
              <w:t xml:space="preserve">調査・工事による騒音・振動による場合 </w:t>
            </w:r>
          </w:p>
        </w:tc>
        <w:tc>
          <w:tcPr>
            <w:tcW w:w="949" w:type="dxa"/>
            <w:tcBorders>
              <w:top w:val="single" w:sz="4" w:space="0" w:color="000000"/>
              <w:left w:val="single" w:sz="4" w:space="0" w:color="000000"/>
              <w:bottom w:val="single" w:sz="4" w:space="0" w:color="000000"/>
              <w:right w:val="single" w:sz="4" w:space="0" w:color="000000"/>
            </w:tcBorders>
            <w:vAlign w:val="center"/>
          </w:tcPr>
          <w:p w14:paraId="2E5A3AD6" w14:textId="77777777" w:rsidR="00FC0A1A" w:rsidRPr="00456F0C" w:rsidRDefault="00FC0A1A" w:rsidP="00AF1280">
            <w:pPr>
              <w:spacing w:after="0"/>
              <w:jc w:val="center"/>
            </w:pPr>
          </w:p>
        </w:tc>
        <w:tc>
          <w:tcPr>
            <w:tcW w:w="949" w:type="dxa"/>
            <w:tcBorders>
              <w:top w:val="single" w:sz="4" w:space="0" w:color="000000"/>
              <w:left w:val="single" w:sz="4" w:space="0" w:color="000000"/>
              <w:bottom w:val="single" w:sz="4" w:space="0" w:color="000000"/>
              <w:right w:val="single" w:sz="4" w:space="0" w:color="000000"/>
            </w:tcBorders>
            <w:vAlign w:val="center"/>
          </w:tcPr>
          <w:p w14:paraId="568FF2F1" w14:textId="77777777" w:rsidR="00FC0A1A" w:rsidRPr="00456F0C" w:rsidRDefault="009052B5" w:rsidP="00AF1280">
            <w:pPr>
              <w:spacing w:after="0"/>
              <w:ind w:left="0" w:right="44" w:firstLine="0"/>
              <w:jc w:val="center"/>
            </w:pPr>
            <w:r w:rsidRPr="00456F0C">
              <w:t>○</w:t>
            </w:r>
          </w:p>
        </w:tc>
      </w:tr>
      <w:tr w:rsidR="00FC0A1A" w:rsidRPr="00456F0C" w14:paraId="6E6FF8EB" w14:textId="77777777" w:rsidTr="00AF1280">
        <w:trPr>
          <w:trHeight w:val="398"/>
          <w:jc w:val="center"/>
        </w:trPr>
        <w:tc>
          <w:tcPr>
            <w:tcW w:w="600" w:type="dxa"/>
            <w:vMerge/>
            <w:tcBorders>
              <w:top w:val="nil"/>
              <w:left w:val="single" w:sz="4" w:space="0" w:color="000000"/>
              <w:bottom w:val="nil"/>
              <w:right w:val="single" w:sz="4" w:space="0" w:color="000000"/>
            </w:tcBorders>
          </w:tcPr>
          <w:p w14:paraId="0B35EB64" w14:textId="77777777" w:rsidR="00FC0A1A" w:rsidRPr="00456F0C" w:rsidRDefault="00FC0A1A">
            <w:pPr>
              <w:spacing w:after="160"/>
              <w:ind w:left="0" w:firstLine="0"/>
            </w:pPr>
          </w:p>
        </w:tc>
        <w:tc>
          <w:tcPr>
            <w:tcW w:w="2268" w:type="dxa"/>
            <w:tcBorders>
              <w:top w:val="single" w:sz="4" w:space="0" w:color="000000"/>
              <w:left w:val="single" w:sz="4" w:space="0" w:color="000000"/>
              <w:bottom w:val="single" w:sz="4" w:space="0" w:color="000000"/>
              <w:right w:val="single" w:sz="4" w:space="0" w:color="000000"/>
            </w:tcBorders>
          </w:tcPr>
          <w:p w14:paraId="2E941ACB" w14:textId="77777777" w:rsidR="00FC0A1A" w:rsidRPr="00456F0C" w:rsidRDefault="009052B5">
            <w:pPr>
              <w:spacing w:after="0"/>
              <w:ind w:left="89" w:firstLine="0"/>
            </w:pPr>
            <w:r w:rsidRPr="00456F0C">
              <w:t xml:space="preserve">安全性の確保 </w:t>
            </w:r>
          </w:p>
        </w:tc>
        <w:tc>
          <w:tcPr>
            <w:tcW w:w="5069" w:type="dxa"/>
            <w:tcBorders>
              <w:top w:val="single" w:sz="4" w:space="0" w:color="000000"/>
              <w:left w:val="single" w:sz="4" w:space="0" w:color="000000"/>
              <w:bottom w:val="single" w:sz="4" w:space="0" w:color="000000"/>
              <w:right w:val="single" w:sz="4" w:space="0" w:color="000000"/>
            </w:tcBorders>
          </w:tcPr>
          <w:p w14:paraId="02D4B1D2" w14:textId="77777777" w:rsidR="00FC0A1A" w:rsidRPr="00456F0C" w:rsidRDefault="009052B5">
            <w:pPr>
              <w:spacing w:after="0"/>
              <w:ind w:left="19" w:firstLine="0"/>
            </w:pPr>
            <w:r w:rsidRPr="00456F0C">
              <w:t xml:space="preserve">工事・維持管理における安全性の確保 </w:t>
            </w:r>
          </w:p>
        </w:tc>
        <w:tc>
          <w:tcPr>
            <w:tcW w:w="949" w:type="dxa"/>
            <w:tcBorders>
              <w:top w:val="single" w:sz="4" w:space="0" w:color="000000"/>
              <w:left w:val="single" w:sz="4" w:space="0" w:color="000000"/>
              <w:bottom w:val="single" w:sz="4" w:space="0" w:color="000000"/>
              <w:right w:val="single" w:sz="4" w:space="0" w:color="000000"/>
            </w:tcBorders>
            <w:vAlign w:val="center"/>
          </w:tcPr>
          <w:p w14:paraId="34B67120" w14:textId="77777777" w:rsidR="00FC0A1A" w:rsidRPr="00456F0C" w:rsidRDefault="00FC0A1A" w:rsidP="00AF1280">
            <w:pPr>
              <w:spacing w:after="0"/>
              <w:jc w:val="center"/>
            </w:pPr>
          </w:p>
        </w:tc>
        <w:tc>
          <w:tcPr>
            <w:tcW w:w="949" w:type="dxa"/>
            <w:tcBorders>
              <w:top w:val="single" w:sz="4" w:space="0" w:color="000000"/>
              <w:left w:val="single" w:sz="4" w:space="0" w:color="000000"/>
              <w:bottom w:val="single" w:sz="4" w:space="0" w:color="000000"/>
              <w:right w:val="single" w:sz="4" w:space="0" w:color="000000"/>
            </w:tcBorders>
            <w:vAlign w:val="center"/>
          </w:tcPr>
          <w:p w14:paraId="561E9611" w14:textId="77777777" w:rsidR="00FC0A1A" w:rsidRPr="00456F0C" w:rsidRDefault="009052B5" w:rsidP="00AF1280">
            <w:pPr>
              <w:spacing w:after="0"/>
              <w:ind w:left="0" w:right="44" w:firstLine="0"/>
              <w:jc w:val="center"/>
            </w:pPr>
            <w:r w:rsidRPr="00456F0C">
              <w:t>○</w:t>
            </w:r>
          </w:p>
        </w:tc>
      </w:tr>
      <w:tr w:rsidR="00FC0A1A" w:rsidRPr="00456F0C" w14:paraId="2E55CF1A" w14:textId="77777777" w:rsidTr="00AF1280">
        <w:trPr>
          <w:trHeight w:val="370"/>
          <w:jc w:val="center"/>
        </w:trPr>
        <w:tc>
          <w:tcPr>
            <w:tcW w:w="600" w:type="dxa"/>
            <w:vMerge/>
            <w:tcBorders>
              <w:top w:val="nil"/>
              <w:left w:val="single" w:sz="4" w:space="0" w:color="000000"/>
              <w:bottom w:val="nil"/>
              <w:right w:val="single" w:sz="4" w:space="0" w:color="000000"/>
            </w:tcBorders>
          </w:tcPr>
          <w:p w14:paraId="58AD3B0B" w14:textId="77777777" w:rsidR="00FC0A1A" w:rsidRPr="00456F0C" w:rsidRDefault="00FC0A1A">
            <w:pPr>
              <w:spacing w:after="160"/>
              <w:ind w:left="0" w:firstLine="0"/>
            </w:pPr>
          </w:p>
        </w:tc>
        <w:tc>
          <w:tcPr>
            <w:tcW w:w="2268" w:type="dxa"/>
            <w:tcBorders>
              <w:top w:val="single" w:sz="4" w:space="0" w:color="000000"/>
              <w:left w:val="single" w:sz="4" w:space="0" w:color="000000"/>
              <w:bottom w:val="single" w:sz="4" w:space="0" w:color="000000"/>
              <w:right w:val="single" w:sz="4" w:space="0" w:color="000000"/>
            </w:tcBorders>
          </w:tcPr>
          <w:p w14:paraId="08BEEF97" w14:textId="77777777" w:rsidR="00FC0A1A" w:rsidRPr="00456F0C" w:rsidRDefault="009052B5">
            <w:pPr>
              <w:spacing w:after="0"/>
              <w:ind w:left="89" w:firstLine="0"/>
            </w:pPr>
            <w:r w:rsidRPr="00456F0C">
              <w:t xml:space="preserve">環境の保全 </w:t>
            </w:r>
          </w:p>
        </w:tc>
        <w:tc>
          <w:tcPr>
            <w:tcW w:w="5069" w:type="dxa"/>
            <w:tcBorders>
              <w:top w:val="single" w:sz="4" w:space="0" w:color="000000"/>
              <w:left w:val="single" w:sz="4" w:space="0" w:color="000000"/>
              <w:bottom w:val="single" w:sz="4" w:space="0" w:color="000000"/>
              <w:right w:val="single" w:sz="4" w:space="0" w:color="000000"/>
            </w:tcBorders>
          </w:tcPr>
          <w:p w14:paraId="1FFA1820" w14:textId="77777777" w:rsidR="00FC0A1A" w:rsidRPr="00456F0C" w:rsidRDefault="009052B5">
            <w:pPr>
              <w:spacing w:after="0"/>
              <w:ind w:left="19" w:firstLine="0"/>
            </w:pPr>
            <w:r w:rsidRPr="00456F0C">
              <w:t xml:space="preserve">工事・維持管理における環境の保全 </w:t>
            </w:r>
          </w:p>
        </w:tc>
        <w:tc>
          <w:tcPr>
            <w:tcW w:w="949" w:type="dxa"/>
            <w:tcBorders>
              <w:top w:val="single" w:sz="4" w:space="0" w:color="000000"/>
              <w:left w:val="single" w:sz="4" w:space="0" w:color="000000"/>
              <w:bottom w:val="single" w:sz="4" w:space="0" w:color="000000"/>
              <w:right w:val="single" w:sz="4" w:space="0" w:color="000000"/>
            </w:tcBorders>
            <w:vAlign w:val="center"/>
          </w:tcPr>
          <w:p w14:paraId="587C33CD" w14:textId="77777777" w:rsidR="00FC0A1A" w:rsidRPr="00456F0C" w:rsidRDefault="00FC0A1A" w:rsidP="00AF1280">
            <w:pPr>
              <w:spacing w:after="0"/>
              <w:jc w:val="center"/>
            </w:pPr>
          </w:p>
        </w:tc>
        <w:tc>
          <w:tcPr>
            <w:tcW w:w="949" w:type="dxa"/>
            <w:tcBorders>
              <w:top w:val="single" w:sz="4" w:space="0" w:color="000000"/>
              <w:left w:val="single" w:sz="4" w:space="0" w:color="000000"/>
              <w:bottom w:val="single" w:sz="4" w:space="0" w:color="000000"/>
              <w:right w:val="single" w:sz="4" w:space="0" w:color="000000"/>
            </w:tcBorders>
            <w:vAlign w:val="center"/>
          </w:tcPr>
          <w:p w14:paraId="2FDC37CF" w14:textId="77777777" w:rsidR="00FC0A1A" w:rsidRPr="00456F0C" w:rsidRDefault="009052B5" w:rsidP="00AF1280">
            <w:pPr>
              <w:spacing w:after="0"/>
              <w:ind w:left="0" w:right="44" w:firstLine="0"/>
              <w:jc w:val="center"/>
            </w:pPr>
            <w:r w:rsidRPr="00456F0C">
              <w:t>○</w:t>
            </w:r>
          </w:p>
        </w:tc>
      </w:tr>
      <w:tr w:rsidR="00FC0A1A" w:rsidRPr="00456F0C" w14:paraId="00B9DCAD" w14:textId="77777777" w:rsidTr="00AF1280">
        <w:trPr>
          <w:trHeight w:val="372"/>
          <w:jc w:val="center"/>
        </w:trPr>
        <w:tc>
          <w:tcPr>
            <w:tcW w:w="600" w:type="dxa"/>
            <w:vMerge/>
            <w:tcBorders>
              <w:top w:val="nil"/>
              <w:left w:val="single" w:sz="4" w:space="0" w:color="000000"/>
              <w:bottom w:val="nil"/>
              <w:right w:val="single" w:sz="4" w:space="0" w:color="000000"/>
            </w:tcBorders>
          </w:tcPr>
          <w:p w14:paraId="2CF6D630" w14:textId="77777777" w:rsidR="00FC0A1A" w:rsidRPr="00456F0C" w:rsidRDefault="00FC0A1A">
            <w:pPr>
              <w:spacing w:after="160"/>
              <w:ind w:left="0" w:firstLine="0"/>
            </w:pPr>
          </w:p>
        </w:tc>
        <w:tc>
          <w:tcPr>
            <w:tcW w:w="2268" w:type="dxa"/>
            <w:tcBorders>
              <w:top w:val="single" w:sz="4" w:space="0" w:color="000000"/>
              <w:left w:val="single" w:sz="4" w:space="0" w:color="000000"/>
              <w:bottom w:val="single" w:sz="4" w:space="0" w:color="000000"/>
              <w:right w:val="single" w:sz="4" w:space="0" w:color="000000"/>
            </w:tcBorders>
          </w:tcPr>
          <w:p w14:paraId="1483BCB1" w14:textId="77777777" w:rsidR="00FC0A1A" w:rsidRPr="00456F0C" w:rsidRDefault="009052B5">
            <w:pPr>
              <w:spacing w:after="0"/>
              <w:ind w:left="89" w:firstLine="0"/>
            </w:pPr>
            <w:r w:rsidRPr="00456F0C">
              <w:t xml:space="preserve">制度の変更 </w:t>
            </w:r>
          </w:p>
        </w:tc>
        <w:tc>
          <w:tcPr>
            <w:tcW w:w="5069" w:type="dxa"/>
            <w:tcBorders>
              <w:top w:val="single" w:sz="4" w:space="0" w:color="000000"/>
              <w:left w:val="single" w:sz="4" w:space="0" w:color="000000"/>
              <w:bottom w:val="single" w:sz="4" w:space="0" w:color="000000"/>
              <w:right w:val="single" w:sz="4" w:space="0" w:color="000000"/>
            </w:tcBorders>
          </w:tcPr>
          <w:p w14:paraId="1CEA9032" w14:textId="77777777" w:rsidR="00FC0A1A" w:rsidRPr="00456F0C" w:rsidRDefault="009052B5">
            <w:pPr>
              <w:spacing w:after="0"/>
              <w:ind w:left="19" w:firstLine="0"/>
            </w:pPr>
            <w:r w:rsidRPr="00456F0C">
              <w:t xml:space="preserve">法令・許認可・税制の変更 </w:t>
            </w:r>
          </w:p>
        </w:tc>
        <w:tc>
          <w:tcPr>
            <w:tcW w:w="949" w:type="dxa"/>
            <w:tcBorders>
              <w:top w:val="single" w:sz="4" w:space="0" w:color="000000"/>
              <w:left w:val="single" w:sz="4" w:space="0" w:color="000000"/>
              <w:bottom w:val="single" w:sz="4" w:space="0" w:color="000000"/>
              <w:right w:val="single" w:sz="4" w:space="0" w:color="000000"/>
            </w:tcBorders>
            <w:vAlign w:val="center"/>
          </w:tcPr>
          <w:p w14:paraId="6DAA82FC" w14:textId="77777777" w:rsidR="00FC0A1A" w:rsidRPr="00456F0C" w:rsidRDefault="009052B5" w:rsidP="00AF1280">
            <w:pPr>
              <w:spacing w:after="0"/>
              <w:ind w:left="0" w:right="48" w:firstLine="0"/>
              <w:jc w:val="center"/>
            </w:pPr>
            <w:r w:rsidRPr="00456F0C">
              <w:t>○</w:t>
            </w:r>
          </w:p>
        </w:tc>
        <w:tc>
          <w:tcPr>
            <w:tcW w:w="949" w:type="dxa"/>
            <w:tcBorders>
              <w:top w:val="single" w:sz="4" w:space="0" w:color="000000"/>
              <w:left w:val="single" w:sz="4" w:space="0" w:color="000000"/>
              <w:bottom w:val="single" w:sz="4" w:space="0" w:color="000000"/>
              <w:right w:val="single" w:sz="4" w:space="0" w:color="000000"/>
            </w:tcBorders>
            <w:vAlign w:val="center"/>
          </w:tcPr>
          <w:p w14:paraId="416FFFEC" w14:textId="77777777" w:rsidR="00FC0A1A" w:rsidRPr="00456F0C" w:rsidRDefault="009052B5" w:rsidP="00AF1280">
            <w:pPr>
              <w:spacing w:after="0"/>
              <w:ind w:left="0" w:right="44" w:firstLine="0"/>
              <w:jc w:val="center"/>
            </w:pPr>
            <w:r w:rsidRPr="00456F0C">
              <w:t>○</w:t>
            </w:r>
          </w:p>
        </w:tc>
      </w:tr>
      <w:tr w:rsidR="00FC0A1A" w:rsidRPr="00456F0C" w14:paraId="676F2418" w14:textId="77777777" w:rsidTr="00AF1280">
        <w:trPr>
          <w:trHeight w:val="370"/>
          <w:jc w:val="center"/>
        </w:trPr>
        <w:tc>
          <w:tcPr>
            <w:tcW w:w="600" w:type="dxa"/>
            <w:vMerge/>
            <w:tcBorders>
              <w:top w:val="nil"/>
              <w:left w:val="single" w:sz="4" w:space="0" w:color="000000"/>
              <w:bottom w:val="nil"/>
              <w:right w:val="single" w:sz="4" w:space="0" w:color="000000"/>
            </w:tcBorders>
          </w:tcPr>
          <w:p w14:paraId="75538773" w14:textId="77777777" w:rsidR="00FC0A1A" w:rsidRPr="00456F0C" w:rsidRDefault="00FC0A1A">
            <w:pPr>
              <w:spacing w:after="160"/>
              <w:ind w:left="0" w:firstLine="0"/>
            </w:pPr>
          </w:p>
        </w:tc>
        <w:tc>
          <w:tcPr>
            <w:tcW w:w="2268" w:type="dxa"/>
            <w:tcBorders>
              <w:top w:val="single" w:sz="4" w:space="0" w:color="000000"/>
              <w:left w:val="single" w:sz="4" w:space="0" w:color="000000"/>
              <w:bottom w:val="single" w:sz="4" w:space="0" w:color="000000"/>
              <w:right w:val="single" w:sz="4" w:space="0" w:color="000000"/>
            </w:tcBorders>
          </w:tcPr>
          <w:p w14:paraId="2080463C" w14:textId="77777777" w:rsidR="00FC0A1A" w:rsidRPr="00456F0C" w:rsidRDefault="009052B5">
            <w:pPr>
              <w:spacing w:after="0"/>
              <w:ind w:left="89" w:firstLine="0"/>
            </w:pPr>
            <w:r w:rsidRPr="00456F0C">
              <w:t xml:space="preserve">保険 </w:t>
            </w:r>
          </w:p>
        </w:tc>
        <w:tc>
          <w:tcPr>
            <w:tcW w:w="5069" w:type="dxa"/>
            <w:tcBorders>
              <w:top w:val="single" w:sz="4" w:space="0" w:color="000000"/>
              <w:left w:val="single" w:sz="4" w:space="0" w:color="000000"/>
              <w:bottom w:val="single" w:sz="4" w:space="0" w:color="000000"/>
              <w:right w:val="single" w:sz="4" w:space="0" w:color="000000"/>
            </w:tcBorders>
          </w:tcPr>
          <w:p w14:paraId="741329C2" w14:textId="77777777" w:rsidR="00FC0A1A" w:rsidRPr="00456F0C" w:rsidRDefault="009052B5">
            <w:pPr>
              <w:spacing w:after="0"/>
              <w:ind w:left="19" w:firstLine="0"/>
            </w:pPr>
            <w:r w:rsidRPr="00456F0C">
              <w:t xml:space="preserve">維持管理期間のリスク保証をする保険 </w:t>
            </w:r>
          </w:p>
        </w:tc>
        <w:tc>
          <w:tcPr>
            <w:tcW w:w="949" w:type="dxa"/>
            <w:tcBorders>
              <w:top w:val="single" w:sz="4" w:space="0" w:color="000000"/>
              <w:left w:val="single" w:sz="4" w:space="0" w:color="000000"/>
              <w:bottom w:val="single" w:sz="4" w:space="0" w:color="000000"/>
              <w:right w:val="single" w:sz="4" w:space="0" w:color="000000"/>
            </w:tcBorders>
            <w:vAlign w:val="center"/>
          </w:tcPr>
          <w:p w14:paraId="1E360000" w14:textId="77777777" w:rsidR="00FC0A1A" w:rsidRPr="00456F0C" w:rsidRDefault="00FC0A1A" w:rsidP="00AF1280">
            <w:pPr>
              <w:spacing w:after="0"/>
              <w:jc w:val="center"/>
            </w:pPr>
          </w:p>
        </w:tc>
        <w:tc>
          <w:tcPr>
            <w:tcW w:w="949" w:type="dxa"/>
            <w:tcBorders>
              <w:top w:val="single" w:sz="4" w:space="0" w:color="000000"/>
              <w:left w:val="single" w:sz="4" w:space="0" w:color="000000"/>
              <w:bottom w:val="single" w:sz="4" w:space="0" w:color="000000"/>
              <w:right w:val="single" w:sz="4" w:space="0" w:color="000000"/>
            </w:tcBorders>
            <w:vAlign w:val="center"/>
          </w:tcPr>
          <w:p w14:paraId="18AAB1AE" w14:textId="77777777" w:rsidR="00FC0A1A" w:rsidRPr="00456F0C" w:rsidRDefault="009052B5" w:rsidP="00AF1280">
            <w:pPr>
              <w:spacing w:after="0"/>
              <w:ind w:left="0" w:right="44" w:firstLine="0"/>
              <w:jc w:val="center"/>
            </w:pPr>
            <w:r w:rsidRPr="00456F0C">
              <w:t>○</w:t>
            </w:r>
          </w:p>
        </w:tc>
      </w:tr>
      <w:tr w:rsidR="00FC0A1A" w:rsidRPr="00456F0C" w14:paraId="4AE11600" w14:textId="77777777" w:rsidTr="00AF1280">
        <w:trPr>
          <w:trHeight w:val="730"/>
          <w:jc w:val="center"/>
        </w:trPr>
        <w:tc>
          <w:tcPr>
            <w:tcW w:w="600" w:type="dxa"/>
            <w:vMerge/>
            <w:tcBorders>
              <w:top w:val="nil"/>
              <w:left w:val="single" w:sz="4" w:space="0" w:color="000000"/>
              <w:bottom w:val="nil"/>
              <w:right w:val="single" w:sz="4" w:space="0" w:color="000000"/>
            </w:tcBorders>
          </w:tcPr>
          <w:p w14:paraId="2DC89C4A" w14:textId="77777777" w:rsidR="00FC0A1A" w:rsidRPr="00456F0C" w:rsidRDefault="00FC0A1A">
            <w:pPr>
              <w:spacing w:after="160"/>
              <w:ind w:left="0" w:firstLine="0"/>
            </w:pPr>
          </w:p>
        </w:tc>
        <w:tc>
          <w:tcPr>
            <w:tcW w:w="2268" w:type="dxa"/>
            <w:tcBorders>
              <w:top w:val="single" w:sz="4" w:space="0" w:color="000000"/>
              <w:left w:val="single" w:sz="4" w:space="0" w:color="000000"/>
              <w:bottom w:val="single" w:sz="4" w:space="0" w:color="000000"/>
              <w:right w:val="single" w:sz="4" w:space="0" w:color="000000"/>
            </w:tcBorders>
            <w:vAlign w:val="center"/>
          </w:tcPr>
          <w:p w14:paraId="0420881F" w14:textId="77777777" w:rsidR="00FC0A1A" w:rsidRPr="00456F0C" w:rsidRDefault="009052B5">
            <w:pPr>
              <w:spacing w:after="0"/>
              <w:ind w:left="89" w:firstLine="0"/>
            </w:pPr>
            <w:r w:rsidRPr="00456F0C">
              <w:t xml:space="preserve">資金調達 </w:t>
            </w:r>
          </w:p>
        </w:tc>
        <w:tc>
          <w:tcPr>
            <w:tcW w:w="5069" w:type="dxa"/>
            <w:tcBorders>
              <w:top w:val="single" w:sz="4" w:space="0" w:color="000000"/>
              <w:left w:val="single" w:sz="4" w:space="0" w:color="000000"/>
              <w:bottom w:val="single" w:sz="4" w:space="0" w:color="000000"/>
              <w:right w:val="single" w:sz="4" w:space="0" w:color="000000"/>
            </w:tcBorders>
          </w:tcPr>
          <w:p w14:paraId="6F12BA71" w14:textId="77777777" w:rsidR="00FC0A1A" w:rsidRPr="00456F0C" w:rsidRDefault="009052B5">
            <w:pPr>
              <w:spacing w:after="0"/>
              <w:ind w:left="19" w:firstLine="0"/>
            </w:pPr>
            <w:r w:rsidRPr="00456F0C">
              <w:t xml:space="preserve">提案書提出からリース開始前の急激な市中金利の上昇・下降 </w:t>
            </w:r>
          </w:p>
        </w:tc>
        <w:tc>
          <w:tcPr>
            <w:tcW w:w="949" w:type="dxa"/>
            <w:tcBorders>
              <w:top w:val="single" w:sz="4" w:space="0" w:color="000000"/>
              <w:left w:val="single" w:sz="4" w:space="0" w:color="000000"/>
              <w:bottom w:val="single" w:sz="4" w:space="0" w:color="000000"/>
              <w:right w:val="single" w:sz="4" w:space="0" w:color="000000"/>
            </w:tcBorders>
            <w:vAlign w:val="center"/>
          </w:tcPr>
          <w:p w14:paraId="3C876F32" w14:textId="77777777" w:rsidR="00FC0A1A" w:rsidRPr="00456F0C" w:rsidRDefault="009052B5" w:rsidP="00AF1280">
            <w:pPr>
              <w:spacing w:after="0"/>
              <w:ind w:left="0" w:right="48" w:firstLine="0"/>
              <w:jc w:val="center"/>
            </w:pPr>
            <w:r w:rsidRPr="00456F0C">
              <w:t>○</w:t>
            </w:r>
          </w:p>
        </w:tc>
        <w:tc>
          <w:tcPr>
            <w:tcW w:w="949" w:type="dxa"/>
            <w:tcBorders>
              <w:top w:val="single" w:sz="4" w:space="0" w:color="000000"/>
              <w:left w:val="single" w:sz="4" w:space="0" w:color="000000"/>
              <w:bottom w:val="single" w:sz="4" w:space="0" w:color="000000"/>
              <w:right w:val="single" w:sz="4" w:space="0" w:color="000000"/>
            </w:tcBorders>
            <w:vAlign w:val="center"/>
          </w:tcPr>
          <w:p w14:paraId="32C1AB9B" w14:textId="77777777" w:rsidR="00FC0A1A" w:rsidRPr="00456F0C" w:rsidRDefault="009052B5" w:rsidP="00AF1280">
            <w:pPr>
              <w:spacing w:after="0"/>
              <w:ind w:left="0" w:right="44" w:firstLine="0"/>
              <w:jc w:val="center"/>
            </w:pPr>
            <w:r w:rsidRPr="00456F0C">
              <w:t>○</w:t>
            </w:r>
          </w:p>
        </w:tc>
      </w:tr>
      <w:tr w:rsidR="00FC0A1A" w:rsidRPr="00456F0C" w14:paraId="4995EADF" w14:textId="77777777" w:rsidTr="00AF1280">
        <w:trPr>
          <w:trHeight w:val="730"/>
          <w:jc w:val="center"/>
        </w:trPr>
        <w:tc>
          <w:tcPr>
            <w:tcW w:w="600" w:type="dxa"/>
            <w:vMerge/>
            <w:tcBorders>
              <w:top w:val="nil"/>
              <w:left w:val="single" w:sz="4" w:space="0" w:color="000000"/>
              <w:bottom w:val="nil"/>
              <w:right w:val="single" w:sz="4" w:space="0" w:color="000000"/>
            </w:tcBorders>
          </w:tcPr>
          <w:p w14:paraId="3815DCC9" w14:textId="77777777" w:rsidR="00FC0A1A" w:rsidRPr="00456F0C" w:rsidRDefault="00FC0A1A">
            <w:pPr>
              <w:spacing w:after="160"/>
              <w:ind w:left="0" w:firstLine="0"/>
            </w:pPr>
          </w:p>
        </w:tc>
        <w:tc>
          <w:tcPr>
            <w:tcW w:w="2268" w:type="dxa"/>
            <w:tcBorders>
              <w:top w:val="single" w:sz="4" w:space="0" w:color="000000"/>
              <w:left w:val="single" w:sz="4" w:space="0" w:color="000000"/>
              <w:bottom w:val="single" w:sz="4" w:space="0" w:color="000000"/>
              <w:right w:val="single" w:sz="4" w:space="0" w:color="000000"/>
            </w:tcBorders>
            <w:vAlign w:val="center"/>
          </w:tcPr>
          <w:p w14:paraId="39C3DC3E" w14:textId="77777777" w:rsidR="00FC0A1A" w:rsidRPr="00456F0C" w:rsidRDefault="009052B5">
            <w:pPr>
              <w:spacing w:after="0"/>
              <w:ind w:left="89" w:firstLine="0"/>
            </w:pPr>
            <w:r w:rsidRPr="00456F0C">
              <w:t xml:space="preserve">不可抗力 </w:t>
            </w:r>
          </w:p>
        </w:tc>
        <w:tc>
          <w:tcPr>
            <w:tcW w:w="5069" w:type="dxa"/>
            <w:tcBorders>
              <w:top w:val="single" w:sz="4" w:space="0" w:color="000000"/>
              <w:left w:val="single" w:sz="4" w:space="0" w:color="000000"/>
              <w:bottom w:val="single" w:sz="4" w:space="0" w:color="000000"/>
              <w:right w:val="single" w:sz="4" w:space="0" w:color="000000"/>
            </w:tcBorders>
          </w:tcPr>
          <w:p w14:paraId="29E50C78" w14:textId="77777777" w:rsidR="00FC0A1A" w:rsidRPr="00456F0C" w:rsidRDefault="009052B5">
            <w:pPr>
              <w:spacing w:after="50"/>
              <w:ind w:left="19" w:firstLine="0"/>
            </w:pPr>
            <w:r w:rsidRPr="00456F0C">
              <w:t xml:space="preserve">天災などによる設計変更・中止・延期 </w:t>
            </w:r>
          </w:p>
          <w:p w14:paraId="531C182E" w14:textId="77777777" w:rsidR="00FC0A1A" w:rsidRPr="00456F0C" w:rsidRDefault="009052B5">
            <w:pPr>
              <w:spacing w:after="0"/>
              <w:ind w:left="19" w:firstLine="0"/>
            </w:pPr>
            <w:r w:rsidRPr="00456F0C">
              <w:t xml:space="preserve">（詳細協議によるもの） </w:t>
            </w:r>
          </w:p>
        </w:tc>
        <w:tc>
          <w:tcPr>
            <w:tcW w:w="1898" w:type="dxa"/>
            <w:gridSpan w:val="2"/>
            <w:tcBorders>
              <w:top w:val="single" w:sz="4" w:space="0" w:color="000000"/>
              <w:left w:val="single" w:sz="4" w:space="0" w:color="000000"/>
              <w:bottom w:val="single" w:sz="4" w:space="0" w:color="000000"/>
              <w:right w:val="single" w:sz="4" w:space="0" w:color="000000"/>
            </w:tcBorders>
            <w:vAlign w:val="center"/>
          </w:tcPr>
          <w:p w14:paraId="77D88C93" w14:textId="77777777" w:rsidR="00FC0A1A" w:rsidRPr="00456F0C" w:rsidRDefault="009052B5" w:rsidP="00AF1280">
            <w:pPr>
              <w:spacing w:after="0"/>
              <w:ind w:left="0" w:right="44" w:firstLine="0"/>
              <w:jc w:val="center"/>
            </w:pPr>
            <w:r w:rsidRPr="00456F0C">
              <w:t>協議</w:t>
            </w:r>
          </w:p>
        </w:tc>
      </w:tr>
      <w:tr w:rsidR="00FC0A1A" w:rsidRPr="00456F0C" w14:paraId="0AC8015E" w14:textId="77777777" w:rsidTr="00AF1280">
        <w:trPr>
          <w:trHeight w:val="370"/>
          <w:jc w:val="center"/>
        </w:trPr>
        <w:tc>
          <w:tcPr>
            <w:tcW w:w="600" w:type="dxa"/>
            <w:vMerge/>
            <w:tcBorders>
              <w:top w:val="nil"/>
              <w:left w:val="single" w:sz="4" w:space="0" w:color="000000"/>
              <w:bottom w:val="nil"/>
              <w:right w:val="single" w:sz="4" w:space="0" w:color="000000"/>
            </w:tcBorders>
          </w:tcPr>
          <w:p w14:paraId="17605670" w14:textId="77777777" w:rsidR="00FC0A1A" w:rsidRPr="00456F0C" w:rsidRDefault="00FC0A1A">
            <w:pPr>
              <w:spacing w:after="160"/>
              <w:ind w:left="0" w:firstLine="0"/>
            </w:pP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14:paraId="65E0CFF7" w14:textId="77777777" w:rsidR="00FC0A1A" w:rsidRPr="00456F0C" w:rsidRDefault="009052B5">
            <w:pPr>
              <w:spacing w:after="0"/>
              <w:ind w:left="89" w:firstLine="0"/>
              <w:jc w:val="both"/>
            </w:pPr>
            <w:r w:rsidRPr="00456F0C">
              <w:t xml:space="preserve">事業の中止・延期 </w:t>
            </w:r>
          </w:p>
        </w:tc>
        <w:tc>
          <w:tcPr>
            <w:tcW w:w="5069" w:type="dxa"/>
            <w:tcBorders>
              <w:top w:val="single" w:sz="4" w:space="0" w:color="000000"/>
              <w:left w:val="single" w:sz="4" w:space="0" w:color="000000"/>
              <w:bottom w:val="single" w:sz="4" w:space="0" w:color="000000"/>
              <w:right w:val="single" w:sz="4" w:space="0" w:color="000000"/>
            </w:tcBorders>
          </w:tcPr>
          <w:p w14:paraId="7C97294B" w14:textId="77777777" w:rsidR="00FC0A1A" w:rsidRPr="00456F0C" w:rsidRDefault="009052B5">
            <w:pPr>
              <w:spacing w:after="0"/>
              <w:ind w:left="19" w:firstLine="0"/>
            </w:pPr>
            <w:r w:rsidRPr="00456F0C">
              <w:t xml:space="preserve">本市の指示 </w:t>
            </w:r>
          </w:p>
        </w:tc>
        <w:tc>
          <w:tcPr>
            <w:tcW w:w="949" w:type="dxa"/>
            <w:tcBorders>
              <w:top w:val="single" w:sz="4" w:space="0" w:color="000000"/>
              <w:left w:val="single" w:sz="4" w:space="0" w:color="000000"/>
              <w:bottom w:val="single" w:sz="4" w:space="0" w:color="000000"/>
              <w:right w:val="single" w:sz="4" w:space="0" w:color="000000"/>
            </w:tcBorders>
            <w:vAlign w:val="center"/>
          </w:tcPr>
          <w:p w14:paraId="4E181808" w14:textId="77777777" w:rsidR="00FC0A1A" w:rsidRPr="00456F0C" w:rsidRDefault="009052B5" w:rsidP="00AF1280">
            <w:pPr>
              <w:spacing w:after="0"/>
              <w:ind w:left="0" w:right="48" w:firstLine="0"/>
              <w:jc w:val="center"/>
            </w:pPr>
            <w:r w:rsidRPr="00456F0C">
              <w:t>○</w:t>
            </w:r>
          </w:p>
        </w:tc>
        <w:tc>
          <w:tcPr>
            <w:tcW w:w="949" w:type="dxa"/>
            <w:tcBorders>
              <w:top w:val="single" w:sz="4" w:space="0" w:color="000000"/>
              <w:left w:val="single" w:sz="4" w:space="0" w:color="000000"/>
              <w:bottom w:val="single" w:sz="4" w:space="0" w:color="000000"/>
              <w:right w:val="single" w:sz="4" w:space="0" w:color="000000"/>
            </w:tcBorders>
            <w:vAlign w:val="center"/>
          </w:tcPr>
          <w:p w14:paraId="0D5ED96E" w14:textId="77777777" w:rsidR="00FC0A1A" w:rsidRPr="00456F0C" w:rsidRDefault="00FC0A1A" w:rsidP="00AF1280">
            <w:pPr>
              <w:spacing w:after="0"/>
              <w:jc w:val="center"/>
            </w:pPr>
          </w:p>
        </w:tc>
      </w:tr>
      <w:tr w:rsidR="00FC0A1A" w:rsidRPr="00456F0C" w14:paraId="14D3B0DA" w14:textId="77777777" w:rsidTr="00AF1280">
        <w:trPr>
          <w:trHeight w:val="370"/>
          <w:jc w:val="center"/>
        </w:trPr>
        <w:tc>
          <w:tcPr>
            <w:tcW w:w="600" w:type="dxa"/>
            <w:vMerge/>
            <w:tcBorders>
              <w:top w:val="nil"/>
              <w:left w:val="single" w:sz="4" w:space="0" w:color="000000"/>
              <w:bottom w:val="nil"/>
              <w:right w:val="single" w:sz="4" w:space="0" w:color="000000"/>
            </w:tcBorders>
          </w:tcPr>
          <w:p w14:paraId="35E933AA" w14:textId="77777777" w:rsidR="00FC0A1A" w:rsidRPr="00456F0C" w:rsidRDefault="00FC0A1A">
            <w:pPr>
              <w:spacing w:after="160"/>
              <w:ind w:left="0" w:firstLine="0"/>
            </w:pPr>
          </w:p>
        </w:tc>
        <w:tc>
          <w:tcPr>
            <w:tcW w:w="2268" w:type="dxa"/>
            <w:vMerge/>
            <w:tcBorders>
              <w:top w:val="nil"/>
              <w:left w:val="single" w:sz="4" w:space="0" w:color="000000"/>
              <w:bottom w:val="nil"/>
              <w:right w:val="single" w:sz="4" w:space="0" w:color="000000"/>
            </w:tcBorders>
          </w:tcPr>
          <w:p w14:paraId="4E6FC34B" w14:textId="77777777" w:rsidR="00FC0A1A" w:rsidRPr="00456F0C" w:rsidRDefault="00FC0A1A">
            <w:pPr>
              <w:spacing w:after="160"/>
              <w:ind w:left="0" w:firstLine="0"/>
            </w:pPr>
          </w:p>
        </w:tc>
        <w:tc>
          <w:tcPr>
            <w:tcW w:w="5069" w:type="dxa"/>
            <w:tcBorders>
              <w:top w:val="single" w:sz="4" w:space="0" w:color="000000"/>
              <w:left w:val="single" w:sz="4" w:space="0" w:color="000000"/>
              <w:bottom w:val="single" w:sz="4" w:space="0" w:color="000000"/>
              <w:right w:val="single" w:sz="4" w:space="0" w:color="000000"/>
            </w:tcBorders>
          </w:tcPr>
          <w:p w14:paraId="30A3F97A" w14:textId="77777777" w:rsidR="00FC0A1A" w:rsidRPr="00456F0C" w:rsidRDefault="009052B5">
            <w:pPr>
              <w:spacing w:after="0"/>
              <w:ind w:left="19" w:firstLine="0"/>
            </w:pPr>
            <w:r w:rsidRPr="00456F0C">
              <w:t xml:space="preserve">周辺住民等の反対による事業の中止・延期 </w:t>
            </w:r>
          </w:p>
        </w:tc>
        <w:tc>
          <w:tcPr>
            <w:tcW w:w="949" w:type="dxa"/>
            <w:tcBorders>
              <w:top w:val="single" w:sz="4" w:space="0" w:color="000000"/>
              <w:left w:val="single" w:sz="4" w:space="0" w:color="000000"/>
              <w:bottom w:val="single" w:sz="4" w:space="0" w:color="000000"/>
              <w:right w:val="single" w:sz="4" w:space="0" w:color="000000"/>
            </w:tcBorders>
            <w:vAlign w:val="center"/>
          </w:tcPr>
          <w:p w14:paraId="1DA68002" w14:textId="77777777" w:rsidR="00FC0A1A" w:rsidRPr="00456F0C" w:rsidRDefault="009052B5" w:rsidP="00AF1280">
            <w:pPr>
              <w:spacing w:after="0"/>
              <w:ind w:left="0" w:right="48" w:firstLine="0"/>
              <w:jc w:val="center"/>
            </w:pPr>
            <w:r w:rsidRPr="00456F0C">
              <w:t>○</w:t>
            </w:r>
          </w:p>
        </w:tc>
        <w:tc>
          <w:tcPr>
            <w:tcW w:w="949" w:type="dxa"/>
            <w:tcBorders>
              <w:top w:val="single" w:sz="4" w:space="0" w:color="000000"/>
              <w:left w:val="single" w:sz="4" w:space="0" w:color="000000"/>
              <w:bottom w:val="single" w:sz="4" w:space="0" w:color="000000"/>
              <w:right w:val="single" w:sz="4" w:space="0" w:color="000000"/>
            </w:tcBorders>
            <w:vAlign w:val="center"/>
          </w:tcPr>
          <w:p w14:paraId="17899988" w14:textId="77777777" w:rsidR="00FC0A1A" w:rsidRPr="00456F0C" w:rsidRDefault="00FC0A1A" w:rsidP="00AF1280">
            <w:pPr>
              <w:spacing w:after="0"/>
              <w:jc w:val="center"/>
            </w:pPr>
          </w:p>
        </w:tc>
      </w:tr>
      <w:tr w:rsidR="00FC0A1A" w:rsidRPr="00456F0C" w14:paraId="3F7A0DAE" w14:textId="77777777" w:rsidTr="00AF1280">
        <w:trPr>
          <w:trHeight w:val="372"/>
          <w:jc w:val="center"/>
        </w:trPr>
        <w:tc>
          <w:tcPr>
            <w:tcW w:w="600" w:type="dxa"/>
            <w:vMerge/>
            <w:tcBorders>
              <w:top w:val="nil"/>
              <w:left w:val="single" w:sz="4" w:space="0" w:color="000000"/>
              <w:bottom w:val="nil"/>
              <w:right w:val="single" w:sz="4" w:space="0" w:color="000000"/>
            </w:tcBorders>
          </w:tcPr>
          <w:p w14:paraId="183468C0" w14:textId="77777777" w:rsidR="00FC0A1A" w:rsidRPr="00456F0C" w:rsidRDefault="00FC0A1A">
            <w:pPr>
              <w:spacing w:after="160"/>
              <w:ind w:left="0" w:firstLine="0"/>
            </w:pPr>
          </w:p>
        </w:tc>
        <w:tc>
          <w:tcPr>
            <w:tcW w:w="2268" w:type="dxa"/>
            <w:vMerge/>
            <w:tcBorders>
              <w:top w:val="nil"/>
              <w:left w:val="single" w:sz="4" w:space="0" w:color="000000"/>
              <w:bottom w:val="nil"/>
              <w:right w:val="single" w:sz="4" w:space="0" w:color="000000"/>
            </w:tcBorders>
          </w:tcPr>
          <w:p w14:paraId="2DA34127" w14:textId="77777777" w:rsidR="00FC0A1A" w:rsidRPr="00456F0C" w:rsidRDefault="00FC0A1A">
            <w:pPr>
              <w:spacing w:after="160"/>
              <w:ind w:left="0" w:firstLine="0"/>
            </w:pPr>
          </w:p>
        </w:tc>
        <w:tc>
          <w:tcPr>
            <w:tcW w:w="5069" w:type="dxa"/>
            <w:tcBorders>
              <w:top w:val="single" w:sz="4" w:space="0" w:color="000000"/>
              <w:left w:val="single" w:sz="4" w:space="0" w:color="000000"/>
              <w:bottom w:val="single" w:sz="4" w:space="0" w:color="000000"/>
              <w:right w:val="single" w:sz="4" w:space="0" w:color="000000"/>
            </w:tcBorders>
          </w:tcPr>
          <w:p w14:paraId="6B073FDF" w14:textId="77777777" w:rsidR="00FC0A1A" w:rsidRPr="00456F0C" w:rsidRDefault="009052B5">
            <w:pPr>
              <w:spacing w:after="0"/>
              <w:ind w:left="19" w:firstLine="0"/>
            </w:pPr>
            <w:r w:rsidRPr="00456F0C">
              <w:t>事業者の事業放棄</w:t>
            </w:r>
            <w:r w:rsidR="003A69E3" w:rsidRPr="00456F0C">
              <w:t>、</w:t>
            </w:r>
            <w:r w:rsidRPr="00456F0C">
              <w:t xml:space="preserve">破綻によるもの </w:t>
            </w:r>
          </w:p>
        </w:tc>
        <w:tc>
          <w:tcPr>
            <w:tcW w:w="949" w:type="dxa"/>
            <w:tcBorders>
              <w:top w:val="single" w:sz="4" w:space="0" w:color="000000"/>
              <w:left w:val="single" w:sz="4" w:space="0" w:color="000000"/>
              <w:bottom w:val="single" w:sz="4" w:space="0" w:color="000000"/>
              <w:right w:val="single" w:sz="4" w:space="0" w:color="000000"/>
            </w:tcBorders>
            <w:vAlign w:val="center"/>
          </w:tcPr>
          <w:p w14:paraId="102A2B87" w14:textId="77777777" w:rsidR="00FC0A1A" w:rsidRPr="00456F0C" w:rsidRDefault="00FC0A1A" w:rsidP="00AF1280">
            <w:pPr>
              <w:spacing w:after="0"/>
              <w:jc w:val="center"/>
            </w:pPr>
          </w:p>
        </w:tc>
        <w:tc>
          <w:tcPr>
            <w:tcW w:w="949" w:type="dxa"/>
            <w:tcBorders>
              <w:top w:val="single" w:sz="4" w:space="0" w:color="000000"/>
              <w:left w:val="single" w:sz="4" w:space="0" w:color="000000"/>
              <w:bottom w:val="single" w:sz="4" w:space="0" w:color="000000"/>
              <w:right w:val="single" w:sz="4" w:space="0" w:color="000000"/>
            </w:tcBorders>
            <w:vAlign w:val="center"/>
          </w:tcPr>
          <w:p w14:paraId="3CD48188" w14:textId="77777777" w:rsidR="00FC0A1A" w:rsidRPr="00456F0C" w:rsidRDefault="009052B5" w:rsidP="00AF1280">
            <w:pPr>
              <w:spacing w:after="0"/>
              <w:ind w:left="0" w:right="44" w:firstLine="0"/>
              <w:jc w:val="center"/>
            </w:pPr>
            <w:r w:rsidRPr="00456F0C">
              <w:t>○</w:t>
            </w:r>
          </w:p>
        </w:tc>
      </w:tr>
      <w:tr w:rsidR="00FC0A1A" w:rsidRPr="00456F0C" w14:paraId="14BFC0B3" w14:textId="77777777" w:rsidTr="00AF1280">
        <w:trPr>
          <w:trHeight w:val="341"/>
          <w:jc w:val="center"/>
        </w:trPr>
        <w:tc>
          <w:tcPr>
            <w:tcW w:w="600" w:type="dxa"/>
            <w:vMerge/>
            <w:tcBorders>
              <w:top w:val="nil"/>
              <w:left w:val="single" w:sz="4" w:space="0" w:color="000000"/>
              <w:bottom w:val="single" w:sz="4" w:space="0" w:color="000000"/>
              <w:right w:val="single" w:sz="4" w:space="0" w:color="000000"/>
            </w:tcBorders>
          </w:tcPr>
          <w:p w14:paraId="486BACCB" w14:textId="77777777" w:rsidR="00FC0A1A" w:rsidRPr="00456F0C" w:rsidRDefault="00FC0A1A">
            <w:pPr>
              <w:spacing w:after="160"/>
              <w:ind w:left="0" w:firstLine="0"/>
            </w:pPr>
          </w:p>
        </w:tc>
        <w:tc>
          <w:tcPr>
            <w:tcW w:w="2268" w:type="dxa"/>
            <w:vMerge/>
            <w:tcBorders>
              <w:top w:val="nil"/>
              <w:left w:val="single" w:sz="4" w:space="0" w:color="000000"/>
              <w:bottom w:val="single" w:sz="4" w:space="0" w:color="000000"/>
              <w:right w:val="single" w:sz="4" w:space="0" w:color="000000"/>
            </w:tcBorders>
          </w:tcPr>
          <w:p w14:paraId="65D0C6C1" w14:textId="77777777" w:rsidR="00FC0A1A" w:rsidRPr="00456F0C" w:rsidRDefault="00FC0A1A">
            <w:pPr>
              <w:spacing w:after="160"/>
              <w:ind w:left="0" w:firstLine="0"/>
            </w:pPr>
          </w:p>
        </w:tc>
        <w:tc>
          <w:tcPr>
            <w:tcW w:w="5069" w:type="dxa"/>
            <w:tcBorders>
              <w:top w:val="single" w:sz="4" w:space="0" w:color="000000"/>
              <w:left w:val="single" w:sz="4" w:space="0" w:color="000000"/>
              <w:bottom w:val="single" w:sz="4" w:space="0" w:color="000000"/>
              <w:right w:val="single" w:sz="4" w:space="0" w:color="000000"/>
            </w:tcBorders>
          </w:tcPr>
          <w:p w14:paraId="1565C03E" w14:textId="77777777" w:rsidR="00FC0A1A" w:rsidRPr="00456F0C" w:rsidRDefault="009052B5">
            <w:pPr>
              <w:spacing w:after="0"/>
              <w:ind w:left="19" w:firstLine="0"/>
            </w:pPr>
            <w:r w:rsidRPr="00456F0C">
              <w:t xml:space="preserve">本市の事業放棄によるもの </w:t>
            </w:r>
          </w:p>
        </w:tc>
        <w:tc>
          <w:tcPr>
            <w:tcW w:w="949" w:type="dxa"/>
            <w:tcBorders>
              <w:top w:val="single" w:sz="4" w:space="0" w:color="000000"/>
              <w:left w:val="single" w:sz="4" w:space="0" w:color="000000"/>
              <w:bottom w:val="single" w:sz="4" w:space="0" w:color="000000"/>
              <w:right w:val="single" w:sz="4" w:space="0" w:color="000000"/>
            </w:tcBorders>
            <w:vAlign w:val="center"/>
          </w:tcPr>
          <w:p w14:paraId="7B8CD41A" w14:textId="77777777" w:rsidR="00FC0A1A" w:rsidRPr="00456F0C" w:rsidRDefault="009052B5" w:rsidP="00AF1280">
            <w:pPr>
              <w:spacing w:after="0"/>
              <w:ind w:left="0" w:right="48" w:firstLine="0"/>
              <w:jc w:val="center"/>
            </w:pPr>
            <w:r w:rsidRPr="00456F0C">
              <w:t>○</w:t>
            </w:r>
          </w:p>
        </w:tc>
        <w:tc>
          <w:tcPr>
            <w:tcW w:w="949" w:type="dxa"/>
            <w:tcBorders>
              <w:top w:val="single" w:sz="4" w:space="0" w:color="000000"/>
              <w:left w:val="single" w:sz="4" w:space="0" w:color="000000"/>
              <w:bottom w:val="single" w:sz="4" w:space="0" w:color="000000"/>
              <w:right w:val="single" w:sz="4" w:space="0" w:color="000000"/>
            </w:tcBorders>
            <w:vAlign w:val="center"/>
          </w:tcPr>
          <w:p w14:paraId="64B1D185" w14:textId="77777777" w:rsidR="00FC0A1A" w:rsidRPr="00456F0C" w:rsidRDefault="00FC0A1A" w:rsidP="00AF1280">
            <w:pPr>
              <w:spacing w:after="0"/>
              <w:ind w:left="67" w:firstLine="0"/>
              <w:jc w:val="center"/>
            </w:pPr>
          </w:p>
        </w:tc>
      </w:tr>
      <w:tr w:rsidR="00FC0A1A" w:rsidRPr="00456F0C" w14:paraId="5A8CA4B8" w14:textId="77777777" w:rsidTr="00AF1280">
        <w:trPr>
          <w:trHeight w:val="374"/>
          <w:jc w:val="center"/>
        </w:trPr>
        <w:tc>
          <w:tcPr>
            <w:tcW w:w="600"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1B503D4A" w14:textId="77777777" w:rsidR="00FC0A1A" w:rsidRPr="00456F0C" w:rsidRDefault="009052B5" w:rsidP="00FA5DF3">
            <w:pPr>
              <w:spacing w:after="0" w:line="240" w:lineRule="auto"/>
              <w:ind w:left="113" w:right="113" w:firstLine="0"/>
              <w:jc w:val="center"/>
            </w:pPr>
            <w:r w:rsidRPr="00456F0C">
              <w:t>計画・設計</w:t>
            </w:r>
          </w:p>
        </w:tc>
        <w:tc>
          <w:tcPr>
            <w:tcW w:w="2268" w:type="dxa"/>
            <w:tcBorders>
              <w:top w:val="single" w:sz="4" w:space="0" w:color="000000"/>
              <w:left w:val="single" w:sz="4" w:space="0" w:color="000000"/>
              <w:bottom w:val="single" w:sz="4" w:space="0" w:color="000000"/>
              <w:right w:val="single" w:sz="4" w:space="0" w:color="000000"/>
            </w:tcBorders>
          </w:tcPr>
          <w:p w14:paraId="704C0471" w14:textId="77777777" w:rsidR="00FC0A1A" w:rsidRPr="00456F0C" w:rsidRDefault="009052B5">
            <w:pPr>
              <w:spacing w:after="0"/>
              <w:ind w:left="89" w:firstLine="0"/>
            </w:pPr>
            <w:r w:rsidRPr="00456F0C">
              <w:t>物価の変動</w:t>
            </w:r>
            <w:r w:rsidRPr="00456F0C">
              <w:rPr>
                <w:color w:val="0070C0"/>
              </w:rPr>
              <w:t xml:space="preserve"> </w:t>
            </w:r>
          </w:p>
        </w:tc>
        <w:tc>
          <w:tcPr>
            <w:tcW w:w="5069" w:type="dxa"/>
            <w:tcBorders>
              <w:top w:val="single" w:sz="4" w:space="0" w:color="000000"/>
              <w:left w:val="single" w:sz="4" w:space="0" w:color="000000"/>
              <w:bottom w:val="single" w:sz="4" w:space="0" w:color="000000"/>
              <w:right w:val="single" w:sz="4" w:space="0" w:color="000000"/>
            </w:tcBorders>
          </w:tcPr>
          <w:p w14:paraId="2F53449C" w14:textId="77777777" w:rsidR="00FC0A1A" w:rsidRPr="00456F0C" w:rsidRDefault="009052B5">
            <w:pPr>
              <w:spacing w:after="0"/>
              <w:ind w:left="19" w:firstLine="0"/>
            </w:pPr>
            <w:r w:rsidRPr="00456F0C">
              <w:t>急激なインフレ・デフレ</w:t>
            </w:r>
            <w:r w:rsidRPr="00456F0C">
              <w:rPr>
                <w:color w:val="0070C0"/>
              </w:rPr>
              <w:t xml:space="preserve"> </w:t>
            </w:r>
          </w:p>
        </w:tc>
        <w:tc>
          <w:tcPr>
            <w:tcW w:w="949" w:type="dxa"/>
            <w:tcBorders>
              <w:top w:val="single" w:sz="4" w:space="0" w:color="000000"/>
              <w:left w:val="single" w:sz="4" w:space="0" w:color="000000"/>
              <w:bottom w:val="single" w:sz="4" w:space="0" w:color="000000"/>
              <w:right w:val="single" w:sz="4" w:space="0" w:color="000000"/>
            </w:tcBorders>
            <w:vAlign w:val="center"/>
          </w:tcPr>
          <w:p w14:paraId="287BDB55" w14:textId="77777777" w:rsidR="00FC0A1A" w:rsidRPr="00456F0C" w:rsidRDefault="009052B5" w:rsidP="00AF1280">
            <w:pPr>
              <w:spacing w:after="0"/>
              <w:ind w:left="0" w:right="48" w:firstLine="0"/>
              <w:jc w:val="center"/>
            </w:pPr>
            <w:r w:rsidRPr="00456F0C">
              <w:t>○</w:t>
            </w:r>
          </w:p>
        </w:tc>
        <w:tc>
          <w:tcPr>
            <w:tcW w:w="949" w:type="dxa"/>
            <w:tcBorders>
              <w:top w:val="single" w:sz="4" w:space="0" w:color="000000"/>
              <w:left w:val="single" w:sz="4" w:space="0" w:color="000000"/>
              <w:bottom w:val="single" w:sz="4" w:space="0" w:color="000000"/>
              <w:right w:val="single" w:sz="4" w:space="0" w:color="000000"/>
            </w:tcBorders>
            <w:vAlign w:val="center"/>
          </w:tcPr>
          <w:p w14:paraId="329A0A5F" w14:textId="77777777" w:rsidR="00FC0A1A" w:rsidRPr="00456F0C" w:rsidRDefault="009052B5" w:rsidP="00AF1280">
            <w:pPr>
              <w:spacing w:after="0"/>
              <w:ind w:left="0" w:right="44" w:firstLine="0"/>
              <w:jc w:val="center"/>
            </w:pPr>
            <w:r w:rsidRPr="00456F0C">
              <w:t>○</w:t>
            </w:r>
          </w:p>
        </w:tc>
      </w:tr>
      <w:tr w:rsidR="00FC0A1A" w:rsidRPr="00456F0C" w14:paraId="60DF8091" w14:textId="77777777" w:rsidTr="00AF1280">
        <w:trPr>
          <w:trHeight w:val="370"/>
          <w:jc w:val="center"/>
        </w:trPr>
        <w:tc>
          <w:tcPr>
            <w:tcW w:w="600" w:type="dxa"/>
            <w:vMerge/>
            <w:tcBorders>
              <w:top w:val="single" w:sz="4" w:space="0" w:color="000000"/>
              <w:left w:val="single" w:sz="4" w:space="0" w:color="000000"/>
              <w:bottom w:val="single" w:sz="4" w:space="0" w:color="000000"/>
              <w:right w:val="single" w:sz="4" w:space="0" w:color="000000"/>
            </w:tcBorders>
          </w:tcPr>
          <w:p w14:paraId="60980840" w14:textId="77777777" w:rsidR="00FC0A1A" w:rsidRPr="00456F0C" w:rsidRDefault="00FC0A1A">
            <w:pPr>
              <w:spacing w:after="160"/>
              <w:ind w:left="0" w:firstLine="0"/>
            </w:pPr>
          </w:p>
        </w:tc>
        <w:tc>
          <w:tcPr>
            <w:tcW w:w="2268" w:type="dxa"/>
            <w:tcBorders>
              <w:top w:val="single" w:sz="4" w:space="0" w:color="000000"/>
              <w:left w:val="single" w:sz="4" w:space="0" w:color="000000"/>
              <w:bottom w:val="single" w:sz="4" w:space="0" w:color="000000"/>
              <w:right w:val="single" w:sz="4" w:space="0" w:color="000000"/>
            </w:tcBorders>
          </w:tcPr>
          <w:p w14:paraId="43815E2F" w14:textId="77777777" w:rsidR="00FC0A1A" w:rsidRPr="00456F0C" w:rsidRDefault="009052B5">
            <w:pPr>
              <w:spacing w:after="0"/>
              <w:ind w:left="89" w:firstLine="0"/>
            </w:pPr>
            <w:r w:rsidRPr="00456F0C">
              <w:t xml:space="preserve">設計変更 </w:t>
            </w:r>
          </w:p>
        </w:tc>
        <w:tc>
          <w:tcPr>
            <w:tcW w:w="5069" w:type="dxa"/>
            <w:tcBorders>
              <w:top w:val="single" w:sz="4" w:space="0" w:color="000000"/>
              <w:left w:val="single" w:sz="4" w:space="0" w:color="000000"/>
              <w:bottom w:val="single" w:sz="4" w:space="0" w:color="000000"/>
              <w:right w:val="single" w:sz="4" w:space="0" w:color="000000"/>
            </w:tcBorders>
          </w:tcPr>
          <w:p w14:paraId="5507103B" w14:textId="77777777" w:rsidR="00FC0A1A" w:rsidRPr="00456F0C" w:rsidRDefault="009052B5">
            <w:pPr>
              <w:spacing w:after="0"/>
              <w:ind w:left="19" w:firstLine="0"/>
            </w:pPr>
            <w:r w:rsidRPr="00456F0C">
              <w:t>本市の提示条件</w:t>
            </w:r>
            <w:r w:rsidR="003A69E3" w:rsidRPr="00456F0C">
              <w:t>、</w:t>
            </w:r>
            <w:r w:rsidRPr="00456F0C">
              <w:t xml:space="preserve">指示の不備によるもの </w:t>
            </w:r>
          </w:p>
        </w:tc>
        <w:tc>
          <w:tcPr>
            <w:tcW w:w="949" w:type="dxa"/>
            <w:tcBorders>
              <w:top w:val="single" w:sz="4" w:space="0" w:color="000000"/>
              <w:left w:val="single" w:sz="4" w:space="0" w:color="000000"/>
              <w:bottom w:val="single" w:sz="4" w:space="0" w:color="000000"/>
              <w:right w:val="single" w:sz="4" w:space="0" w:color="000000"/>
            </w:tcBorders>
            <w:vAlign w:val="center"/>
          </w:tcPr>
          <w:p w14:paraId="0B069B80" w14:textId="77777777" w:rsidR="00FC0A1A" w:rsidRPr="00456F0C" w:rsidRDefault="009052B5" w:rsidP="00AF1280">
            <w:pPr>
              <w:spacing w:after="0"/>
              <w:ind w:left="0" w:right="48" w:firstLine="0"/>
              <w:jc w:val="center"/>
            </w:pPr>
            <w:r w:rsidRPr="00456F0C">
              <w:t>○</w:t>
            </w:r>
          </w:p>
        </w:tc>
        <w:tc>
          <w:tcPr>
            <w:tcW w:w="949" w:type="dxa"/>
            <w:tcBorders>
              <w:top w:val="single" w:sz="4" w:space="0" w:color="000000"/>
              <w:left w:val="single" w:sz="4" w:space="0" w:color="000000"/>
              <w:bottom w:val="single" w:sz="4" w:space="0" w:color="000000"/>
              <w:right w:val="single" w:sz="4" w:space="0" w:color="000000"/>
            </w:tcBorders>
            <w:vAlign w:val="center"/>
          </w:tcPr>
          <w:p w14:paraId="17883ED7" w14:textId="77777777" w:rsidR="00FC0A1A" w:rsidRPr="00456F0C" w:rsidRDefault="00FC0A1A" w:rsidP="00AF1280">
            <w:pPr>
              <w:spacing w:after="0"/>
              <w:jc w:val="center"/>
            </w:pPr>
          </w:p>
        </w:tc>
      </w:tr>
      <w:tr w:rsidR="00FC0A1A" w:rsidRPr="00456F0C" w14:paraId="17D99EE5" w14:textId="77777777" w:rsidTr="00AF1280">
        <w:trPr>
          <w:trHeight w:val="370"/>
          <w:jc w:val="center"/>
        </w:trPr>
        <w:tc>
          <w:tcPr>
            <w:tcW w:w="600" w:type="dxa"/>
            <w:vMerge/>
            <w:tcBorders>
              <w:top w:val="single" w:sz="4" w:space="0" w:color="000000"/>
              <w:left w:val="single" w:sz="4" w:space="0" w:color="000000"/>
              <w:bottom w:val="single" w:sz="4" w:space="0" w:color="000000"/>
              <w:right w:val="single" w:sz="4" w:space="0" w:color="000000"/>
            </w:tcBorders>
          </w:tcPr>
          <w:p w14:paraId="795418EF" w14:textId="77777777" w:rsidR="00FC0A1A" w:rsidRPr="00456F0C" w:rsidRDefault="00FC0A1A">
            <w:pPr>
              <w:spacing w:after="160"/>
              <w:ind w:left="0" w:firstLine="0"/>
            </w:pPr>
          </w:p>
        </w:tc>
        <w:tc>
          <w:tcPr>
            <w:tcW w:w="2268" w:type="dxa"/>
            <w:vMerge w:val="restart"/>
            <w:tcBorders>
              <w:top w:val="single" w:sz="4" w:space="0" w:color="000000"/>
              <w:left w:val="single" w:sz="4" w:space="0" w:color="000000"/>
              <w:bottom w:val="single" w:sz="4" w:space="0" w:color="000000"/>
              <w:right w:val="single" w:sz="4" w:space="0" w:color="000000"/>
            </w:tcBorders>
          </w:tcPr>
          <w:p w14:paraId="2A4D75FF" w14:textId="77777777" w:rsidR="00FC0A1A" w:rsidRPr="00456F0C" w:rsidRDefault="009052B5">
            <w:pPr>
              <w:spacing w:after="0"/>
              <w:ind w:left="89" w:right="152" w:firstLine="0"/>
            </w:pPr>
            <w:r w:rsidRPr="00456F0C">
              <w:t xml:space="preserve">設計変更資金調達 </w:t>
            </w:r>
          </w:p>
        </w:tc>
        <w:tc>
          <w:tcPr>
            <w:tcW w:w="5069" w:type="dxa"/>
            <w:tcBorders>
              <w:top w:val="single" w:sz="4" w:space="0" w:color="000000"/>
              <w:left w:val="single" w:sz="4" w:space="0" w:color="000000"/>
              <w:bottom w:val="single" w:sz="4" w:space="0" w:color="000000"/>
              <w:right w:val="single" w:sz="4" w:space="0" w:color="000000"/>
            </w:tcBorders>
          </w:tcPr>
          <w:p w14:paraId="78B48423" w14:textId="77777777" w:rsidR="00FC0A1A" w:rsidRPr="00456F0C" w:rsidRDefault="009052B5">
            <w:pPr>
              <w:spacing w:after="0"/>
              <w:ind w:left="19" w:firstLine="0"/>
            </w:pPr>
            <w:r w:rsidRPr="00456F0C">
              <w:t xml:space="preserve">事業者の指示・判断によるもの </w:t>
            </w:r>
          </w:p>
        </w:tc>
        <w:tc>
          <w:tcPr>
            <w:tcW w:w="949" w:type="dxa"/>
            <w:tcBorders>
              <w:top w:val="single" w:sz="4" w:space="0" w:color="000000"/>
              <w:left w:val="single" w:sz="4" w:space="0" w:color="000000"/>
              <w:bottom w:val="single" w:sz="4" w:space="0" w:color="000000"/>
              <w:right w:val="single" w:sz="4" w:space="0" w:color="000000"/>
            </w:tcBorders>
            <w:vAlign w:val="center"/>
          </w:tcPr>
          <w:p w14:paraId="403E1E03" w14:textId="77777777" w:rsidR="00FC0A1A" w:rsidRPr="00456F0C" w:rsidRDefault="00FC0A1A" w:rsidP="00AF1280">
            <w:pPr>
              <w:spacing w:after="0"/>
              <w:ind w:left="62" w:firstLine="0"/>
              <w:jc w:val="center"/>
            </w:pPr>
          </w:p>
        </w:tc>
        <w:tc>
          <w:tcPr>
            <w:tcW w:w="949" w:type="dxa"/>
            <w:tcBorders>
              <w:top w:val="single" w:sz="4" w:space="0" w:color="000000"/>
              <w:left w:val="single" w:sz="4" w:space="0" w:color="000000"/>
              <w:bottom w:val="single" w:sz="4" w:space="0" w:color="000000"/>
              <w:right w:val="single" w:sz="4" w:space="0" w:color="000000"/>
            </w:tcBorders>
            <w:vAlign w:val="center"/>
          </w:tcPr>
          <w:p w14:paraId="2A123720" w14:textId="77777777" w:rsidR="00FC0A1A" w:rsidRPr="00456F0C" w:rsidRDefault="009052B5" w:rsidP="00AF1280">
            <w:pPr>
              <w:spacing w:after="0"/>
              <w:ind w:left="0" w:right="44" w:firstLine="0"/>
              <w:jc w:val="center"/>
            </w:pPr>
            <w:r w:rsidRPr="00456F0C">
              <w:t>○</w:t>
            </w:r>
          </w:p>
        </w:tc>
      </w:tr>
      <w:tr w:rsidR="00FC0A1A" w:rsidRPr="00456F0C" w14:paraId="6B93A09F" w14:textId="77777777" w:rsidTr="00AF1280">
        <w:trPr>
          <w:trHeight w:val="372"/>
          <w:jc w:val="center"/>
        </w:trPr>
        <w:tc>
          <w:tcPr>
            <w:tcW w:w="600" w:type="dxa"/>
            <w:vMerge/>
            <w:tcBorders>
              <w:top w:val="single" w:sz="4" w:space="0" w:color="000000"/>
              <w:left w:val="single" w:sz="4" w:space="0" w:color="000000"/>
              <w:bottom w:val="single" w:sz="4" w:space="0" w:color="000000"/>
              <w:right w:val="single" w:sz="4" w:space="0" w:color="000000"/>
            </w:tcBorders>
          </w:tcPr>
          <w:p w14:paraId="12B1699F" w14:textId="77777777" w:rsidR="00FC0A1A" w:rsidRPr="00456F0C" w:rsidRDefault="00FC0A1A">
            <w:pPr>
              <w:spacing w:after="160"/>
              <w:ind w:left="0" w:firstLine="0"/>
            </w:pPr>
          </w:p>
        </w:tc>
        <w:tc>
          <w:tcPr>
            <w:tcW w:w="2268" w:type="dxa"/>
            <w:vMerge/>
            <w:tcBorders>
              <w:top w:val="single" w:sz="4" w:space="0" w:color="000000"/>
              <w:left w:val="single" w:sz="4" w:space="0" w:color="000000"/>
              <w:bottom w:val="single" w:sz="4" w:space="0" w:color="000000"/>
              <w:right w:val="single" w:sz="4" w:space="0" w:color="000000"/>
            </w:tcBorders>
          </w:tcPr>
          <w:p w14:paraId="3B2DB59B" w14:textId="77777777" w:rsidR="00FC0A1A" w:rsidRPr="00456F0C" w:rsidRDefault="00FC0A1A">
            <w:pPr>
              <w:spacing w:after="160"/>
              <w:ind w:left="0" w:firstLine="0"/>
            </w:pPr>
          </w:p>
        </w:tc>
        <w:tc>
          <w:tcPr>
            <w:tcW w:w="5069" w:type="dxa"/>
            <w:tcBorders>
              <w:top w:val="single" w:sz="4" w:space="0" w:color="000000"/>
              <w:left w:val="single" w:sz="4" w:space="0" w:color="000000"/>
              <w:bottom w:val="single" w:sz="4" w:space="0" w:color="000000"/>
              <w:right w:val="single" w:sz="4" w:space="0" w:color="000000"/>
            </w:tcBorders>
          </w:tcPr>
          <w:p w14:paraId="639CC1AA" w14:textId="77777777" w:rsidR="00FC0A1A" w:rsidRPr="00456F0C" w:rsidRDefault="009052B5">
            <w:pPr>
              <w:spacing w:after="0"/>
              <w:ind w:left="19" w:firstLine="0"/>
            </w:pPr>
            <w:r w:rsidRPr="00456F0C">
              <w:t xml:space="preserve">必要な資金の確保に関すること </w:t>
            </w:r>
          </w:p>
        </w:tc>
        <w:tc>
          <w:tcPr>
            <w:tcW w:w="949" w:type="dxa"/>
            <w:tcBorders>
              <w:top w:val="single" w:sz="4" w:space="0" w:color="000000"/>
              <w:left w:val="single" w:sz="4" w:space="0" w:color="000000"/>
              <w:bottom w:val="single" w:sz="4" w:space="0" w:color="000000"/>
              <w:right w:val="single" w:sz="4" w:space="0" w:color="000000"/>
            </w:tcBorders>
            <w:vAlign w:val="center"/>
          </w:tcPr>
          <w:p w14:paraId="0FBE861B" w14:textId="77777777" w:rsidR="00FC0A1A" w:rsidRPr="00456F0C" w:rsidRDefault="00FC0A1A" w:rsidP="00AF1280">
            <w:pPr>
              <w:spacing w:after="0"/>
              <w:ind w:left="62" w:firstLine="0"/>
              <w:jc w:val="center"/>
            </w:pPr>
          </w:p>
        </w:tc>
        <w:tc>
          <w:tcPr>
            <w:tcW w:w="949" w:type="dxa"/>
            <w:tcBorders>
              <w:top w:val="single" w:sz="4" w:space="0" w:color="000000"/>
              <w:left w:val="single" w:sz="4" w:space="0" w:color="000000"/>
              <w:bottom w:val="single" w:sz="4" w:space="0" w:color="000000"/>
              <w:right w:val="single" w:sz="4" w:space="0" w:color="000000"/>
            </w:tcBorders>
            <w:vAlign w:val="center"/>
          </w:tcPr>
          <w:p w14:paraId="1B2B6A24" w14:textId="77777777" w:rsidR="00FC0A1A" w:rsidRPr="00456F0C" w:rsidRDefault="009052B5" w:rsidP="00AF1280">
            <w:pPr>
              <w:spacing w:after="0"/>
              <w:ind w:left="0" w:right="44" w:firstLine="0"/>
              <w:jc w:val="center"/>
            </w:pPr>
            <w:r w:rsidRPr="00456F0C">
              <w:t>○</w:t>
            </w:r>
          </w:p>
        </w:tc>
      </w:tr>
      <w:tr w:rsidR="00A4504E" w:rsidRPr="00456F0C" w14:paraId="06C823FF" w14:textId="77777777" w:rsidTr="00AF1280">
        <w:tblPrEx>
          <w:tblCellMar>
            <w:left w:w="0" w:type="dxa"/>
            <w:right w:w="0" w:type="dxa"/>
          </w:tblCellMar>
        </w:tblPrEx>
        <w:trPr>
          <w:trHeight w:hRule="exact" w:val="357"/>
          <w:jc w:val="center"/>
        </w:trPr>
        <w:tc>
          <w:tcPr>
            <w:tcW w:w="600"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1985E0C9" w14:textId="77777777" w:rsidR="00A4504E" w:rsidRPr="00456F0C" w:rsidRDefault="00A4504E" w:rsidP="00A4504E">
            <w:pPr>
              <w:spacing w:after="0" w:line="240" w:lineRule="auto"/>
              <w:ind w:leftChars="100" w:left="220" w:rightChars="100" w:right="220" w:firstLine="0"/>
              <w:jc w:val="center"/>
            </w:pPr>
            <w:r w:rsidRPr="00456F0C">
              <w:t>工事・施工段階</w:t>
            </w:r>
          </w:p>
        </w:tc>
        <w:tc>
          <w:tcPr>
            <w:tcW w:w="2268" w:type="dxa"/>
            <w:tcBorders>
              <w:top w:val="single" w:sz="4" w:space="0" w:color="000000"/>
              <w:left w:val="single" w:sz="4" w:space="0" w:color="000000"/>
              <w:bottom w:val="single" w:sz="4" w:space="0" w:color="000000"/>
              <w:right w:val="single" w:sz="4" w:space="0" w:color="000000"/>
            </w:tcBorders>
          </w:tcPr>
          <w:p w14:paraId="400D3D96" w14:textId="77777777" w:rsidR="00A4504E" w:rsidRPr="00456F0C" w:rsidRDefault="00A4504E" w:rsidP="00733330">
            <w:pPr>
              <w:spacing w:after="0"/>
              <w:ind w:left="89" w:firstLine="0"/>
            </w:pPr>
            <w:r w:rsidRPr="00456F0C">
              <w:t xml:space="preserve">第三者賠償 </w:t>
            </w:r>
          </w:p>
        </w:tc>
        <w:tc>
          <w:tcPr>
            <w:tcW w:w="5069" w:type="dxa"/>
            <w:tcBorders>
              <w:top w:val="single" w:sz="4" w:space="0" w:color="000000"/>
              <w:left w:val="single" w:sz="4" w:space="0" w:color="000000"/>
              <w:bottom w:val="single" w:sz="4" w:space="0" w:color="000000"/>
              <w:right w:val="single" w:sz="4" w:space="0" w:color="000000"/>
            </w:tcBorders>
          </w:tcPr>
          <w:p w14:paraId="570070AB" w14:textId="77777777" w:rsidR="00A4504E" w:rsidRPr="00456F0C" w:rsidRDefault="00A4504E" w:rsidP="00733330">
            <w:pPr>
              <w:spacing w:after="0"/>
              <w:ind w:left="19" w:firstLine="0"/>
            </w:pPr>
            <w:r w:rsidRPr="00456F0C">
              <w:t xml:space="preserve">工事における第三者への損害賠償義務 </w:t>
            </w:r>
          </w:p>
        </w:tc>
        <w:tc>
          <w:tcPr>
            <w:tcW w:w="949" w:type="dxa"/>
            <w:tcBorders>
              <w:top w:val="single" w:sz="4" w:space="0" w:color="000000"/>
              <w:left w:val="single" w:sz="4" w:space="0" w:color="000000"/>
              <w:bottom w:val="single" w:sz="4" w:space="0" w:color="000000"/>
              <w:right w:val="single" w:sz="4" w:space="0" w:color="000000"/>
            </w:tcBorders>
            <w:vAlign w:val="center"/>
          </w:tcPr>
          <w:p w14:paraId="46EF2D68" w14:textId="77777777" w:rsidR="00A4504E" w:rsidRPr="00456F0C" w:rsidRDefault="00A4504E" w:rsidP="00AF1280">
            <w:pPr>
              <w:spacing w:after="0"/>
              <w:ind w:left="194" w:firstLine="0"/>
              <w:jc w:val="center"/>
            </w:pPr>
          </w:p>
        </w:tc>
        <w:tc>
          <w:tcPr>
            <w:tcW w:w="949" w:type="dxa"/>
            <w:tcBorders>
              <w:top w:val="single" w:sz="4" w:space="0" w:color="000000"/>
              <w:left w:val="single" w:sz="4" w:space="0" w:color="000000"/>
              <w:bottom w:val="single" w:sz="4" w:space="0" w:color="000000"/>
              <w:right w:val="single" w:sz="4" w:space="0" w:color="000000"/>
            </w:tcBorders>
            <w:vAlign w:val="center"/>
          </w:tcPr>
          <w:p w14:paraId="60ADCE17" w14:textId="77777777" w:rsidR="00A4504E" w:rsidRPr="00456F0C" w:rsidRDefault="00A4504E" w:rsidP="00AF1280">
            <w:pPr>
              <w:spacing w:after="0"/>
              <w:ind w:left="88" w:firstLine="0"/>
              <w:jc w:val="center"/>
            </w:pPr>
            <w:r w:rsidRPr="00456F0C">
              <w:t>○</w:t>
            </w:r>
          </w:p>
        </w:tc>
      </w:tr>
      <w:tr w:rsidR="00A4504E" w:rsidRPr="00456F0C" w14:paraId="171302D7" w14:textId="77777777" w:rsidTr="00AF1280">
        <w:tblPrEx>
          <w:tblCellMar>
            <w:left w:w="0" w:type="dxa"/>
            <w:right w:w="0" w:type="dxa"/>
          </w:tblCellMar>
        </w:tblPrEx>
        <w:trPr>
          <w:trHeight w:val="730"/>
          <w:jc w:val="center"/>
        </w:trPr>
        <w:tc>
          <w:tcPr>
            <w:tcW w:w="600" w:type="dxa"/>
            <w:vMerge/>
            <w:tcBorders>
              <w:top w:val="single" w:sz="4" w:space="0" w:color="000000"/>
              <w:left w:val="single" w:sz="4" w:space="0" w:color="000000"/>
              <w:bottom w:val="single" w:sz="4" w:space="0" w:color="000000"/>
              <w:right w:val="single" w:sz="4" w:space="0" w:color="000000"/>
            </w:tcBorders>
          </w:tcPr>
          <w:p w14:paraId="4719A6BB" w14:textId="77777777" w:rsidR="00A4504E" w:rsidRPr="00456F0C" w:rsidRDefault="00A4504E" w:rsidP="00A4504E">
            <w:pPr>
              <w:spacing w:after="0" w:line="240" w:lineRule="auto"/>
              <w:ind w:left="0" w:firstLine="0"/>
              <w:jc w:val="center"/>
            </w:pPr>
          </w:p>
        </w:tc>
        <w:tc>
          <w:tcPr>
            <w:tcW w:w="2268" w:type="dxa"/>
            <w:tcBorders>
              <w:top w:val="single" w:sz="4" w:space="0" w:color="000000"/>
              <w:left w:val="single" w:sz="4" w:space="0" w:color="000000"/>
              <w:bottom w:val="single" w:sz="4" w:space="0" w:color="000000"/>
              <w:right w:val="single" w:sz="4" w:space="0" w:color="000000"/>
            </w:tcBorders>
          </w:tcPr>
          <w:p w14:paraId="3E1E3D82" w14:textId="77777777" w:rsidR="00A4504E" w:rsidRPr="00456F0C" w:rsidRDefault="00A4504E" w:rsidP="00733330">
            <w:pPr>
              <w:spacing w:after="0"/>
              <w:ind w:left="89" w:firstLine="0"/>
            </w:pPr>
            <w:r w:rsidRPr="00456F0C">
              <w:t xml:space="preserve">物価 </w:t>
            </w:r>
          </w:p>
        </w:tc>
        <w:tc>
          <w:tcPr>
            <w:tcW w:w="5069" w:type="dxa"/>
            <w:tcBorders>
              <w:top w:val="single" w:sz="4" w:space="0" w:color="000000"/>
              <w:left w:val="single" w:sz="4" w:space="0" w:color="000000"/>
              <w:bottom w:val="single" w:sz="4" w:space="0" w:color="000000"/>
              <w:right w:val="single" w:sz="4" w:space="0" w:color="000000"/>
            </w:tcBorders>
          </w:tcPr>
          <w:p w14:paraId="292A7B72" w14:textId="77777777" w:rsidR="00A4504E" w:rsidRPr="00456F0C" w:rsidRDefault="00A4504E" w:rsidP="00733330">
            <w:pPr>
              <w:spacing w:after="0"/>
              <w:ind w:left="19" w:firstLine="0"/>
            </w:pPr>
            <w:r w:rsidRPr="00456F0C">
              <w:t xml:space="preserve">急激なインフレ・デフレ（工事費、維持管理費に関し、影響のあるもののみを対象とする） </w:t>
            </w:r>
          </w:p>
        </w:tc>
        <w:tc>
          <w:tcPr>
            <w:tcW w:w="949" w:type="dxa"/>
            <w:tcBorders>
              <w:top w:val="single" w:sz="4" w:space="0" w:color="000000"/>
              <w:left w:val="single" w:sz="4" w:space="0" w:color="000000"/>
              <w:bottom w:val="single" w:sz="4" w:space="0" w:color="000000"/>
              <w:right w:val="single" w:sz="4" w:space="0" w:color="000000"/>
            </w:tcBorders>
            <w:vAlign w:val="center"/>
          </w:tcPr>
          <w:p w14:paraId="5DCE885F" w14:textId="77777777" w:rsidR="00A4504E" w:rsidRPr="00456F0C" w:rsidRDefault="00A4504E" w:rsidP="00AF1280">
            <w:pPr>
              <w:spacing w:after="0"/>
              <w:ind w:left="84" w:firstLine="0"/>
              <w:jc w:val="center"/>
            </w:pPr>
            <w:r w:rsidRPr="00456F0C">
              <w:t>○</w:t>
            </w:r>
          </w:p>
        </w:tc>
        <w:tc>
          <w:tcPr>
            <w:tcW w:w="949" w:type="dxa"/>
            <w:tcBorders>
              <w:top w:val="single" w:sz="4" w:space="0" w:color="000000"/>
              <w:left w:val="single" w:sz="4" w:space="0" w:color="000000"/>
              <w:bottom w:val="single" w:sz="4" w:space="0" w:color="000000"/>
              <w:right w:val="single" w:sz="4" w:space="0" w:color="000000"/>
            </w:tcBorders>
            <w:vAlign w:val="center"/>
          </w:tcPr>
          <w:p w14:paraId="57529B0C" w14:textId="77777777" w:rsidR="00A4504E" w:rsidRPr="00456F0C" w:rsidRDefault="00A4504E" w:rsidP="00AF1280">
            <w:pPr>
              <w:spacing w:after="0"/>
              <w:ind w:left="88" w:firstLine="0"/>
              <w:jc w:val="center"/>
            </w:pPr>
            <w:r w:rsidRPr="00456F0C">
              <w:t>○</w:t>
            </w:r>
          </w:p>
        </w:tc>
      </w:tr>
      <w:tr w:rsidR="00A4504E" w:rsidRPr="00456F0C" w14:paraId="5C28E635" w14:textId="77777777" w:rsidTr="00AF1280">
        <w:tblPrEx>
          <w:tblCellMar>
            <w:left w:w="0" w:type="dxa"/>
            <w:right w:w="0" w:type="dxa"/>
          </w:tblCellMar>
        </w:tblPrEx>
        <w:trPr>
          <w:trHeight w:val="372"/>
          <w:jc w:val="center"/>
        </w:trPr>
        <w:tc>
          <w:tcPr>
            <w:tcW w:w="600" w:type="dxa"/>
            <w:vMerge/>
            <w:tcBorders>
              <w:top w:val="single" w:sz="4" w:space="0" w:color="000000"/>
              <w:left w:val="single" w:sz="4" w:space="0" w:color="000000"/>
              <w:bottom w:val="single" w:sz="4" w:space="0" w:color="000000"/>
              <w:right w:val="single" w:sz="4" w:space="0" w:color="000000"/>
            </w:tcBorders>
          </w:tcPr>
          <w:p w14:paraId="4F609FA9" w14:textId="77777777" w:rsidR="00A4504E" w:rsidRPr="00456F0C" w:rsidRDefault="00A4504E" w:rsidP="00A4504E">
            <w:pPr>
              <w:spacing w:after="0" w:line="240" w:lineRule="auto"/>
              <w:ind w:left="0" w:firstLine="0"/>
              <w:jc w:val="center"/>
            </w:pPr>
          </w:p>
        </w:tc>
        <w:tc>
          <w:tcPr>
            <w:tcW w:w="2268" w:type="dxa"/>
            <w:tcBorders>
              <w:top w:val="single" w:sz="4" w:space="0" w:color="000000"/>
              <w:left w:val="single" w:sz="4" w:space="0" w:color="000000"/>
              <w:bottom w:val="single" w:sz="4" w:space="0" w:color="000000"/>
              <w:right w:val="single" w:sz="4" w:space="0" w:color="000000"/>
            </w:tcBorders>
          </w:tcPr>
          <w:p w14:paraId="48DA0104" w14:textId="77777777" w:rsidR="00A4504E" w:rsidRPr="00456F0C" w:rsidRDefault="00A4504E" w:rsidP="00733330">
            <w:pPr>
              <w:spacing w:after="0"/>
              <w:ind w:left="89" w:firstLine="0"/>
            </w:pPr>
            <w:r w:rsidRPr="00456F0C">
              <w:t xml:space="preserve">用地の確保 </w:t>
            </w:r>
          </w:p>
        </w:tc>
        <w:tc>
          <w:tcPr>
            <w:tcW w:w="5069" w:type="dxa"/>
            <w:tcBorders>
              <w:top w:val="single" w:sz="4" w:space="0" w:color="000000"/>
              <w:left w:val="single" w:sz="4" w:space="0" w:color="000000"/>
              <w:bottom w:val="single" w:sz="4" w:space="0" w:color="000000"/>
              <w:right w:val="single" w:sz="4" w:space="0" w:color="000000"/>
            </w:tcBorders>
          </w:tcPr>
          <w:p w14:paraId="6E65E27F" w14:textId="77777777" w:rsidR="00A4504E" w:rsidRPr="00456F0C" w:rsidRDefault="00A4504E" w:rsidP="00733330">
            <w:pPr>
              <w:spacing w:after="0"/>
              <w:ind w:left="19" w:firstLine="0"/>
            </w:pPr>
            <w:r w:rsidRPr="00456F0C">
              <w:t xml:space="preserve">資材置き場の確保 </w:t>
            </w:r>
          </w:p>
        </w:tc>
        <w:tc>
          <w:tcPr>
            <w:tcW w:w="949" w:type="dxa"/>
            <w:tcBorders>
              <w:top w:val="single" w:sz="4" w:space="0" w:color="000000"/>
              <w:left w:val="single" w:sz="4" w:space="0" w:color="000000"/>
              <w:bottom w:val="single" w:sz="4" w:space="0" w:color="000000"/>
              <w:right w:val="single" w:sz="4" w:space="0" w:color="000000"/>
            </w:tcBorders>
            <w:vAlign w:val="center"/>
          </w:tcPr>
          <w:p w14:paraId="55AF1F7E" w14:textId="77777777" w:rsidR="00A4504E" w:rsidRPr="00456F0C" w:rsidRDefault="00A4504E" w:rsidP="00AF1280">
            <w:pPr>
              <w:spacing w:after="0"/>
              <w:ind w:left="194" w:firstLine="0"/>
              <w:jc w:val="center"/>
            </w:pPr>
          </w:p>
        </w:tc>
        <w:tc>
          <w:tcPr>
            <w:tcW w:w="949" w:type="dxa"/>
            <w:tcBorders>
              <w:top w:val="single" w:sz="4" w:space="0" w:color="000000"/>
              <w:left w:val="single" w:sz="4" w:space="0" w:color="000000"/>
              <w:bottom w:val="single" w:sz="4" w:space="0" w:color="000000"/>
              <w:right w:val="single" w:sz="4" w:space="0" w:color="000000"/>
            </w:tcBorders>
            <w:vAlign w:val="center"/>
          </w:tcPr>
          <w:p w14:paraId="3A57FA44" w14:textId="77777777" w:rsidR="00A4504E" w:rsidRPr="00456F0C" w:rsidRDefault="00A4504E" w:rsidP="00AF1280">
            <w:pPr>
              <w:spacing w:after="0"/>
              <w:ind w:left="88" w:firstLine="0"/>
              <w:jc w:val="center"/>
            </w:pPr>
            <w:r w:rsidRPr="00456F0C">
              <w:t>○</w:t>
            </w:r>
          </w:p>
        </w:tc>
      </w:tr>
      <w:tr w:rsidR="00A4504E" w:rsidRPr="00456F0C" w14:paraId="3CAD6CBD" w14:textId="77777777" w:rsidTr="00AF1280">
        <w:tblPrEx>
          <w:tblCellMar>
            <w:left w:w="0" w:type="dxa"/>
            <w:right w:w="0" w:type="dxa"/>
          </w:tblCellMar>
        </w:tblPrEx>
        <w:trPr>
          <w:trHeight w:val="370"/>
          <w:jc w:val="center"/>
        </w:trPr>
        <w:tc>
          <w:tcPr>
            <w:tcW w:w="600" w:type="dxa"/>
            <w:vMerge/>
            <w:tcBorders>
              <w:top w:val="single" w:sz="4" w:space="0" w:color="000000"/>
              <w:left w:val="single" w:sz="4" w:space="0" w:color="000000"/>
              <w:bottom w:val="single" w:sz="4" w:space="0" w:color="000000"/>
              <w:right w:val="single" w:sz="4" w:space="0" w:color="000000"/>
            </w:tcBorders>
          </w:tcPr>
          <w:p w14:paraId="2814617D" w14:textId="77777777" w:rsidR="00A4504E" w:rsidRPr="00456F0C" w:rsidRDefault="00A4504E" w:rsidP="00A4504E">
            <w:pPr>
              <w:spacing w:after="0" w:line="240" w:lineRule="auto"/>
              <w:ind w:left="0" w:firstLine="0"/>
              <w:jc w:val="center"/>
            </w:pPr>
          </w:p>
        </w:tc>
        <w:tc>
          <w:tcPr>
            <w:tcW w:w="2268" w:type="dxa"/>
            <w:vMerge w:val="restart"/>
            <w:tcBorders>
              <w:top w:val="single" w:sz="4" w:space="0" w:color="000000"/>
              <w:left w:val="single" w:sz="4" w:space="0" w:color="000000"/>
              <w:bottom w:val="single" w:sz="4" w:space="0" w:color="000000"/>
              <w:right w:val="single" w:sz="4" w:space="0" w:color="000000"/>
            </w:tcBorders>
          </w:tcPr>
          <w:p w14:paraId="30ECB0E8" w14:textId="77777777" w:rsidR="00A4504E" w:rsidRPr="00456F0C" w:rsidRDefault="00A4504E" w:rsidP="00733330">
            <w:pPr>
              <w:spacing w:after="0"/>
              <w:ind w:left="89" w:firstLine="0"/>
            </w:pPr>
            <w:r w:rsidRPr="00456F0C">
              <w:t xml:space="preserve">設計変更 </w:t>
            </w:r>
          </w:p>
        </w:tc>
        <w:tc>
          <w:tcPr>
            <w:tcW w:w="5069" w:type="dxa"/>
            <w:tcBorders>
              <w:top w:val="single" w:sz="4" w:space="0" w:color="000000"/>
              <w:left w:val="single" w:sz="4" w:space="0" w:color="000000"/>
              <w:bottom w:val="single" w:sz="4" w:space="0" w:color="000000"/>
              <w:right w:val="single" w:sz="4" w:space="0" w:color="000000"/>
            </w:tcBorders>
          </w:tcPr>
          <w:p w14:paraId="034B8C7A" w14:textId="77777777" w:rsidR="00A4504E" w:rsidRPr="00456F0C" w:rsidRDefault="00A4504E" w:rsidP="00733330">
            <w:pPr>
              <w:spacing w:after="0"/>
              <w:ind w:left="19" w:firstLine="0"/>
            </w:pPr>
            <w:r w:rsidRPr="00456F0C">
              <w:t xml:space="preserve">本市の提示条件、指示不備によるもの </w:t>
            </w:r>
          </w:p>
        </w:tc>
        <w:tc>
          <w:tcPr>
            <w:tcW w:w="949" w:type="dxa"/>
            <w:tcBorders>
              <w:top w:val="single" w:sz="4" w:space="0" w:color="000000"/>
              <w:left w:val="single" w:sz="4" w:space="0" w:color="000000"/>
              <w:bottom w:val="single" w:sz="4" w:space="0" w:color="000000"/>
              <w:right w:val="single" w:sz="4" w:space="0" w:color="000000"/>
            </w:tcBorders>
            <w:vAlign w:val="center"/>
          </w:tcPr>
          <w:p w14:paraId="0458CFC8" w14:textId="77777777" w:rsidR="00A4504E" w:rsidRPr="00456F0C" w:rsidRDefault="00A4504E" w:rsidP="00AF1280">
            <w:pPr>
              <w:spacing w:after="0"/>
              <w:ind w:left="84" w:firstLine="0"/>
              <w:jc w:val="center"/>
            </w:pPr>
            <w:r w:rsidRPr="00456F0C">
              <w:t>○</w:t>
            </w:r>
          </w:p>
        </w:tc>
        <w:tc>
          <w:tcPr>
            <w:tcW w:w="949" w:type="dxa"/>
            <w:tcBorders>
              <w:top w:val="single" w:sz="4" w:space="0" w:color="000000"/>
              <w:left w:val="single" w:sz="4" w:space="0" w:color="000000"/>
              <w:bottom w:val="single" w:sz="4" w:space="0" w:color="000000"/>
              <w:right w:val="single" w:sz="4" w:space="0" w:color="000000"/>
            </w:tcBorders>
            <w:vAlign w:val="center"/>
          </w:tcPr>
          <w:p w14:paraId="5E27EC9F" w14:textId="77777777" w:rsidR="00A4504E" w:rsidRPr="00456F0C" w:rsidRDefault="00A4504E" w:rsidP="00AF1280">
            <w:pPr>
              <w:spacing w:after="0"/>
              <w:jc w:val="center"/>
            </w:pPr>
          </w:p>
        </w:tc>
      </w:tr>
      <w:tr w:rsidR="00A4504E" w:rsidRPr="00456F0C" w14:paraId="7A700DA9" w14:textId="77777777" w:rsidTr="00AF1280">
        <w:tblPrEx>
          <w:tblCellMar>
            <w:left w:w="0" w:type="dxa"/>
            <w:right w:w="0" w:type="dxa"/>
          </w:tblCellMar>
        </w:tblPrEx>
        <w:trPr>
          <w:trHeight w:val="370"/>
          <w:jc w:val="center"/>
        </w:trPr>
        <w:tc>
          <w:tcPr>
            <w:tcW w:w="600" w:type="dxa"/>
            <w:vMerge/>
            <w:tcBorders>
              <w:top w:val="single" w:sz="4" w:space="0" w:color="000000"/>
              <w:left w:val="single" w:sz="4" w:space="0" w:color="000000"/>
              <w:bottom w:val="single" w:sz="4" w:space="0" w:color="000000"/>
              <w:right w:val="single" w:sz="4" w:space="0" w:color="000000"/>
            </w:tcBorders>
          </w:tcPr>
          <w:p w14:paraId="6431692C" w14:textId="77777777" w:rsidR="00A4504E" w:rsidRPr="00456F0C" w:rsidRDefault="00A4504E" w:rsidP="00A4504E">
            <w:pPr>
              <w:spacing w:after="0" w:line="240" w:lineRule="auto"/>
              <w:ind w:left="0" w:firstLine="0"/>
              <w:jc w:val="center"/>
            </w:pPr>
          </w:p>
        </w:tc>
        <w:tc>
          <w:tcPr>
            <w:tcW w:w="2268" w:type="dxa"/>
            <w:vMerge/>
            <w:tcBorders>
              <w:top w:val="single" w:sz="4" w:space="0" w:color="000000"/>
              <w:left w:val="single" w:sz="4" w:space="0" w:color="000000"/>
              <w:bottom w:val="single" w:sz="4" w:space="0" w:color="000000"/>
              <w:right w:val="single" w:sz="4" w:space="0" w:color="000000"/>
            </w:tcBorders>
          </w:tcPr>
          <w:p w14:paraId="569CA702" w14:textId="77777777" w:rsidR="00A4504E" w:rsidRPr="00456F0C" w:rsidRDefault="00A4504E" w:rsidP="00733330">
            <w:pPr>
              <w:spacing w:after="160"/>
              <w:ind w:left="0" w:firstLine="0"/>
            </w:pPr>
          </w:p>
        </w:tc>
        <w:tc>
          <w:tcPr>
            <w:tcW w:w="5069" w:type="dxa"/>
            <w:tcBorders>
              <w:top w:val="single" w:sz="4" w:space="0" w:color="000000"/>
              <w:left w:val="single" w:sz="4" w:space="0" w:color="000000"/>
              <w:bottom w:val="single" w:sz="4" w:space="0" w:color="000000"/>
              <w:right w:val="single" w:sz="4" w:space="0" w:color="000000"/>
            </w:tcBorders>
          </w:tcPr>
          <w:p w14:paraId="52BFD264" w14:textId="77777777" w:rsidR="00A4504E" w:rsidRPr="00456F0C" w:rsidRDefault="00A4504E" w:rsidP="00733330">
            <w:pPr>
              <w:spacing w:after="0"/>
              <w:ind w:left="19" w:firstLine="0"/>
            </w:pPr>
            <w:r w:rsidRPr="00456F0C">
              <w:t xml:space="preserve">事業者の指示・判断によるもの </w:t>
            </w:r>
          </w:p>
        </w:tc>
        <w:tc>
          <w:tcPr>
            <w:tcW w:w="949" w:type="dxa"/>
            <w:tcBorders>
              <w:top w:val="single" w:sz="4" w:space="0" w:color="000000"/>
              <w:left w:val="single" w:sz="4" w:space="0" w:color="000000"/>
              <w:bottom w:val="single" w:sz="4" w:space="0" w:color="000000"/>
              <w:right w:val="single" w:sz="4" w:space="0" w:color="000000"/>
            </w:tcBorders>
            <w:vAlign w:val="center"/>
          </w:tcPr>
          <w:p w14:paraId="23F717ED" w14:textId="77777777" w:rsidR="00A4504E" w:rsidRPr="00456F0C" w:rsidRDefault="00A4504E" w:rsidP="00AF1280">
            <w:pPr>
              <w:spacing w:after="0"/>
              <w:jc w:val="center"/>
            </w:pPr>
          </w:p>
        </w:tc>
        <w:tc>
          <w:tcPr>
            <w:tcW w:w="949" w:type="dxa"/>
            <w:tcBorders>
              <w:top w:val="single" w:sz="4" w:space="0" w:color="000000"/>
              <w:left w:val="single" w:sz="4" w:space="0" w:color="000000"/>
              <w:bottom w:val="single" w:sz="4" w:space="0" w:color="000000"/>
              <w:right w:val="single" w:sz="4" w:space="0" w:color="000000"/>
            </w:tcBorders>
            <w:vAlign w:val="center"/>
          </w:tcPr>
          <w:p w14:paraId="595DB184" w14:textId="77777777" w:rsidR="00A4504E" w:rsidRPr="00456F0C" w:rsidRDefault="00A4504E" w:rsidP="00AF1280">
            <w:pPr>
              <w:spacing w:after="0"/>
              <w:ind w:left="88" w:firstLine="0"/>
              <w:jc w:val="center"/>
            </w:pPr>
            <w:r w:rsidRPr="00456F0C">
              <w:t>○</w:t>
            </w:r>
          </w:p>
        </w:tc>
      </w:tr>
      <w:tr w:rsidR="00A4504E" w:rsidRPr="00456F0C" w14:paraId="08E43873" w14:textId="77777777" w:rsidTr="00AF1280">
        <w:tblPrEx>
          <w:tblCellMar>
            <w:left w:w="0" w:type="dxa"/>
            <w:right w:w="0" w:type="dxa"/>
          </w:tblCellMar>
        </w:tblPrEx>
        <w:trPr>
          <w:trHeight w:val="730"/>
          <w:jc w:val="center"/>
        </w:trPr>
        <w:tc>
          <w:tcPr>
            <w:tcW w:w="600" w:type="dxa"/>
            <w:vMerge/>
            <w:tcBorders>
              <w:top w:val="single" w:sz="4" w:space="0" w:color="000000"/>
              <w:left w:val="single" w:sz="4" w:space="0" w:color="000000"/>
              <w:bottom w:val="single" w:sz="4" w:space="0" w:color="000000"/>
              <w:right w:val="single" w:sz="4" w:space="0" w:color="000000"/>
            </w:tcBorders>
          </w:tcPr>
          <w:p w14:paraId="37C8FE23" w14:textId="77777777" w:rsidR="00A4504E" w:rsidRPr="00456F0C" w:rsidRDefault="00A4504E" w:rsidP="00A4504E">
            <w:pPr>
              <w:spacing w:after="0" w:line="240" w:lineRule="auto"/>
              <w:ind w:left="0" w:firstLine="0"/>
              <w:jc w:val="center"/>
            </w:pPr>
          </w:p>
        </w:tc>
        <w:tc>
          <w:tcPr>
            <w:tcW w:w="2268" w:type="dxa"/>
            <w:vMerge w:val="restart"/>
            <w:tcBorders>
              <w:top w:val="single" w:sz="4" w:space="0" w:color="000000"/>
              <w:left w:val="single" w:sz="4" w:space="0" w:color="000000"/>
              <w:bottom w:val="single" w:sz="4" w:space="0" w:color="000000"/>
              <w:right w:val="single" w:sz="4" w:space="0" w:color="000000"/>
            </w:tcBorders>
          </w:tcPr>
          <w:p w14:paraId="34CA545D" w14:textId="77777777" w:rsidR="00A4504E" w:rsidRPr="00456F0C" w:rsidRDefault="00A4504E" w:rsidP="00733330">
            <w:pPr>
              <w:spacing w:after="0"/>
              <w:ind w:left="89" w:firstLine="0"/>
              <w:jc w:val="both"/>
            </w:pPr>
            <w:r w:rsidRPr="00456F0C">
              <w:t xml:space="preserve">工事遅延・未完工 </w:t>
            </w:r>
          </w:p>
        </w:tc>
        <w:tc>
          <w:tcPr>
            <w:tcW w:w="5069" w:type="dxa"/>
            <w:tcBorders>
              <w:top w:val="single" w:sz="4" w:space="0" w:color="000000"/>
              <w:left w:val="single" w:sz="4" w:space="0" w:color="000000"/>
              <w:bottom w:val="single" w:sz="4" w:space="0" w:color="000000"/>
              <w:right w:val="single" w:sz="4" w:space="0" w:color="000000"/>
            </w:tcBorders>
          </w:tcPr>
          <w:p w14:paraId="511350D8" w14:textId="77777777" w:rsidR="00A4504E" w:rsidRPr="00456F0C" w:rsidRDefault="00A4504E" w:rsidP="00733330">
            <w:pPr>
              <w:spacing w:after="0"/>
              <w:ind w:left="19" w:firstLine="0"/>
            </w:pPr>
            <w:r w:rsidRPr="00456F0C">
              <w:t xml:space="preserve">本市の責による工事遅延・未完工による引き渡しの遅延 </w:t>
            </w:r>
          </w:p>
        </w:tc>
        <w:tc>
          <w:tcPr>
            <w:tcW w:w="949" w:type="dxa"/>
            <w:tcBorders>
              <w:top w:val="single" w:sz="4" w:space="0" w:color="000000"/>
              <w:left w:val="single" w:sz="4" w:space="0" w:color="000000"/>
              <w:bottom w:val="single" w:sz="4" w:space="0" w:color="000000"/>
              <w:right w:val="single" w:sz="4" w:space="0" w:color="000000"/>
            </w:tcBorders>
            <w:vAlign w:val="center"/>
          </w:tcPr>
          <w:p w14:paraId="6D115F3C" w14:textId="77777777" w:rsidR="00A4504E" w:rsidRPr="00456F0C" w:rsidRDefault="00A4504E" w:rsidP="00AF1280">
            <w:pPr>
              <w:spacing w:after="0"/>
              <w:ind w:left="84" w:firstLine="0"/>
              <w:jc w:val="center"/>
            </w:pPr>
            <w:r w:rsidRPr="00456F0C">
              <w:t>○</w:t>
            </w:r>
          </w:p>
        </w:tc>
        <w:tc>
          <w:tcPr>
            <w:tcW w:w="949" w:type="dxa"/>
            <w:tcBorders>
              <w:top w:val="single" w:sz="4" w:space="0" w:color="000000"/>
              <w:left w:val="single" w:sz="4" w:space="0" w:color="000000"/>
              <w:bottom w:val="single" w:sz="4" w:space="0" w:color="000000"/>
              <w:right w:val="single" w:sz="4" w:space="0" w:color="000000"/>
            </w:tcBorders>
            <w:vAlign w:val="center"/>
          </w:tcPr>
          <w:p w14:paraId="4E7F68CC" w14:textId="77777777" w:rsidR="00A4504E" w:rsidRPr="00456F0C" w:rsidRDefault="00A4504E" w:rsidP="00AF1280">
            <w:pPr>
              <w:spacing w:after="0"/>
              <w:jc w:val="center"/>
            </w:pPr>
          </w:p>
        </w:tc>
      </w:tr>
      <w:tr w:rsidR="00A4504E" w:rsidRPr="00456F0C" w14:paraId="6E6D943E" w14:textId="77777777" w:rsidTr="00AF1280">
        <w:tblPrEx>
          <w:tblCellMar>
            <w:left w:w="0" w:type="dxa"/>
            <w:right w:w="0" w:type="dxa"/>
          </w:tblCellMar>
        </w:tblPrEx>
        <w:trPr>
          <w:trHeight w:val="730"/>
          <w:jc w:val="center"/>
        </w:trPr>
        <w:tc>
          <w:tcPr>
            <w:tcW w:w="600" w:type="dxa"/>
            <w:vMerge/>
            <w:tcBorders>
              <w:top w:val="single" w:sz="4" w:space="0" w:color="000000"/>
              <w:left w:val="single" w:sz="4" w:space="0" w:color="000000"/>
              <w:bottom w:val="single" w:sz="4" w:space="0" w:color="000000"/>
              <w:right w:val="single" w:sz="4" w:space="0" w:color="000000"/>
            </w:tcBorders>
          </w:tcPr>
          <w:p w14:paraId="36563B31" w14:textId="77777777" w:rsidR="00A4504E" w:rsidRPr="00456F0C" w:rsidRDefault="00A4504E" w:rsidP="00A4504E">
            <w:pPr>
              <w:spacing w:after="0" w:line="240" w:lineRule="auto"/>
              <w:ind w:left="0" w:firstLine="0"/>
              <w:jc w:val="center"/>
            </w:pPr>
          </w:p>
        </w:tc>
        <w:tc>
          <w:tcPr>
            <w:tcW w:w="2268" w:type="dxa"/>
            <w:vMerge/>
            <w:tcBorders>
              <w:top w:val="single" w:sz="4" w:space="0" w:color="000000"/>
              <w:left w:val="single" w:sz="4" w:space="0" w:color="000000"/>
              <w:bottom w:val="single" w:sz="4" w:space="0" w:color="000000"/>
              <w:right w:val="single" w:sz="4" w:space="0" w:color="000000"/>
            </w:tcBorders>
          </w:tcPr>
          <w:p w14:paraId="25298F1C" w14:textId="77777777" w:rsidR="00A4504E" w:rsidRPr="00456F0C" w:rsidRDefault="00A4504E" w:rsidP="00733330">
            <w:pPr>
              <w:spacing w:after="160"/>
              <w:ind w:left="0" w:firstLine="0"/>
            </w:pPr>
          </w:p>
        </w:tc>
        <w:tc>
          <w:tcPr>
            <w:tcW w:w="5069" w:type="dxa"/>
            <w:tcBorders>
              <w:top w:val="single" w:sz="4" w:space="0" w:color="000000"/>
              <w:left w:val="single" w:sz="4" w:space="0" w:color="000000"/>
              <w:bottom w:val="single" w:sz="4" w:space="0" w:color="000000"/>
              <w:right w:val="single" w:sz="4" w:space="0" w:color="000000"/>
            </w:tcBorders>
          </w:tcPr>
          <w:p w14:paraId="4663E383" w14:textId="77777777" w:rsidR="00A4504E" w:rsidRPr="00456F0C" w:rsidRDefault="00A4504E" w:rsidP="00733330">
            <w:pPr>
              <w:spacing w:after="0"/>
              <w:ind w:left="19" w:firstLine="0"/>
            </w:pPr>
            <w:r w:rsidRPr="00456F0C">
              <w:t xml:space="preserve">事業者の責による工事遅延・未完工による引き渡しの遅延 </w:t>
            </w:r>
          </w:p>
        </w:tc>
        <w:tc>
          <w:tcPr>
            <w:tcW w:w="949" w:type="dxa"/>
            <w:tcBorders>
              <w:top w:val="single" w:sz="4" w:space="0" w:color="000000"/>
              <w:left w:val="single" w:sz="4" w:space="0" w:color="000000"/>
              <w:bottom w:val="single" w:sz="4" w:space="0" w:color="000000"/>
              <w:right w:val="single" w:sz="4" w:space="0" w:color="000000"/>
            </w:tcBorders>
            <w:vAlign w:val="center"/>
          </w:tcPr>
          <w:p w14:paraId="011BF73A" w14:textId="77777777" w:rsidR="00A4504E" w:rsidRPr="00456F0C" w:rsidRDefault="00A4504E" w:rsidP="00AF1280">
            <w:pPr>
              <w:spacing w:after="0"/>
              <w:ind w:left="194" w:firstLine="0"/>
              <w:jc w:val="center"/>
            </w:pPr>
          </w:p>
        </w:tc>
        <w:tc>
          <w:tcPr>
            <w:tcW w:w="949" w:type="dxa"/>
            <w:tcBorders>
              <w:top w:val="single" w:sz="4" w:space="0" w:color="000000"/>
              <w:left w:val="single" w:sz="4" w:space="0" w:color="000000"/>
              <w:bottom w:val="single" w:sz="4" w:space="0" w:color="000000"/>
              <w:right w:val="single" w:sz="4" w:space="0" w:color="000000"/>
            </w:tcBorders>
            <w:vAlign w:val="center"/>
          </w:tcPr>
          <w:p w14:paraId="28E82F5C" w14:textId="77777777" w:rsidR="00A4504E" w:rsidRPr="00456F0C" w:rsidRDefault="00A4504E" w:rsidP="00AF1280">
            <w:pPr>
              <w:spacing w:after="0"/>
              <w:jc w:val="center"/>
            </w:pPr>
            <w:r w:rsidRPr="00456F0C">
              <w:t>○</w:t>
            </w:r>
          </w:p>
        </w:tc>
      </w:tr>
      <w:tr w:rsidR="00A4504E" w:rsidRPr="00456F0C" w14:paraId="569058B1" w14:textId="77777777" w:rsidTr="00AF1280">
        <w:tblPrEx>
          <w:tblCellMar>
            <w:left w:w="0" w:type="dxa"/>
            <w:right w:w="0" w:type="dxa"/>
          </w:tblCellMar>
        </w:tblPrEx>
        <w:trPr>
          <w:trHeight w:val="370"/>
          <w:jc w:val="center"/>
        </w:trPr>
        <w:tc>
          <w:tcPr>
            <w:tcW w:w="600" w:type="dxa"/>
            <w:vMerge/>
            <w:tcBorders>
              <w:top w:val="single" w:sz="4" w:space="0" w:color="000000"/>
              <w:left w:val="single" w:sz="4" w:space="0" w:color="000000"/>
              <w:bottom w:val="single" w:sz="4" w:space="0" w:color="000000"/>
              <w:right w:val="single" w:sz="4" w:space="0" w:color="000000"/>
            </w:tcBorders>
          </w:tcPr>
          <w:p w14:paraId="7CDD0039" w14:textId="77777777" w:rsidR="00A4504E" w:rsidRPr="00456F0C" w:rsidRDefault="00A4504E" w:rsidP="00A4504E">
            <w:pPr>
              <w:spacing w:after="0" w:line="240" w:lineRule="auto"/>
              <w:ind w:left="0" w:firstLine="0"/>
              <w:jc w:val="center"/>
            </w:pPr>
          </w:p>
        </w:tc>
        <w:tc>
          <w:tcPr>
            <w:tcW w:w="2268" w:type="dxa"/>
            <w:vMerge w:val="restart"/>
            <w:tcBorders>
              <w:top w:val="single" w:sz="4" w:space="0" w:color="000000"/>
              <w:left w:val="single" w:sz="4" w:space="0" w:color="000000"/>
              <w:bottom w:val="single" w:sz="4" w:space="0" w:color="000000"/>
              <w:right w:val="single" w:sz="4" w:space="0" w:color="000000"/>
            </w:tcBorders>
          </w:tcPr>
          <w:p w14:paraId="455E904E" w14:textId="77777777" w:rsidR="00A4504E" w:rsidRPr="00456F0C" w:rsidRDefault="00A4504E" w:rsidP="00733330">
            <w:pPr>
              <w:spacing w:after="0"/>
              <w:ind w:left="89" w:firstLine="0"/>
            </w:pPr>
            <w:r w:rsidRPr="00456F0C">
              <w:t xml:space="preserve">工事費増大 </w:t>
            </w:r>
          </w:p>
        </w:tc>
        <w:tc>
          <w:tcPr>
            <w:tcW w:w="5069" w:type="dxa"/>
            <w:tcBorders>
              <w:top w:val="single" w:sz="4" w:space="0" w:color="000000"/>
              <w:left w:val="single" w:sz="4" w:space="0" w:color="000000"/>
              <w:bottom w:val="single" w:sz="4" w:space="0" w:color="000000"/>
              <w:right w:val="single" w:sz="4" w:space="0" w:color="000000"/>
            </w:tcBorders>
          </w:tcPr>
          <w:p w14:paraId="57D2D514" w14:textId="77777777" w:rsidR="00A4504E" w:rsidRPr="00456F0C" w:rsidRDefault="00A4504E" w:rsidP="00733330">
            <w:pPr>
              <w:spacing w:after="0"/>
              <w:ind w:left="19" w:firstLine="0"/>
            </w:pPr>
            <w:r w:rsidRPr="00456F0C">
              <w:t xml:space="preserve">本市の指示、承諾による工事費の増大 </w:t>
            </w:r>
          </w:p>
        </w:tc>
        <w:tc>
          <w:tcPr>
            <w:tcW w:w="949" w:type="dxa"/>
            <w:tcBorders>
              <w:top w:val="single" w:sz="4" w:space="0" w:color="000000"/>
              <w:left w:val="single" w:sz="4" w:space="0" w:color="000000"/>
              <w:bottom w:val="single" w:sz="4" w:space="0" w:color="000000"/>
              <w:right w:val="single" w:sz="4" w:space="0" w:color="000000"/>
            </w:tcBorders>
            <w:vAlign w:val="center"/>
          </w:tcPr>
          <w:p w14:paraId="4E454AD0" w14:textId="77777777" w:rsidR="00A4504E" w:rsidRPr="00456F0C" w:rsidRDefault="00A4504E" w:rsidP="00AF1280">
            <w:pPr>
              <w:spacing w:after="0"/>
              <w:ind w:left="84" w:firstLine="0"/>
              <w:jc w:val="center"/>
            </w:pPr>
            <w:r w:rsidRPr="00456F0C">
              <w:t>○</w:t>
            </w:r>
          </w:p>
        </w:tc>
        <w:tc>
          <w:tcPr>
            <w:tcW w:w="949" w:type="dxa"/>
            <w:tcBorders>
              <w:top w:val="single" w:sz="4" w:space="0" w:color="000000"/>
              <w:left w:val="single" w:sz="4" w:space="0" w:color="000000"/>
              <w:bottom w:val="single" w:sz="4" w:space="0" w:color="000000"/>
              <w:right w:val="single" w:sz="4" w:space="0" w:color="000000"/>
            </w:tcBorders>
            <w:vAlign w:val="center"/>
          </w:tcPr>
          <w:p w14:paraId="5353F2A4" w14:textId="77777777" w:rsidR="00A4504E" w:rsidRPr="00456F0C" w:rsidRDefault="00A4504E" w:rsidP="00AF1280">
            <w:pPr>
              <w:spacing w:after="0"/>
              <w:jc w:val="center"/>
            </w:pPr>
          </w:p>
        </w:tc>
      </w:tr>
      <w:tr w:rsidR="00A4504E" w:rsidRPr="00456F0C" w14:paraId="4AAA13F2" w14:textId="77777777" w:rsidTr="00AF1280">
        <w:tblPrEx>
          <w:tblCellMar>
            <w:left w:w="0" w:type="dxa"/>
            <w:right w:w="0" w:type="dxa"/>
          </w:tblCellMar>
        </w:tblPrEx>
        <w:trPr>
          <w:trHeight w:val="372"/>
          <w:jc w:val="center"/>
        </w:trPr>
        <w:tc>
          <w:tcPr>
            <w:tcW w:w="600" w:type="dxa"/>
            <w:vMerge/>
            <w:tcBorders>
              <w:top w:val="single" w:sz="4" w:space="0" w:color="000000"/>
              <w:left w:val="single" w:sz="4" w:space="0" w:color="000000"/>
              <w:bottom w:val="single" w:sz="4" w:space="0" w:color="000000"/>
              <w:right w:val="single" w:sz="4" w:space="0" w:color="000000"/>
            </w:tcBorders>
          </w:tcPr>
          <w:p w14:paraId="7AA75357" w14:textId="77777777" w:rsidR="00A4504E" w:rsidRPr="00456F0C" w:rsidRDefault="00A4504E" w:rsidP="00A4504E">
            <w:pPr>
              <w:spacing w:after="0" w:line="240" w:lineRule="auto"/>
              <w:ind w:left="0" w:firstLine="0"/>
              <w:jc w:val="center"/>
            </w:pPr>
          </w:p>
        </w:tc>
        <w:tc>
          <w:tcPr>
            <w:tcW w:w="2268" w:type="dxa"/>
            <w:vMerge/>
            <w:tcBorders>
              <w:top w:val="single" w:sz="4" w:space="0" w:color="000000"/>
              <w:left w:val="single" w:sz="4" w:space="0" w:color="000000"/>
              <w:bottom w:val="single" w:sz="4" w:space="0" w:color="000000"/>
              <w:right w:val="single" w:sz="4" w:space="0" w:color="000000"/>
            </w:tcBorders>
          </w:tcPr>
          <w:p w14:paraId="00353708" w14:textId="77777777" w:rsidR="00A4504E" w:rsidRPr="00456F0C" w:rsidRDefault="00A4504E" w:rsidP="00733330">
            <w:pPr>
              <w:spacing w:after="160"/>
              <w:ind w:left="0" w:firstLine="0"/>
            </w:pPr>
          </w:p>
        </w:tc>
        <w:tc>
          <w:tcPr>
            <w:tcW w:w="5069" w:type="dxa"/>
            <w:tcBorders>
              <w:top w:val="single" w:sz="4" w:space="0" w:color="000000"/>
              <w:left w:val="single" w:sz="4" w:space="0" w:color="000000"/>
              <w:bottom w:val="single" w:sz="4" w:space="0" w:color="000000"/>
              <w:right w:val="single" w:sz="4" w:space="0" w:color="000000"/>
            </w:tcBorders>
          </w:tcPr>
          <w:p w14:paraId="148CDC4A" w14:textId="77777777" w:rsidR="00A4504E" w:rsidRPr="00456F0C" w:rsidRDefault="00A4504E" w:rsidP="00733330">
            <w:pPr>
              <w:spacing w:after="0"/>
              <w:ind w:left="19" w:firstLine="0"/>
            </w:pPr>
            <w:r w:rsidRPr="00456F0C">
              <w:t xml:space="preserve">応募者の指示、判断によるもの </w:t>
            </w:r>
          </w:p>
        </w:tc>
        <w:tc>
          <w:tcPr>
            <w:tcW w:w="949" w:type="dxa"/>
            <w:tcBorders>
              <w:top w:val="single" w:sz="4" w:space="0" w:color="000000"/>
              <w:left w:val="single" w:sz="4" w:space="0" w:color="000000"/>
              <w:bottom w:val="single" w:sz="4" w:space="0" w:color="000000"/>
              <w:right w:val="single" w:sz="4" w:space="0" w:color="000000"/>
            </w:tcBorders>
            <w:vAlign w:val="center"/>
          </w:tcPr>
          <w:p w14:paraId="7AEBC711" w14:textId="77777777" w:rsidR="00A4504E" w:rsidRPr="00456F0C" w:rsidRDefault="00A4504E" w:rsidP="00AF1280">
            <w:pPr>
              <w:spacing w:after="0"/>
              <w:jc w:val="center"/>
            </w:pPr>
          </w:p>
        </w:tc>
        <w:tc>
          <w:tcPr>
            <w:tcW w:w="949" w:type="dxa"/>
            <w:tcBorders>
              <w:top w:val="single" w:sz="4" w:space="0" w:color="000000"/>
              <w:left w:val="single" w:sz="4" w:space="0" w:color="000000"/>
              <w:bottom w:val="single" w:sz="4" w:space="0" w:color="000000"/>
              <w:right w:val="single" w:sz="4" w:space="0" w:color="000000"/>
            </w:tcBorders>
            <w:vAlign w:val="center"/>
          </w:tcPr>
          <w:p w14:paraId="4240CA9F" w14:textId="77777777" w:rsidR="00A4504E" w:rsidRPr="00456F0C" w:rsidRDefault="00A4504E" w:rsidP="00AF1280">
            <w:pPr>
              <w:spacing w:after="0"/>
              <w:jc w:val="center"/>
            </w:pPr>
            <w:r w:rsidRPr="00456F0C">
              <w:t>○</w:t>
            </w:r>
          </w:p>
        </w:tc>
      </w:tr>
      <w:tr w:rsidR="00A4504E" w:rsidRPr="00456F0C" w14:paraId="5C234730" w14:textId="77777777" w:rsidTr="00AF1280">
        <w:tblPrEx>
          <w:tblCellMar>
            <w:left w:w="0" w:type="dxa"/>
            <w:right w:w="0" w:type="dxa"/>
          </w:tblCellMar>
        </w:tblPrEx>
        <w:trPr>
          <w:trHeight w:val="370"/>
          <w:jc w:val="center"/>
        </w:trPr>
        <w:tc>
          <w:tcPr>
            <w:tcW w:w="600" w:type="dxa"/>
            <w:vMerge/>
            <w:tcBorders>
              <w:top w:val="single" w:sz="4" w:space="0" w:color="000000"/>
              <w:left w:val="single" w:sz="4" w:space="0" w:color="000000"/>
              <w:bottom w:val="single" w:sz="4" w:space="0" w:color="000000"/>
              <w:right w:val="single" w:sz="4" w:space="0" w:color="000000"/>
            </w:tcBorders>
          </w:tcPr>
          <w:p w14:paraId="79CC111D" w14:textId="77777777" w:rsidR="00A4504E" w:rsidRPr="00456F0C" w:rsidRDefault="00A4504E" w:rsidP="00A4504E">
            <w:pPr>
              <w:spacing w:after="0" w:line="240" w:lineRule="auto"/>
              <w:ind w:left="0" w:firstLine="0"/>
              <w:jc w:val="center"/>
            </w:pPr>
          </w:p>
        </w:tc>
        <w:tc>
          <w:tcPr>
            <w:tcW w:w="2268" w:type="dxa"/>
            <w:tcBorders>
              <w:top w:val="single" w:sz="4" w:space="0" w:color="000000"/>
              <w:left w:val="single" w:sz="4" w:space="0" w:color="000000"/>
              <w:bottom w:val="single" w:sz="4" w:space="0" w:color="000000"/>
              <w:right w:val="single" w:sz="4" w:space="0" w:color="000000"/>
            </w:tcBorders>
          </w:tcPr>
          <w:p w14:paraId="24B97C73" w14:textId="77777777" w:rsidR="00A4504E" w:rsidRPr="00456F0C" w:rsidRDefault="00A4504E" w:rsidP="00733330">
            <w:pPr>
              <w:spacing w:after="0"/>
              <w:ind w:left="89" w:firstLine="0"/>
            </w:pPr>
            <w:r w:rsidRPr="00456F0C">
              <w:t xml:space="preserve">性能 </w:t>
            </w:r>
          </w:p>
        </w:tc>
        <w:tc>
          <w:tcPr>
            <w:tcW w:w="5069" w:type="dxa"/>
            <w:tcBorders>
              <w:top w:val="single" w:sz="4" w:space="0" w:color="000000"/>
              <w:left w:val="single" w:sz="4" w:space="0" w:color="000000"/>
              <w:bottom w:val="single" w:sz="4" w:space="0" w:color="000000"/>
              <w:right w:val="single" w:sz="4" w:space="0" w:color="000000"/>
            </w:tcBorders>
          </w:tcPr>
          <w:p w14:paraId="7AE80571" w14:textId="77777777" w:rsidR="00A4504E" w:rsidRPr="00456F0C" w:rsidRDefault="00A4504E" w:rsidP="00733330">
            <w:pPr>
              <w:spacing w:after="0"/>
              <w:ind w:left="19" w:firstLine="0"/>
            </w:pPr>
            <w:r w:rsidRPr="00456F0C">
              <w:t xml:space="preserve">要求仕様不適合 </w:t>
            </w:r>
          </w:p>
        </w:tc>
        <w:tc>
          <w:tcPr>
            <w:tcW w:w="949" w:type="dxa"/>
            <w:tcBorders>
              <w:top w:val="single" w:sz="4" w:space="0" w:color="000000"/>
              <w:left w:val="single" w:sz="4" w:space="0" w:color="000000"/>
              <w:bottom w:val="single" w:sz="4" w:space="0" w:color="000000"/>
              <w:right w:val="single" w:sz="4" w:space="0" w:color="000000"/>
            </w:tcBorders>
            <w:vAlign w:val="center"/>
          </w:tcPr>
          <w:p w14:paraId="3225ACB3" w14:textId="77777777" w:rsidR="00A4504E" w:rsidRPr="00456F0C" w:rsidRDefault="00A4504E" w:rsidP="00AF1280">
            <w:pPr>
              <w:spacing w:after="0"/>
              <w:jc w:val="center"/>
            </w:pPr>
          </w:p>
        </w:tc>
        <w:tc>
          <w:tcPr>
            <w:tcW w:w="949" w:type="dxa"/>
            <w:tcBorders>
              <w:top w:val="single" w:sz="4" w:space="0" w:color="000000"/>
              <w:left w:val="single" w:sz="4" w:space="0" w:color="000000"/>
              <w:bottom w:val="single" w:sz="4" w:space="0" w:color="000000"/>
              <w:right w:val="single" w:sz="4" w:space="0" w:color="000000"/>
            </w:tcBorders>
            <w:vAlign w:val="center"/>
          </w:tcPr>
          <w:p w14:paraId="6A5F1130" w14:textId="77777777" w:rsidR="00A4504E" w:rsidRPr="00456F0C" w:rsidRDefault="00A4504E" w:rsidP="00AF1280">
            <w:pPr>
              <w:spacing w:after="0"/>
              <w:jc w:val="center"/>
            </w:pPr>
            <w:r w:rsidRPr="00456F0C">
              <w:t>○</w:t>
            </w:r>
          </w:p>
        </w:tc>
      </w:tr>
      <w:tr w:rsidR="00A4504E" w:rsidRPr="00456F0C" w14:paraId="470755A9" w14:textId="77777777" w:rsidTr="00AF1280">
        <w:tblPrEx>
          <w:tblCellMar>
            <w:left w:w="0" w:type="dxa"/>
            <w:right w:w="0" w:type="dxa"/>
          </w:tblCellMar>
        </w:tblPrEx>
        <w:trPr>
          <w:trHeight w:val="370"/>
          <w:jc w:val="center"/>
        </w:trPr>
        <w:tc>
          <w:tcPr>
            <w:tcW w:w="600" w:type="dxa"/>
            <w:vMerge/>
            <w:tcBorders>
              <w:top w:val="single" w:sz="4" w:space="0" w:color="000000"/>
              <w:left w:val="single" w:sz="4" w:space="0" w:color="000000"/>
              <w:bottom w:val="single" w:sz="4" w:space="0" w:color="000000"/>
              <w:right w:val="single" w:sz="4" w:space="0" w:color="000000"/>
            </w:tcBorders>
          </w:tcPr>
          <w:p w14:paraId="506ED3BA" w14:textId="77777777" w:rsidR="00A4504E" w:rsidRPr="00456F0C" w:rsidRDefault="00A4504E" w:rsidP="00A4504E">
            <w:pPr>
              <w:spacing w:after="0" w:line="240" w:lineRule="auto"/>
              <w:ind w:left="0" w:firstLine="0"/>
              <w:jc w:val="center"/>
            </w:pPr>
          </w:p>
        </w:tc>
        <w:tc>
          <w:tcPr>
            <w:tcW w:w="2268" w:type="dxa"/>
            <w:vMerge w:val="restart"/>
            <w:tcBorders>
              <w:top w:val="single" w:sz="4" w:space="0" w:color="000000"/>
              <w:left w:val="single" w:sz="4" w:space="0" w:color="000000"/>
              <w:bottom w:val="single" w:sz="4" w:space="0" w:color="000000"/>
              <w:right w:val="single" w:sz="4" w:space="0" w:color="000000"/>
            </w:tcBorders>
          </w:tcPr>
          <w:p w14:paraId="46BD77DD" w14:textId="77777777" w:rsidR="00A4504E" w:rsidRPr="00456F0C" w:rsidRDefault="00A4504E" w:rsidP="00733330">
            <w:pPr>
              <w:spacing w:after="0"/>
              <w:ind w:left="89" w:firstLine="0"/>
            </w:pPr>
            <w:r w:rsidRPr="00456F0C">
              <w:t xml:space="preserve">一般的改善 </w:t>
            </w:r>
          </w:p>
        </w:tc>
        <w:tc>
          <w:tcPr>
            <w:tcW w:w="5069" w:type="dxa"/>
            <w:tcBorders>
              <w:top w:val="single" w:sz="4" w:space="0" w:color="000000"/>
              <w:left w:val="single" w:sz="4" w:space="0" w:color="000000"/>
              <w:bottom w:val="single" w:sz="4" w:space="0" w:color="000000"/>
              <w:right w:val="single" w:sz="4" w:space="0" w:color="000000"/>
            </w:tcBorders>
          </w:tcPr>
          <w:p w14:paraId="6DAC2556" w14:textId="77777777" w:rsidR="00A4504E" w:rsidRPr="00456F0C" w:rsidRDefault="00A4504E" w:rsidP="00733330">
            <w:pPr>
              <w:spacing w:after="0"/>
              <w:ind w:left="19" w:firstLine="0"/>
            </w:pPr>
            <w:r w:rsidRPr="00456F0C">
              <w:t xml:space="preserve">引き渡し前に工事目的物に関して生じた損害 </w:t>
            </w:r>
          </w:p>
        </w:tc>
        <w:tc>
          <w:tcPr>
            <w:tcW w:w="949" w:type="dxa"/>
            <w:tcBorders>
              <w:top w:val="single" w:sz="4" w:space="0" w:color="000000"/>
              <w:left w:val="single" w:sz="4" w:space="0" w:color="000000"/>
              <w:bottom w:val="single" w:sz="4" w:space="0" w:color="000000"/>
              <w:right w:val="single" w:sz="4" w:space="0" w:color="000000"/>
            </w:tcBorders>
            <w:vAlign w:val="center"/>
          </w:tcPr>
          <w:p w14:paraId="00213C19" w14:textId="77777777" w:rsidR="00A4504E" w:rsidRPr="00456F0C" w:rsidRDefault="00A4504E" w:rsidP="00AF1280">
            <w:pPr>
              <w:spacing w:after="0"/>
              <w:jc w:val="center"/>
            </w:pPr>
          </w:p>
        </w:tc>
        <w:tc>
          <w:tcPr>
            <w:tcW w:w="949" w:type="dxa"/>
            <w:tcBorders>
              <w:top w:val="single" w:sz="4" w:space="0" w:color="000000"/>
              <w:left w:val="single" w:sz="4" w:space="0" w:color="000000"/>
              <w:bottom w:val="single" w:sz="4" w:space="0" w:color="000000"/>
              <w:right w:val="single" w:sz="4" w:space="0" w:color="000000"/>
            </w:tcBorders>
            <w:vAlign w:val="center"/>
          </w:tcPr>
          <w:p w14:paraId="160B3545" w14:textId="77777777" w:rsidR="00A4504E" w:rsidRPr="00456F0C" w:rsidRDefault="00A4504E" w:rsidP="00AF1280">
            <w:pPr>
              <w:spacing w:after="0"/>
              <w:jc w:val="center"/>
            </w:pPr>
            <w:r w:rsidRPr="00456F0C">
              <w:t>○</w:t>
            </w:r>
          </w:p>
        </w:tc>
      </w:tr>
      <w:tr w:rsidR="00A4504E" w:rsidRPr="00456F0C" w14:paraId="339FD107" w14:textId="77777777" w:rsidTr="00AF1280">
        <w:tblPrEx>
          <w:tblCellMar>
            <w:left w:w="0" w:type="dxa"/>
            <w:right w:w="0" w:type="dxa"/>
          </w:tblCellMar>
        </w:tblPrEx>
        <w:trPr>
          <w:trHeight w:val="370"/>
          <w:jc w:val="center"/>
        </w:trPr>
        <w:tc>
          <w:tcPr>
            <w:tcW w:w="600" w:type="dxa"/>
            <w:vMerge/>
            <w:tcBorders>
              <w:top w:val="single" w:sz="4" w:space="0" w:color="000000"/>
              <w:left w:val="single" w:sz="4" w:space="0" w:color="000000"/>
              <w:bottom w:val="single" w:sz="4" w:space="0" w:color="000000"/>
              <w:right w:val="single" w:sz="4" w:space="0" w:color="000000"/>
            </w:tcBorders>
          </w:tcPr>
          <w:p w14:paraId="7F6E0213" w14:textId="77777777" w:rsidR="00A4504E" w:rsidRPr="00456F0C" w:rsidRDefault="00A4504E" w:rsidP="00A4504E">
            <w:pPr>
              <w:spacing w:after="0" w:line="240" w:lineRule="auto"/>
              <w:ind w:left="0" w:firstLine="0"/>
              <w:jc w:val="center"/>
            </w:pPr>
          </w:p>
        </w:tc>
        <w:tc>
          <w:tcPr>
            <w:tcW w:w="2268" w:type="dxa"/>
            <w:vMerge/>
            <w:tcBorders>
              <w:top w:val="single" w:sz="4" w:space="0" w:color="000000"/>
              <w:left w:val="single" w:sz="4" w:space="0" w:color="000000"/>
              <w:bottom w:val="single" w:sz="4" w:space="0" w:color="000000"/>
              <w:right w:val="single" w:sz="4" w:space="0" w:color="000000"/>
            </w:tcBorders>
          </w:tcPr>
          <w:p w14:paraId="3A528279" w14:textId="77777777" w:rsidR="00A4504E" w:rsidRPr="00456F0C" w:rsidRDefault="00A4504E" w:rsidP="00733330">
            <w:pPr>
              <w:spacing w:after="160"/>
              <w:ind w:left="0" w:firstLine="0"/>
            </w:pPr>
          </w:p>
        </w:tc>
        <w:tc>
          <w:tcPr>
            <w:tcW w:w="5069" w:type="dxa"/>
            <w:tcBorders>
              <w:top w:val="single" w:sz="4" w:space="0" w:color="000000"/>
              <w:left w:val="single" w:sz="4" w:space="0" w:color="000000"/>
              <w:bottom w:val="single" w:sz="4" w:space="0" w:color="000000"/>
              <w:right w:val="single" w:sz="4" w:space="0" w:color="000000"/>
            </w:tcBorders>
          </w:tcPr>
          <w:p w14:paraId="0A642145" w14:textId="77777777" w:rsidR="00A4504E" w:rsidRPr="00456F0C" w:rsidRDefault="00A4504E" w:rsidP="00733330">
            <w:pPr>
              <w:spacing w:after="0"/>
              <w:ind w:left="19" w:firstLine="0"/>
            </w:pPr>
            <w:r w:rsidRPr="00456F0C">
              <w:t xml:space="preserve">引き渡し前に工事に起因し設備に生じた損害 </w:t>
            </w:r>
          </w:p>
        </w:tc>
        <w:tc>
          <w:tcPr>
            <w:tcW w:w="949" w:type="dxa"/>
            <w:tcBorders>
              <w:top w:val="single" w:sz="4" w:space="0" w:color="000000"/>
              <w:left w:val="single" w:sz="4" w:space="0" w:color="000000"/>
              <w:bottom w:val="single" w:sz="4" w:space="0" w:color="000000"/>
              <w:right w:val="single" w:sz="4" w:space="0" w:color="000000"/>
            </w:tcBorders>
            <w:vAlign w:val="center"/>
          </w:tcPr>
          <w:p w14:paraId="3E5D0838" w14:textId="77777777" w:rsidR="00A4504E" w:rsidRPr="00456F0C" w:rsidRDefault="00A4504E" w:rsidP="00AF1280">
            <w:pPr>
              <w:spacing w:after="0"/>
              <w:jc w:val="center"/>
            </w:pPr>
          </w:p>
        </w:tc>
        <w:tc>
          <w:tcPr>
            <w:tcW w:w="949" w:type="dxa"/>
            <w:tcBorders>
              <w:top w:val="single" w:sz="4" w:space="0" w:color="000000"/>
              <w:left w:val="single" w:sz="4" w:space="0" w:color="000000"/>
              <w:bottom w:val="single" w:sz="4" w:space="0" w:color="000000"/>
              <w:right w:val="single" w:sz="4" w:space="0" w:color="000000"/>
            </w:tcBorders>
            <w:vAlign w:val="center"/>
          </w:tcPr>
          <w:p w14:paraId="12111002" w14:textId="77777777" w:rsidR="00A4504E" w:rsidRPr="00456F0C" w:rsidRDefault="00A4504E" w:rsidP="00AF1280">
            <w:pPr>
              <w:spacing w:after="0"/>
              <w:jc w:val="center"/>
            </w:pPr>
            <w:r w:rsidRPr="00456F0C">
              <w:t>○</w:t>
            </w:r>
          </w:p>
        </w:tc>
      </w:tr>
      <w:tr w:rsidR="00A4504E" w:rsidRPr="00456F0C" w14:paraId="62C748E9" w14:textId="77777777" w:rsidTr="00AF1280">
        <w:tblPrEx>
          <w:tblCellMar>
            <w:left w:w="0" w:type="dxa"/>
            <w:right w:w="0" w:type="dxa"/>
          </w:tblCellMar>
        </w:tblPrEx>
        <w:trPr>
          <w:trHeight w:val="1134"/>
          <w:jc w:val="center"/>
        </w:trPr>
        <w:tc>
          <w:tcPr>
            <w:tcW w:w="600" w:type="dxa"/>
            <w:tcBorders>
              <w:top w:val="single" w:sz="4" w:space="0" w:color="000000"/>
              <w:left w:val="single" w:sz="4" w:space="0" w:color="000000"/>
              <w:bottom w:val="single" w:sz="4" w:space="0" w:color="000000"/>
              <w:right w:val="single" w:sz="4" w:space="0" w:color="000000"/>
            </w:tcBorders>
            <w:textDirection w:val="tbRlV"/>
            <w:vAlign w:val="center"/>
          </w:tcPr>
          <w:p w14:paraId="1522CB25" w14:textId="77777777" w:rsidR="00A4504E" w:rsidRPr="00456F0C" w:rsidRDefault="00A4504E" w:rsidP="00A4504E">
            <w:pPr>
              <w:spacing w:after="0" w:line="240" w:lineRule="auto"/>
              <w:ind w:leftChars="100" w:left="220" w:rightChars="100" w:right="220" w:firstLine="0"/>
              <w:jc w:val="center"/>
            </w:pPr>
            <w:r w:rsidRPr="00456F0C">
              <w:t>支払</w:t>
            </w:r>
          </w:p>
        </w:tc>
        <w:tc>
          <w:tcPr>
            <w:tcW w:w="2268" w:type="dxa"/>
            <w:tcBorders>
              <w:top w:val="single" w:sz="4" w:space="0" w:color="000000"/>
              <w:left w:val="single" w:sz="4" w:space="0" w:color="000000"/>
              <w:bottom w:val="single" w:sz="4" w:space="0" w:color="000000"/>
              <w:right w:val="single" w:sz="4" w:space="0" w:color="000000"/>
            </w:tcBorders>
          </w:tcPr>
          <w:p w14:paraId="72D7F67F" w14:textId="77777777" w:rsidR="00A4504E" w:rsidRPr="00456F0C" w:rsidRDefault="00A4504E" w:rsidP="00733330">
            <w:pPr>
              <w:spacing w:after="0"/>
              <w:ind w:left="89" w:firstLine="0"/>
            </w:pPr>
            <w:r w:rsidRPr="00456F0C">
              <w:t xml:space="preserve">金利 </w:t>
            </w:r>
          </w:p>
        </w:tc>
        <w:tc>
          <w:tcPr>
            <w:tcW w:w="5069" w:type="dxa"/>
            <w:tcBorders>
              <w:top w:val="single" w:sz="4" w:space="0" w:color="000000"/>
              <w:left w:val="single" w:sz="4" w:space="0" w:color="000000"/>
              <w:bottom w:val="single" w:sz="4" w:space="0" w:color="000000"/>
              <w:right w:val="single" w:sz="4" w:space="0" w:color="000000"/>
            </w:tcBorders>
          </w:tcPr>
          <w:p w14:paraId="62185ED8" w14:textId="77777777" w:rsidR="00A4504E" w:rsidRPr="00456F0C" w:rsidRDefault="00A4504E" w:rsidP="00733330">
            <w:pPr>
              <w:spacing w:after="0"/>
              <w:ind w:left="19" w:firstLine="0"/>
            </w:pPr>
            <w:r w:rsidRPr="00456F0C">
              <w:t xml:space="preserve">市中金利の変更 </w:t>
            </w:r>
          </w:p>
        </w:tc>
        <w:tc>
          <w:tcPr>
            <w:tcW w:w="949" w:type="dxa"/>
            <w:tcBorders>
              <w:top w:val="single" w:sz="4" w:space="0" w:color="000000"/>
              <w:left w:val="single" w:sz="4" w:space="0" w:color="000000"/>
              <w:bottom w:val="single" w:sz="4" w:space="0" w:color="000000"/>
              <w:right w:val="single" w:sz="4" w:space="0" w:color="000000"/>
            </w:tcBorders>
            <w:vAlign w:val="center"/>
          </w:tcPr>
          <w:p w14:paraId="5BFB7649" w14:textId="77777777" w:rsidR="00A4504E" w:rsidRPr="00456F0C" w:rsidRDefault="00A4504E" w:rsidP="00AF1280">
            <w:pPr>
              <w:spacing w:after="0"/>
              <w:jc w:val="center"/>
            </w:pPr>
          </w:p>
        </w:tc>
        <w:tc>
          <w:tcPr>
            <w:tcW w:w="949" w:type="dxa"/>
            <w:tcBorders>
              <w:top w:val="single" w:sz="4" w:space="0" w:color="000000"/>
              <w:left w:val="single" w:sz="4" w:space="0" w:color="000000"/>
              <w:bottom w:val="single" w:sz="4" w:space="0" w:color="000000"/>
              <w:right w:val="single" w:sz="4" w:space="0" w:color="000000"/>
            </w:tcBorders>
            <w:vAlign w:val="center"/>
          </w:tcPr>
          <w:p w14:paraId="58F5A4FC" w14:textId="77777777" w:rsidR="00A4504E" w:rsidRPr="00456F0C" w:rsidRDefault="00A4504E" w:rsidP="00AF1280">
            <w:pPr>
              <w:spacing w:after="0"/>
              <w:jc w:val="center"/>
            </w:pPr>
            <w:r w:rsidRPr="00456F0C">
              <w:t>○</w:t>
            </w:r>
          </w:p>
        </w:tc>
      </w:tr>
      <w:tr w:rsidR="00A4504E" w:rsidRPr="00456F0C" w14:paraId="10D781CA" w14:textId="77777777" w:rsidTr="00AF1280">
        <w:tblPrEx>
          <w:tblCellMar>
            <w:left w:w="0" w:type="dxa"/>
            <w:right w:w="0" w:type="dxa"/>
          </w:tblCellMar>
        </w:tblPrEx>
        <w:trPr>
          <w:trHeight w:val="374"/>
          <w:jc w:val="center"/>
        </w:trPr>
        <w:tc>
          <w:tcPr>
            <w:tcW w:w="600"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12450C08" w14:textId="77777777" w:rsidR="00A4504E" w:rsidRPr="00456F0C" w:rsidRDefault="00A4504E" w:rsidP="00A4504E">
            <w:pPr>
              <w:spacing w:after="0" w:line="240" w:lineRule="auto"/>
              <w:ind w:left="113" w:right="113" w:firstLine="0"/>
              <w:jc w:val="center"/>
            </w:pPr>
            <w:r w:rsidRPr="00456F0C">
              <w:t>維持</w:t>
            </w:r>
          </w:p>
        </w:tc>
        <w:tc>
          <w:tcPr>
            <w:tcW w:w="2268" w:type="dxa"/>
            <w:vMerge w:val="restart"/>
            <w:tcBorders>
              <w:top w:val="single" w:sz="4" w:space="0" w:color="000000"/>
              <w:left w:val="single" w:sz="4" w:space="0" w:color="000000"/>
              <w:bottom w:val="single" w:sz="4" w:space="0" w:color="000000"/>
              <w:right w:val="single" w:sz="4" w:space="0" w:color="000000"/>
            </w:tcBorders>
          </w:tcPr>
          <w:p w14:paraId="7DEB4C45" w14:textId="77777777" w:rsidR="00A4504E" w:rsidRPr="00456F0C" w:rsidRDefault="00A4504E" w:rsidP="00733330">
            <w:pPr>
              <w:spacing w:after="50"/>
              <w:ind w:left="89" w:firstLine="0"/>
            </w:pPr>
            <w:r w:rsidRPr="00456F0C">
              <w:t xml:space="preserve">設備の損傷 </w:t>
            </w:r>
          </w:p>
          <w:p w14:paraId="46D9EA34" w14:textId="77777777" w:rsidR="00A4504E" w:rsidRPr="00456F0C" w:rsidRDefault="00A4504E" w:rsidP="00733330">
            <w:pPr>
              <w:spacing w:after="0"/>
              <w:ind w:left="89" w:firstLine="0"/>
            </w:pPr>
            <w:r w:rsidRPr="00456F0C">
              <w:t xml:space="preserve"> </w:t>
            </w:r>
          </w:p>
        </w:tc>
        <w:tc>
          <w:tcPr>
            <w:tcW w:w="5069" w:type="dxa"/>
            <w:tcBorders>
              <w:top w:val="single" w:sz="4" w:space="0" w:color="000000"/>
              <w:left w:val="single" w:sz="4" w:space="0" w:color="000000"/>
              <w:bottom w:val="single" w:sz="4" w:space="0" w:color="000000"/>
              <w:right w:val="single" w:sz="4" w:space="0" w:color="000000"/>
            </w:tcBorders>
          </w:tcPr>
          <w:p w14:paraId="30FA9F8A" w14:textId="77777777" w:rsidR="00A4504E" w:rsidRPr="00456F0C" w:rsidRDefault="00A4504E" w:rsidP="00733330">
            <w:pPr>
              <w:spacing w:after="0"/>
              <w:ind w:left="19" w:firstLine="0"/>
            </w:pPr>
            <w:r w:rsidRPr="00456F0C">
              <w:t xml:space="preserve">本市の故意・過失に起因する施設・設備の損傷 </w:t>
            </w:r>
          </w:p>
        </w:tc>
        <w:tc>
          <w:tcPr>
            <w:tcW w:w="949" w:type="dxa"/>
            <w:tcBorders>
              <w:top w:val="single" w:sz="4" w:space="0" w:color="000000"/>
              <w:left w:val="single" w:sz="4" w:space="0" w:color="000000"/>
              <w:bottom w:val="single" w:sz="4" w:space="0" w:color="000000"/>
              <w:right w:val="single" w:sz="4" w:space="0" w:color="000000"/>
            </w:tcBorders>
            <w:vAlign w:val="center"/>
          </w:tcPr>
          <w:p w14:paraId="19C73206" w14:textId="77777777" w:rsidR="00A4504E" w:rsidRPr="00456F0C" w:rsidRDefault="00A4504E" w:rsidP="00AF1280">
            <w:pPr>
              <w:spacing w:after="0"/>
              <w:jc w:val="center"/>
            </w:pPr>
            <w:r w:rsidRPr="00456F0C">
              <w:t>○</w:t>
            </w:r>
          </w:p>
        </w:tc>
        <w:tc>
          <w:tcPr>
            <w:tcW w:w="949" w:type="dxa"/>
            <w:tcBorders>
              <w:top w:val="single" w:sz="4" w:space="0" w:color="000000"/>
              <w:left w:val="single" w:sz="4" w:space="0" w:color="000000"/>
              <w:bottom w:val="single" w:sz="4" w:space="0" w:color="000000"/>
              <w:right w:val="single" w:sz="4" w:space="0" w:color="000000"/>
            </w:tcBorders>
            <w:vAlign w:val="center"/>
          </w:tcPr>
          <w:p w14:paraId="09D6CF33" w14:textId="77777777" w:rsidR="00A4504E" w:rsidRPr="00456F0C" w:rsidRDefault="00A4504E" w:rsidP="00AF1280">
            <w:pPr>
              <w:spacing w:after="0"/>
              <w:jc w:val="center"/>
            </w:pPr>
          </w:p>
        </w:tc>
      </w:tr>
      <w:tr w:rsidR="00A4504E" w:rsidRPr="00456F0C" w14:paraId="40A3823C" w14:textId="77777777" w:rsidTr="00AF1280">
        <w:tblPrEx>
          <w:tblCellMar>
            <w:left w:w="0" w:type="dxa"/>
            <w:right w:w="0" w:type="dxa"/>
          </w:tblCellMar>
        </w:tblPrEx>
        <w:trPr>
          <w:trHeight w:val="370"/>
          <w:jc w:val="center"/>
        </w:trPr>
        <w:tc>
          <w:tcPr>
            <w:tcW w:w="600" w:type="dxa"/>
            <w:vMerge/>
            <w:tcBorders>
              <w:top w:val="single" w:sz="4" w:space="0" w:color="000000"/>
              <w:left w:val="single" w:sz="4" w:space="0" w:color="000000"/>
              <w:bottom w:val="single" w:sz="4" w:space="0" w:color="000000"/>
              <w:right w:val="single" w:sz="4" w:space="0" w:color="000000"/>
            </w:tcBorders>
          </w:tcPr>
          <w:p w14:paraId="369AE6F1" w14:textId="77777777" w:rsidR="00A4504E" w:rsidRPr="00456F0C" w:rsidRDefault="00A4504E" w:rsidP="00733330">
            <w:pPr>
              <w:spacing w:after="160"/>
              <w:ind w:left="0" w:firstLine="0"/>
            </w:pPr>
          </w:p>
        </w:tc>
        <w:tc>
          <w:tcPr>
            <w:tcW w:w="2268" w:type="dxa"/>
            <w:vMerge/>
            <w:tcBorders>
              <w:top w:val="single" w:sz="4" w:space="0" w:color="000000"/>
              <w:left w:val="single" w:sz="4" w:space="0" w:color="000000"/>
              <w:bottom w:val="single" w:sz="4" w:space="0" w:color="000000"/>
              <w:right w:val="single" w:sz="4" w:space="0" w:color="000000"/>
            </w:tcBorders>
          </w:tcPr>
          <w:p w14:paraId="6F9A8D1B" w14:textId="77777777" w:rsidR="00A4504E" w:rsidRPr="00456F0C" w:rsidRDefault="00A4504E" w:rsidP="00733330">
            <w:pPr>
              <w:spacing w:after="160"/>
              <w:ind w:left="0" w:firstLine="0"/>
            </w:pPr>
          </w:p>
        </w:tc>
        <w:tc>
          <w:tcPr>
            <w:tcW w:w="5069" w:type="dxa"/>
            <w:tcBorders>
              <w:top w:val="single" w:sz="4" w:space="0" w:color="000000"/>
              <w:left w:val="single" w:sz="4" w:space="0" w:color="000000"/>
              <w:bottom w:val="single" w:sz="4" w:space="0" w:color="000000"/>
              <w:right w:val="single" w:sz="4" w:space="0" w:color="000000"/>
            </w:tcBorders>
          </w:tcPr>
          <w:p w14:paraId="172431AF" w14:textId="77777777" w:rsidR="00A4504E" w:rsidRPr="00456F0C" w:rsidRDefault="00A4504E" w:rsidP="00733330">
            <w:pPr>
              <w:spacing w:after="0"/>
              <w:ind w:left="19" w:firstLine="0"/>
              <w:jc w:val="both"/>
            </w:pPr>
            <w:r w:rsidRPr="00456F0C">
              <w:t xml:space="preserve">事業者の故意・過失に起因する施設・設備の損傷 </w:t>
            </w:r>
          </w:p>
        </w:tc>
        <w:tc>
          <w:tcPr>
            <w:tcW w:w="949" w:type="dxa"/>
            <w:tcBorders>
              <w:top w:val="single" w:sz="4" w:space="0" w:color="000000"/>
              <w:left w:val="single" w:sz="4" w:space="0" w:color="000000"/>
              <w:bottom w:val="single" w:sz="4" w:space="0" w:color="000000"/>
              <w:right w:val="single" w:sz="4" w:space="0" w:color="000000"/>
            </w:tcBorders>
            <w:vAlign w:val="center"/>
          </w:tcPr>
          <w:p w14:paraId="6292B733" w14:textId="77777777" w:rsidR="00A4504E" w:rsidRPr="00456F0C" w:rsidRDefault="00A4504E" w:rsidP="00AF1280">
            <w:pPr>
              <w:spacing w:after="0"/>
              <w:jc w:val="center"/>
            </w:pPr>
          </w:p>
        </w:tc>
        <w:tc>
          <w:tcPr>
            <w:tcW w:w="949" w:type="dxa"/>
            <w:tcBorders>
              <w:top w:val="single" w:sz="4" w:space="0" w:color="000000"/>
              <w:left w:val="single" w:sz="4" w:space="0" w:color="000000"/>
              <w:bottom w:val="single" w:sz="4" w:space="0" w:color="000000"/>
              <w:right w:val="single" w:sz="4" w:space="0" w:color="000000"/>
            </w:tcBorders>
            <w:vAlign w:val="center"/>
          </w:tcPr>
          <w:p w14:paraId="318B1B4F" w14:textId="77777777" w:rsidR="00A4504E" w:rsidRPr="00456F0C" w:rsidRDefault="00A4504E" w:rsidP="00AF1280">
            <w:pPr>
              <w:spacing w:after="0"/>
              <w:jc w:val="center"/>
            </w:pPr>
            <w:r w:rsidRPr="00456F0C">
              <w:t>○</w:t>
            </w:r>
          </w:p>
        </w:tc>
      </w:tr>
      <w:tr w:rsidR="00A4504E" w:rsidRPr="00456F0C" w14:paraId="5D07A248" w14:textId="77777777" w:rsidTr="00AF1280">
        <w:tblPrEx>
          <w:tblCellMar>
            <w:left w:w="0" w:type="dxa"/>
            <w:right w:w="0" w:type="dxa"/>
          </w:tblCellMar>
        </w:tblPrEx>
        <w:trPr>
          <w:trHeight w:val="372"/>
          <w:jc w:val="center"/>
        </w:trPr>
        <w:tc>
          <w:tcPr>
            <w:tcW w:w="600" w:type="dxa"/>
            <w:vMerge/>
            <w:tcBorders>
              <w:top w:val="single" w:sz="4" w:space="0" w:color="000000"/>
              <w:left w:val="single" w:sz="4" w:space="0" w:color="000000"/>
              <w:bottom w:val="single" w:sz="4" w:space="0" w:color="000000"/>
              <w:right w:val="single" w:sz="4" w:space="0" w:color="000000"/>
            </w:tcBorders>
          </w:tcPr>
          <w:p w14:paraId="5BC81E26" w14:textId="77777777" w:rsidR="00A4504E" w:rsidRPr="00456F0C" w:rsidRDefault="00A4504E" w:rsidP="00733330">
            <w:pPr>
              <w:spacing w:after="160"/>
              <w:ind w:left="0" w:firstLine="0"/>
            </w:pPr>
          </w:p>
        </w:tc>
        <w:tc>
          <w:tcPr>
            <w:tcW w:w="2268" w:type="dxa"/>
            <w:tcBorders>
              <w:top w:val="single" w:sz="4" w:space="0" w:color="000000"/>
              <w:left w:val="single" w:sz="4" w:space="0" w:color="000000"/>
              <w:bottom w:val="single" w:sz="4" w:space="0" w:color="000000"/>
              <w:right w:val="single" w:sz="4" w:space="0" w:color="000000"/>
            </w:tcBorders>
          </w:tcPr>
          <w:p w14:paraId="2739764B" w14:textId="77777777" w:rsidR="00A4504E" w:rsidRPr="00456F0C" w:rsidRDefault="00A4504E" w:rsidP="00733330">
            <w:pPr>
              <w:spacing w:after="0"/>
              <w:ind w:left="89" w:firstLine="0"/>
            </w:pPr>
            <w:r w:rsidRPr="00456F0C">
              <w:t xml:space="preserve">要求性能未達 </w:t>
            </w:r>
          </w:p>
        </w:tc>
        <w:tc>
          <w:tcPr>
            <w:tcW w:w="5069" w:type="dxa"/>
            <w:tcBorders>
              <w:top w:val="single" w:sz="4" w:space="0" w:color="000000"/>
              <w:left w:val="single" w:sz="4" w:space="0" w:color="000000"/>
              <w:bottom w:val="single" w:sz="4" w:space="0" w:color="000000"/>
              <w:right w:val="single" w:sz="4" w:space="0" w:color="000000"/>
            </w:tcBorders>
          </w:tcPr>
          <w:p w14:paraId="627BD098" w14:textId="77777777" w:rsidR="00A4504E" w:rsidRPr="00456F0C" w:rsidRDefault="00A4504E" w:rsidP="00733330">
            <w:pPr>
              <w:spacing w:after="0"/>
              <w:ind w:left="19" w:firstLine="0"/>
            </w:pPr>
            <w:r w:rsidRPr="00456F0C">
              <w:t xml:space="preserve">所定の性能を達しない場合 </w:t>
            </w:r>
          </w:p>
        </w:tc>
        <w:tc>
          <w:tcPr>
            <w:tcW w:w="949" w:type="dxa"/>
            <w:tcBorders>
              <w:top w:val="single" w:sz="4" w:space="0" w:color="000000"/>
              <w:left w:val="single" w:sz="4" w:space="0" w:color="000000"/>
              <w:bottom w:val="single" w:sz="4" w:space="0" w:color="000000"/>
              <w:right w:val="single" w:sz="4" w:space="0" w:color="000000"/>
            </w:tcBorders>
            <w:vAlign w:val="center"/>
          </w:tcPr>
          <w:p w14:paraId="42FE3DA5" w14:textId="77777777" w:rsidR="00A4504E" w:rsidRPr="00456F0C" w:rsidRDefault="00A4504E" w:rsidP="00AF1280">
            <w:pPr>
              <w:spacing w:after="0"/>
              <w:jc w:val="center"/>
            </w:pPr>
          </w:p>
        </w:tc>
        <w:tc>
          <w:tcPr>
            <w:tcW w:w="949" w:type="dxa"/>
            <w:tcBorders>
              <w:top w:val="single" w:sz="4" w:space="0" w:color="000000"/>
              <w:left w:val="single" w:sz="4" w:space="0" w:color="000000"/>
              <w:bottom w:val="single" w:sz="4" w:space="0" w:color="000000"/>
              <w:right w:val="single" w:sz="4" w:space="0" w:color="000000"/>
            </w:tcBorders>
            <w:vAlign w:val="center"/>
          </w:tcPr>
          <w:p w14:paraId="2E8FC865" w14:textId="77777777" w:rsidR="00A4504E" w:rsidRPr="00AF1280" w:rsidRDefault="00A4504E" w:rsidP="00AF1280">
            <w:pPr>
              <w:spacing w:after="0"/>
              <w:jc w:val="center"/>
              <w:rPr>
                <w:color w:val="auto"/>
              </w:rPr>
            </w:pPr>
            <w:r w:rsidRPr="00AF1280">
              <w:rPr>
                <w:color w:val="auto"/>
              </w:rPr>
              <w:t>○</w:t>
            </w:r>
          </w:p>
        </w:tc>
      </w:tr>
    </w:tbl>
    <w:p w14:paraId="08E98AF6" w14:textId="77777777" w:rsidR="00FC0A1A" w:rsidRPr="00456F0C" w:rsidRDefault="00FC0A1A">
      <w:pPr>
        <w:spacing w:after="59"/>
        <w:ind w:left="0" w:firstLine="0"/>
      </w:pPr>
    </w:p>
    <w:p w14:paraId="0284BAF0" w14:textId="77777777" w:rsidR="00FC0A1A" w:rsidRPr="00456F0C" w:rsidRDefault="009052B5">
      <w:pPr>
        <w:spacing w:after="65"/>
        <w:ind w:left="-5"/>
      </w:pPr>
      <w:r w:rsidRPr="00456F0C">
        <w:rPr>
          <w:rFonts w:ascii="ＭＳ ゴシック" w:eastAsia="ＭＳ ゴシック" w:hAnsi="ＭＳ ゴシック" w:cs="ＭＳ ゴシック"/>
        </w:rPr>
        <w:t>６ 事業者選定の流れ</w:t>
      </w:r>
      <w:r w:rsidRPr="00456F0C">
        <w:rPr>
          <w:rFonts w:ascii="Arial" w:eastAsia="Arial" w:hAnsi="Arial" w:cs="Arial"/>
        </w:rPr>
        <w:t xml:space="preserve"> </w:t>
      </w:r>
    </w:p>
    <w:p w14:paraId="39044C2D" w14:textId="77777777" w:rsidR="00FC0A1A" w:rsidRPr="00456F0C" w:rsidRDefault="009052B5">
      <w:pPr>
        <w:ind w:left="222"/>
      </w:pPr>
      <w:r w:rsidRPr="00456F0C">
        <w:t xml:space="preserve">（１）実施要領等 </w:t>
      </w:r>
    </w:p>
    <w:p w14:paraId="74EB1CA9" w14:textId="77777777" w:rsidR="00FC0A1A" w:rsidRPr="00456F0C" w:rsidRDefault="009052B5">
      <w:pPr>
        <w:numPr>
          <w:ilvl w:val="1"/>
          <w:numId w:val="6"/>
        </w:numPr>
        <w:ind w:right="2744" w:hanging="442"/>
      </w:pPr>
      <w:r w:rsidRPr="00456F0C">
        <w:t xml:space="preserve">実施要領等配布 </w:t>
      </w:r>
    </w:p>
    <w:p w14:paraId="7AB766B8" w14:textId="77777777" w:rsidR="00FC0A1A" w:rsidRPr="00456F0C" w:rsidRDefault="009052B5" w:rsidP="00AF1280">
      <w:pPr>
        <w:ind w:left="860" w:firstLineChars="100" w:firstLine="220"/>
      </w:pPr>
      <w:r w:rsidRPr="00456F0C">
        <w:t>実施要領及び様式集は</w:t>
      </w:r>
      <w:r w:rsidR="003A69E3" w:rsidRPr="00456F0C">
        <w:t>、</w:t>
      </w:r>
      <w:r w:rsidRPr="00456F0C">
        <w:t xml:space="preserve">本市ホームページ上にて公開する。 </w:t>
      </w:r>
    </w:p>
    <w:p w14:paraId="68EC8D43" w14:textId="77777777" w:rsidR="0035461E" w:rsidRPr="00456F0C" w:rsidRDefault="009052B5">
      <w:pPr>
        <w:numPr>
          <w:ilvl w:val="1"/>
          <w:numId w:val="6"/>
        </w:numPr>
        <w:ind w:right="2744" w:hanging="442"/>
      </w:pPr>
      <w:r w:rsidRPr="00456F0C">
        <w:t>実施要領に関する質問及び回答</w:t>
      </w:r>
    </w:p>
    <w:p w14:paraId="55F43D3F" w14:textId="77777777" w:rsidR="003F6F4B" w:rsidRPr="00456F0C" w:rsidRDefault="009052B5" w:rsidP="003F6F4B">
      <w:pPr>
        <w:ind w:left="1068" w:right="2744" w:firstLine="0"/>
      </w:pPr>
      <w:r w:rsidRPr="00456F0C">
        <w:t>ア 質問の方法</w:t>
      </w:r>
    </w:p>
    <w:p w14:paraId="15DE8809" w14:textId="67901FFF" w:rsidR="00FC0A1A" w:rsidRPr="00456F0C" w:rsidRDefault="009052B5" w:rsidP="008E1EA8">
      <w:pPr>
        <w:ind w:left="1418" w:right="191" w:firstLine="0"/>
      </w:pPr>
      <w:r w:rsidRPr="00456F0C">
        <w:t>質問は</w:t>
      </w:r>
      <w:r w:rsidR="003A69E3" w:rsidRPr="00456F0C">
        <w:t>、</w:t>
      </w:r>
      <w:r w:rsidRPr="00456F0C">
        <w:t>質問書（様式第１号）を使用すること。なお</w:t>
      </w:r>
      <w:r w:rsidR="003A69E3" w:rsidRPr="00456F0C">
        <w:t>、</w:t>
      </w:r>
      <w:r w:rsidRPr="00456F0C">
        <w:t>受付は郵送または電子メールとし</w:t>
      </w:r>
      <w:r w:rsidR="003A69E3" w:rsidRPr="00456F0C">
        <w:t>、</w:t>
      </w:r>
      <w:r w:rsidRPr="00456F0C">
        <w:t>電話・FAX・持参等は一切不可とする。電子メール送信の際は</w:t>
      </w:r>
      <w:r w:rsidR="003A69E3" w:rsidRPr="00456F0C">
        <w:t>、</w:t>
      </w:r>
      <w:r w:rsidRPr="00456F0C">
        <w:t>件名</w:t>
      </w:r>
      <w:r w:rsidRPr="0062446C">
        <w:rPr>
          <w:color w:val="auto"/>
        </w:rPr>
        <w:t>「</w:t>
      </w:r>
      <w:r w:rsidR="00B036BC" w:rsidRPr="0062446C">
        <w:rPr>
          <w:rFonts w:hint="eastAsia"/>
          <w:color w:val="auto"/>
        </w:rPr>
        <w:t>日野市立公園</w:t>
      </w:r>
      <w:r w:rsidR="00B1693D">
        <w:rPr>
          <w:rFonts w:hint="eastAsia"/>
          <w:color w:val="auto"/>
        </w:rPr>
        <w:t>ＬＥＤ</w:t>
      </w:r>
      <w:r w:rsidR="00B036BC" w:rsidRPr="0062446C">
        <w:rPr>
          <w:rFonts w:hint="eastAsia"/>
          <w:color w:val="auto"/>
        </w:rPr>
        <w:t>園内灯賃貸借事業</w:t>
      </w:r>
      <w:r w:rsidRPr="0062446C">
        <w:rPr>
          <w:color w:val="auto"/>
        </w:rPr>
        <w:t xml:space="preserve"> 質問書（業者名）」</w:t>
      </w:r>
      <w:r w:rsidRPr="00456F0C">
        <w:t>と記載することとし</w:t>
      </w:r>
      <w:r w:rsidR="003A69E3" w:rsidRPr="00456F0C">
        <w:t>、</w:t>
      </w:r>
      <w:r w:rsidRPr="00456F0C">
        <w:t xml:space="preserve">郵便送付後またはメール送信後は電話にて郵送受信またはメール受信確認をすること。 </w:t>
      </w:r>
    </w:p>
    <w:p w14:paraId="15157533" w14:textId="77777777" w:rsidR="00FC0A1A" w:rsidRPr="00456F0C" w:rsidRDefault="009052B5" w:rsidP="0035461E">
      <w:pPr>
        <w:ind w:left="850" w:firstLineChars="100" w:firstLine="220"/>
      </w:pPr>
      <w:r w:rsidRPr="00456F0C">
        <w:t xml:space="preserve">イ 受付期間 </w:t>
      </w:r>
    </w:p>
    <w:p w14:paraId="733DD448" w14:textId="446EBC6C" w:rsidR="0035461E" w:rsidRPr="0062446C" w:rsidRDefault="009052B5" w:rsidP="00964E5A">
      <w:pPr>
        <w:ind w:left="840" w:right="1760" w:firstLineChars="250" w:firstLine="550"/>
        <w:rPr>
          <w:color w:val="auto"/>
        </w:rPr>
      </w:pPr>
      <w:r w:rsidRPr="0062446C">
        <w:rPr>
          <w:color w:val="auto"/>
        </w:rPr>
        <w:t>令和</w:t>
      </w:r>
      <w:r w:rsidR="007C5171" w:rsidRPr="0062446C">
        <w:rPr>
          <w:rFonts w:hint="eastAsia"/>
          <w:color w:val="auto"/>
        </w:rPr>
        <w:t>８</w:t>
      </w:r>
      <w:r w:rsidRPr="0062446C">
        <w:rPr>
          <w:color w:val="auto"/>
        </w:rPr>
        <w:t>年</w:t>
      </w:r>
      <w:r w:rsidR="00D94CDE">
        <w:rPr>
          <w:rFonts w:hint="eastAsia"/>
          <w:color w:val="auto"/>
        </w:rPr>
        <w:t>３</w:t>
      </w:r>
      <w:r w:rsidR="004D7774" w:rsidRPr="0062446C">
        <w:rPr>
          <w:rFonts w:hint="eastAsia"/>
          <w:color w:val="auto"/>
        </w:rPr>
        <w:t>月</w:t>
      </w:r>
      <w:r w:rsidR="00D94CDE">
        <w:rPr>
          <w:rFonts w:hint="eastAsia"/>
          <w:color w:val="auto"/>
        </w:rPr>
        <w:t>１１</w:t>
      </w:r>
      <w:r w:rsidR="004D7774" w:rsidRPr="0062446C">
        <w:rPr>
          <w:rFonts w:hint="eastAsia"/>
          <w:color w:val="auto"/>
        </w:rPr>
        <w:t>日</w:t>
      </w:r>
      <w:r w:rsidR="004D7774" w:rsidRPr="0062446C">
        <w:rPr>
          <w:color w:val="auto"/>
        </w:rPr>
        <w:t>(水)～</w:t>
      </w:r>
      <w:r w:rsidR="004D7774" w:rsidRPr="0062446C">
        <w:rPr>
          <w:rFonts w:hint="eastAsia"/>
          <w:color w:val="auto"/>
        </w:rPr>
        <w:t>３月</w:t>
      </w:r>
      <w:r w:rsidR="00D94CDE">
        <w:rPr>
          <w:rFonts w:hint="eastAsia"/>
          <w:color w:val="auto"/>
        </w:rPr>
        <w:t>２３</w:t>
      </w:r>
      <w:r w:rsidR="004D7774" w:rsidRPr="0062446C">
        <w:rPr>
          <w:rFonts w:hint="eastAsia"/>
          <w:color w:val="auto"/>
        </w:rPr>
        <w:t>日</w:t>
      </w:r>
      <w:r w:rsidR="004D7774" w:rsidRPr="0062446C">
        <w:rPr>
          <w:color w:val="auto"/>
        </w:rPr>
        <w:t>(</w:t>
      </w:r>
      <w:r w:rsidR="00D94CDE">
        <w:rPr>
          <w:rFonts w:hint="eastAsia"/>
          <w:color w:val="auto"/>
        </w:rPr>
        <w:t>月</w:t>
      </w:r>
      <w:r w:rsidR="004D7774" w:rsidRPr="0062446C">
        <w:rPr>
          <w:color w:val="auto"/>
        </w:rPr>
        <w:t xml:space="preserve">) </w:t>
      </w:r>
      <w:r w:rsidRPr="0062446C">
        <w:rPr>
          <w:color w:val="auto"/>
        </w:rPr>
        <w:t xml:space="preserve"> ※最終日の１７時必着</w:t>
      </w:r>
    </w:p>
    <w:p w14:paraId="2605B52F" w14:textId="77777777" w:rsidR="00FC0A1A" w:rsidRPr="00456F0C" w:rsidRDefault="009052B5">
      <w:pPr>
        <w:ind w:left="840" w:right="1760" w:firstLine="221"/>
      </w:pPr>
      <w:r w:rsidRPr="00456F0C">
        <w:t xml:space="preserve">ウ 回答 </w:t>
      </w:r>
    </w:p>
    <w:p w14:paraId="44049C9F" w14:textId="5BF823AB" w:rsidR="0035461E" w:rsidRPr="00456F0C" w:rsidRDefault="009052B5" w:rsidP="008E1EA8">
      <w:pPr>
        <w:spacing w:after="88"/>
        <w:ind w:left="1418" w:firstLine="0"/>
      </w:pPr>
      <w:r w:rsidRPr="00456F0C">
        <w:t>質問の回答は</w:t>
      </w:r>
      <w:r w:rsidR="003A69E3" w:rsidRPr="00456F0C">
        <w:t>、</w:t>
      </w:r>
      <w:r w:rsidRPr="00456F0C">
        <w:t>提出された質問を取りまとめて</w:t>
      </w:r>
      <w:r w:rsidR="003A69E3" w:rsidRPr="00456F0C">
        <w:t>、</w:t>
      </w:r>
      <w:r w:rsidRPr="0062446C">
        <w:rPr>
          <w:color w:val="auto"/>
        </w:rPr>
        <w:t>令和</w:t>
      </w:r>
      <w:r w:rsidR="007C5171" w:rsidRPr="0062446C">
        <w:rPr>
          <w:rFonts w:hint="eastAsia"/>
          <w:color w:val="auto"/>
        </w:rPr>
        <w:t>８</w:t>
      </w:r>
      <w:r w:rsidRPr="0062446C">
        <w:rPr>
          <w:color w:val="auto"/>
        </w:rPr>
        <w:t>年</w:t>
      </w:r>
      <w:r w:rsidR="00C4508E" w:rsidRPr="0062446C">
        <w:rPr>
          <w:rFonts w:hint="eastAsia"/>
          <w:color w:val="auto"/>
        </w:rPr>
        <w:t>３</w:t>
      </w:r>
      <w:r w:rsidRPr="0062446C">
        <w:rPr>
          <w:color w:val="auto"/>
        </w:rPr>
        <w:t>月</w:t>
      </w:r>
      <w:r w:rsidR="00D94CDE">
        <w:rPr>
          <w:rFonts w:hint="eastAsia"/>
          <w:color w:val="auto"/>
        </w:rPr>
        <w:t>２７</w:t>
      </w:r>
      <w:r w:rsidRPr="0062446C">
        <w:rPr>
          <w:color w:val="auto"/>
        </w:rPr>
        <w:t>日</w:t>
      </w:r>
      <w:r w:rsidR="00C4508E" w:rsidRPr="0062446C">
        <w:rPr>
          <w:color w:val="auto"/>
        </w:rPr>
        <w:t>(</w:t>
      </w:r>
      <w:r w:rsidR="007C5171" w:rsidRPr="0062446C">
        <w:rPr>
          <w:rFonts w:hint="eastAsia"/>
          <w:color w:val="auto"/>
        </w:rPr>
        <w:t>金</w:t>
      </w:r>
      <w:r w:rsidR="00C4508E" w:rsidRPr="0062446C">
        <w:rPr>
          <w:color w:val="auto"/>
        </w:rPr>
        <w:t>)</w:t>
      </w:r>
      <w:r w:rsidRPr="00456F0C">
        <w:t>に本市のホームページ上で公表することとし</w:t>
      </w:r>
      <w:r w:rsidR="003A69E3" w:rsidRPr="00456F0C">
        <w:t>、</w:t>
      </w:r>
      <w:r w:rsidRPr="00456F0C">
        <w:t>口頭等による個別対応は一切行わないものとする。また</w:t>
      </w:r>
      <w:r w:rsidR="003A69E3" w:rsidRPr="00456F0C">
        <w:t>、</w:t>
      </w:r>
      <w:r w:rsidRPr="00456F0C">
        <w:t>質問者名は公表しない。なお</w:t>
      </w:r>
      <w:r w:rsidR="003A69E3" w:rsidRPr="00456F0C">
        <w:t>、</w:t>
      </w:r>
      <w:r w:rsidRPr="00456F0C">
        <w:t>この回答は本要領と同等の効力を持つものとす</w:t>
      </w:r>
      <w:r w:rsidR="00C4508E" w:rsidRPr="00456F0C">
        <w:rPr>
          <w:rFonts w:hint="eastAsia"/>
        </w:rPr>
        <w:t>る。</w:t>
      </w:r>
    </w:p>
    <w:p w14:paraId="7FF963B6" w14:textId="77777777" w:rsidR="008E1EA8" w:rsidRPr="00456F0C" w:rsidRDefault="008E1EA8" w:rsidP="008E1EA8">
      <w:pPr>
        <w:spacing w:after="88"/>
        <w:ind w:left="1418" w:firstLine="0"/>
      </w:pPr>
    </w:p>
    <w:p w14:paraId="1D734929" w14:textId="77777777" w:rsidR="00FC0A1A" w:rsidRPr="00456F0C" w:rsidRDefault="009052B5" w:rsidP="0035461E">
      <w:pPr>
        <w:spacing w:after="88"/>
        <w:ind w:firstLineChars="100" w:firstLine="220"/>
      </w:pPr>
      <w:r w:rsidRPr="00456F0C">
        <w:t xml:space="preserve">（２）参加表明書の提出 </w:t>
      </w:r>
    </w:p>
    <w:p w14:paraId="6ACA701A" w14:textId="169FD972" w:rsidR="00FC0A1A" w:rsidRPr="00456F0C" w:rsidRDefault="009052B5" w:rsidP="004D7774">
      <w:pPr>
        <w:numPr>
          <w:ilvl w:val="0"/>
          <w:numId w:val="5"/>
        </w:numPr>
        <w:ind w:hanging="442"/>
        <w:rPr>
          <w:lang w:eastAsia="zh-TW"/>
        </w:rPr>
      </w:pPr>
      <w:r w:rsidRPr="00456F0C">
        <w:rPr>
          <w:lang w:eastAsia="zh-TW"/>
        </w:rPr>
        <w:t xml:space="preserve">受付期間 </w:t>
      </w:r>
      <w:r w:rsidR="004D7774" w:rsidRPr="0062446C">
        <w:rPr>
          <w:rFonts w:hint="eastAsia"/>
          <w:color w:val="auto"/>
          <w:lang w:eastAsia="zh-TW"/>
        </w:rPr>
        <w:t>令和</w:t>
      </w:r>
      <w:r w:rsidR="007C5171" w:rsidRPr="0062446C">
        <w:rPr>
          <w:rFonts w:hint="eastAsia"/>
          <w:color w:val="auto"/>
          <w:lang w:eastAsia="zh-TW"/>
        </w:rPr>
        <w:t>８</w:t>
      </w:r>
      <w:r w:rsidR="004D7774" w:rsidRPr="0062446C">
        <w:rPr>
          <w:rFonts w:hint="eastAsia"/>
          <w:color w:val="auto"/>
          <w:lang w:eastAsia="zh-TW"/>
        </w:rPr>
        <w:t>年</w:t>
      </w:r>
      <w:r w:rsidR="00D94CDE">
        <w:rPr>
          <w:rFonts w:hint="eastAsia"/>
          <w:color w:val="auto"/>
        </w:rPr>
        <w:t>３</w:t>
      </w:r>
      <w:r w:rsidR="004D7774" w:rsidRPr="0062446C">
        <w:rPr>
          <w:rFonts w:hint="eastAsia"/>
          <w:color w:val="auto"/>
          <w:lang w:eastAsia="zh-TW"/>
        </w:rPr>
        <w:t>月</w:t>
      </w:r>
      <w:r w:rsidR="00D94CDE">
        <w:rPr>
          <w:rFonts w:hint="eastAsia"/>
          <w:color w:val="auto"/>
        </w:rPr>
        <w:t>１１</w:t>
      </w:r>
      <w:r w:rsidR="004D7774" w:rsidRPr="0062446C">
        <w:rPr>
          <w:rFonts w:hint="eastAsia"/>
          <w:color w:val="auto"/>
          <w:lang w:eastAsia="zh-TW"/>
        </w:rPr>
        <w:t>日</w:t>
      </w:r>
      <w:r w:rsidR="004D7774" w:rsidRPr="0062446C">
        <w:rPr>
          <w:color w:val="auto"/>
          <w:lang w:eastAsia="zh-TW"/>
        </w:rPr>
        <w:t>(水)～</w:t>
      </w:r>
      <w:r w:rsidR="00D94CDE">
        <w:rPr>
          <w:rFonts w:hint="eastAsia"/>
          <w:color w:val="auto"/>
        </w:rPr>
        <w:t>４</w:t>
      </w:r>
      <w:r w:rsidR="004D7774" w:rsidRPr="0062446C">
        <w:rPr>
          <w:rFonts w:hint="eastAsia"/>
          <w:color w:val="auto"/>
          <w:lang w:eastAsia="zh-TW"/>
        </w:rPr>
        <w:t>月</w:t>
      </w:r>
      <w:r w:rsidR="00D94CDE">
        <w:rPr>
          <w:rFonts w:hint="eastAsia"/>
          <w:color w:val="auto"/>
        </w:rPr>
        <w:t>３</w:t>
      </w:r>
      <w:r w:rsidR="004D7774" w:rsidRPr="0062446C">
        <w:rPr>
          <w:rFonts w:hint="eastAsia"/>
          <w:color w:val="auto"/>
          <w:lang w:eastAsia="zh-TW"/>
        </w:rPr>
        <w:t>日</w:t>
      </w:r>
      <w:r w:rsidR="004D7774" w:rsidRPr="0062446C">
        <w:rPr>
          <w:color w:val="auto"/>
          <w:lang w:eastAsia="zh-TW"/>
        </w:rPr>
        <w:t>(</w:t>
      </w:r>
      <w:r w:rsidR="00D94CDE">
        <w:rPr>
          <w:rFonts w:hint="eastAsia"/>
          <w:color w:val="auto"/>
        </w:rPr>
        <w:t>金</w:t>
      </w:r>
      <w:r w:rsidR="004D7774" w:rsidRPr="0062446C">
        <w:rPr>
          <w:color w:val="auto"/>
          <w:lang w:eastAsia="zh-TW"/>
        </w:rPr>
        <w:t>)</w:t>
      </w:r>
    </w:p>
    <w:p w14:paraId="733B76D9" w14:textId="77777777" w:rsidR="00FC0A1A" w:rsidRPr="00456F0C" w:rsidRDefault="009052B5">
      <w:pPr>
        <w:ind w:left="860"/>
      </w:pPr>
      <w:r w:rsidRPr="00456F0C">
        <w:t xml:space="preserve">（受付時間：日曜窓口実施日を除く開庁日の９時から１７時まで） </w:t>
      </w:r>
    </w:p>
    <w:p w14:paraId="4B4B6821" w14:textId="72624965" w:rsidR="00FC0A1A" w:rsidRPr="00456F0C" w:rsidRDefault="009052B5">
      <w:pPr>
        <w:numPr>
          <w:ilvl w:val="0"/>
          <w:numId w:val="5"/>
        </w:numPr>
        <w:ind w:hanging="442"/>
      </w:pPr>
      <w:r w:rsidRPr="00456F0C">
        <w:t xml:space="preserve">受付場所 </w:t>
      </w:r>
      <w:r w:rsidR="007C5171" w:rsidRPr="0062446C">
        <w:rPr>
          <w:rFonts w:hint="eastAsia"/>
          <w:color w:val="auto"/>
        </w:rPr>
        <w:t>日野市環境共生部 緑と清流課</w:t>
      </w:r>
      <w:r w:rsidR="007C5171">
        <w:rPr>
          <w:rFonts w:hint="eastAsia"/>
        </w:rPr>
        <w:t xml:space="preserve"> </w:t>
      </w:r>
    </w:p>
    <w:p w14:paraId="26E69939" w14:textId="77777777" w:rsidR="00FC0A1A" w:rsidRPr="00456F0C" w:rsidRDefault="009052B5">
      <w:pPr>
        <w:numPr>
          <w:ilvl w:val="0"/>
          <w:numId w:val="5"/>
        </w:numPr>
        <w:spacing w:after="72"/>
        <w:ind w:hanging="442"/>
      </w:pPr>
      <w:r w:rsidRPr="00456F0C">
        <w:t>提出方法 持参又は郵送（配達確認ができるもので</w:t>
      </w:r>
      <w:r w:rsidR="003A69E3" w:rsidRPr="00456F0C">
        <w:t>、</w:t>
      </w:r>
      <w:r w:rsidRPr="00456F0C">
        <w:t xml:space="preserve">提出期限までに必着） </w:t>
      </w:r>
      <w:r w:rsidRPr="00456F0C">
        <w:tab/>
        <w:t xml:space="preserve"> </w:t>
      </w:r>
    </w:p>
    <w:p w14:paraId="7790F45F" w14:textId="77777777" w:rsidR="00FC0A1A" w:rsidRPr="00456F0C" w:rsidRDefault="009052B5">
      <w:pPr>
        <w:numPr>
          <w:ilvl w:val="0"/>
          <w:numId w:val="5"/>
        </w:numPr>
        <w:ind w:hanging="442"/>
      </w:pPr>
      <w:r w:rsidRPr="00456F0C">
        <w:t xml:space="preserve">参加表明時の提出書類 </w:t>
      </w:r>
    </w:p>
    <w:p w14:paraId="0EFBEA75" w14:textId="77777777" w:rsidR="00FC0A1A" w:rsidRPr="00456F0C" w:rsidRDefault="009052B5" w:rsidP="00AF1280">
      <w:pPr>
        <w:numPr>
          <w:ilvl w:val="1"/>
          <w:numId w:val="5"/>
        </w:numPr>
        <w:ind w:hanging="148"/>
        <w:rPr>
          <w:lang w:eastAsia="zh-TW"/>
        </w:rPr>
      </w:pPr>
      <w:r w:rsidRPr="00456F0C">
        <w:rPr>
          <w:lang w:eastAsia="zh-TW"/>
        </w:rPr>
        <w:t xml:space="preserve">参加表明書（様式第２号） </w:t>
      </w:r>
    </w:p>
    <w:p w14:paraId="715E4D6A" w14:textId="721038C5" w:rsidR="00FC0A1A" w:rsidRPr="00456F0C" w:rsidRDefault="0032637A" w:rsidP="00AF1280">
      <w:pPr>
        <w:ind w:left="1062" w:firstLineChars="300" w:firstLine="660"/>
      </w:pPr>
      <w:r>
        <w:rPr>
          <w:rFonts w:hint="eastAsia"/>
        </w:rPr>
        <w:t>グループ</w:t>
      </w:r>
      <w:r w:rsidR="009052B5" w:rsidRPr="00456F0C">
        <w:t>で参加の場合は</w:t>
      </w:r>
      <w:r w:rsidR="003A69E3" w:rsidRPr="00456F0C">
        <w:t>、</w:t>
      </w:r>
      <w:r w:rsidR="006B2A23" w:rsidRPr="006B2A23">
        <w:rPr>
          <w:rFonts w:hint="eastAsia"/>
        </w:rPr>
        <w:t>統括役割を担う代表者</w:t>
      </w:r>
      <w:r w:rsidR="009052B5" w:rsidRPr="00456F0C">
        <w:t xml:space="preserve">で作成し提出すること。 </w:t>
      </w:r>
    </w:p>
    <w:p w14:paraId="49CCBD37" w14:textId="77777777" w:rsidR="00FC0A1A" w:rsidRPr="00456F0C" w:rsidRDefault="009052B5" w:rsidP="00AF1280">
      <w:pPr>
        <w:numPr>
          <w:ilvl w:val="1"/>
          <w:numId w:val="5"/>
        </w:numPr>
        <w:ind w:hanging="148"/>
      </w:pPr>
      <w:r w:rsidRPr="00456F0C">
        <w:t xml:space="preserve">構成表（様式第３号） </w:t>
      </w:r>
    </w:p>
    <w:p w14:paraId="4E83BB6D" w14:textId="77777777" w:rsidR="00FC0A1A" w:rsidRDefault="009052B5" w:rsidP="00AF1280">
      <w:pPr>
        <w:ind w:left="1701" w:firstLineChars="9" w:firstLine="20"/>
      </w:pPr>
      <w:r w:rsidRPr="00456F0C">
        <w:t>応募者の構成員すべてを明らかにし</w:t>
      </w:r>
      <w:r w:rsidR="003A69E3" w:rsidRPr="00456F0C">
        <w:t>、</w:t>
      </w:r>
      <w:r w:rsidRPr="00456F0C">
        <w:t>各々の役割分担（維持管理役割</w:t>
      </w:r>
      <w:r w:rsidR="003A69E3" w:rsidRPr="00456F0C">
        <w:t>、</w:t>
      </w:r>
      <w:r w:rsidRPr="00456F0C">
        <w:t>施工役割</w:t>
      </w:r>
      <w:r w:rsidR="003A69E3" w:rsidRPr="00456F0C">
        <w:t>、</w:t>
      </w:r>
      <w:r w:rsidRPr="00456F0C">
        <w:t>その他役割）を明確にすること。なお</w:t>
      </w:r>
      <w:r w:rsidR="003A69E3" w:rsidRPr="00456F0C">
        <w:t>、</w:t>
      </w:r>
      <w:r w:rsidRPr="00456F0C">
        <w:t>各書類の押印は</w:t>
      </w:r>
      <w:r w:rsidR="006B2A23" w:rsidRPr="006B2A23">
        <w:rPr>
          <w:rFonts w:hint="eastAsia"/>
        </w:rPr>
        <w:t>統括役割を担う代表者</w:t>
      </w:r>
      <w:r w:rsidRPr="00456F0C">
        <w:t xml:space="preserve">のみとする。 </w:t>
      </w:r>
    </w:p>
    <w:p w14:paraId="2EBA1346" w14:textId="77777777" w:rsidR="006B2A23" w:rsidRPr="00456F0C" w:rsidRDefault="006B2A23" w:rsidP="00AF1280">
      <w:pPr>
        <w:ind w:left="1701" w:firstLineChars="9" w:firstLine="20"/>
      </w:pPr>
    </w:p>
    <w:p w14:paraId="338233A1" w14:textId="77777777" w:rsidR="00FC0A1A" w:rsidRPr="00456F0C" w:rsidRDefault="009052B5">
      <w:pPr>
        <w:numPr>
          <w:ilvl w:val="0"/>
          <w:numId w:val="7"/>
        </w:numPr>
        <w:ind w:hanging="662"/>
      </w:pPr>
      <w:r w:rsidRPr="00456F0C">
        <w:lastRenderedPageBreak/>
        <w:t xml:space="preserve">資格確認書類の提出 </w:t>
      </w:r>
    </w:p>
    <w:p w14:paraId="2503811B" w14:textId="77777777" w:rsidR="00FC0A1A" w:rsidRPr="00456F0C" w:rsidRDefault="009052B5" w:rsidP="00AF1280">
      <w:pPr>
        <w:ind w:left="851" w:firstLineChars="100" w:firstLine="220"/>
      </w:pPr>
      <w:r w:rsidRPr="00456F0C">
        <w:t>資格確認書類は</w:t>
      </w:r>
      <w:r w:rsidR="003A69E3" w:rsidRPr="00456F0C">
        <w:t>、</w:t>
      </w:r>
      <w:r w:rsidRPr="00456F0C">
        <w:t>以下のア～クの書類に書類符号を記した表紙とインデックス（書類には直接付けないこと）を付け</w:t>
      </w:r>
      <w:r w:rsidR="003A69E3" w:rsidRPr="00456F0C">
        <w:t>、</w:t>
      </w:r>
      <w:r w:rsidRPr="00456F0C">
        <w:t xml:space="preserve">綴じたものを１部提出すること。 </w:t>
      </w:r>
    </w:p>
    <w:p w14:paraId="127CA594" w14:textId="630E199B" w:rsidR="008E1EA8" w:rsidRPr="0062446C" w:rsidRDefault="009052B5" w:rsidP="006613D4">
      <w:pPr>
        <w:numPr>
          <w:ilvl w:val="0"/>
          <w:numId w:val="18"/>
        </w:numPr>
        <w:ind w:hanging="442"/>
        <w:rPr>
          <w:color w:val="auto"/>
          <w:lang w:eastAsia="zh-TW"/>
        </w:rPr>
      </w:pPr>
      <w:r w:rsidRPr="0062446C">
        <w:rPr>
          <w:color w:val="auto"/>
          <w:lang w:eastAsia="zh-TW"/>
        </w:rPr>
        <w:t xml:space="preserve">受付期間 </w:t>
      </w:r>
      <w:r w:rsidR="00D94CDE" w:rsidRPr="0062446C">
        <w:rPr>
          <w:rFonts w:hint="eastAsia"/>
          <w:color w:val="auto"/>
          <w:lang w:eastAsia="zh-TW"/>
        </w:rPr>
        <w:t>令和８年</w:t>
      </w:r>
      <w:r w:rsidR="00D94CDE">
        <w:rPr>
          <w:rFonts w:hint="eastAsia"/>
          <w:color w:val="auto"/>
        </w:rPr>
        <w:t>３</w:t>
      </w:r>
      <w:r w:rsidR="00D94CDE" w:rsidRPr="0062446C">
        <w:rPr>
          <w:rFonts w:hint="eastAsia"/>
          <w:color w:val="auto"/>
          <w:lang w:eastAsia="zh-TW"/>
        </w:rPr>
        <w:t>月</w:t>
      </w:r>
      <w:r w:rsidR="00D94CDE">
        <w:rPr>
          <w:rFonts w:hint="eastAsia"/>
          <w:color w:val="auto"/>
        </w:rPr>
        <w:t>１１</w:t>
      </w:r>
      <w:r w:rsidR="00D94CDE" w:rsidRPr="0062446C">
        <w:rPr>
          <w:rFonts w:hint="eastAsia"/>
          <w:color w:val="auto"/>
          <w:lang w:eastAsia="zh-TW"/>
        </w:rPr>
        <w:t>日</w:t>
      </w:r>
      <w:r w:rsidR="00D94CDE" w:rsidRPr="0062446C">
        <w:rPr>
          <w:color w:val="auto"/>
          <w:lang w:eastAsia="zh-TW"/>
        </w:rPr>
        <w:t>(水)～</w:t>
      </w:r>
      <w:r w:rsidR="00D94CDE">
        <w:rPr>
          <w:rFonts w:hint="eastAsia"/>
          <w:color w:val="auto"/>
        </w:rPr>
        <w:t>４</w:t>
      </w:r>
      <w:r w:rsidR="00D94CDE" w:rsidRPr="0062446C">
        <w:rPr>
          <w:rFonts w:hint="eastAsia"/>
          <w:color w:val="auto"/>
          <w:lang w:eastAsia="zh-TW"/>
        </w:rPr>
        <w:t>月</w:t>
      </w:r>
      <w:r w:rsidR="00D94CDE">
        <w:rPr>
          <w:rFonts w:hint="eastAsia"/>
          <w:color w:val="auto"/>
        </w:rPr>
        <w:t>３</w:t>
      </w:r>
      <w:r w:rsidR="00D94CDE" w:rsidRPr="0062446C">
        <w:rPr>
          <w:rFonts w:hint="eastAsia"/>
          <w:color w:val="auto"/>
          <w:lang w:eastAsia="zh-TW"/>
        </w:rPr>
        <w:t>日</w:t>
      </w:r>
      <w:r w:rsidR="00D94CDE" w:rsidRPr="0062446C">
        <w:rPr>
          <w:color w:val="auto"/>
          <w:lang w:eastAsia="zh-TW"/>
        </w:rPr>
        <w:t>(</w:t>
      </w:r>
      <w:r w:rsidR="00D94CDE">
        <w:rPr>
          <w:rFonts w:hint="eastAsia"/>
          <w:color w:val="auto"/>
        </w:rPr>
        <w:t>金</w:t>
      </w:r>
      <w:r w:rsidR="00D94CDE" w:rsidRPr="0062446C">
        <w:rPr>
          <w:color w:val="auto"/>
          <w:lang w:eastAsia="zh-TW"/>
        </w:rPr>
        <w:t>)</w:t>
      </w:r>
      <w:r w:rsidRPr="0062446C">
        <w:rPr>
          <w:color w:val="auto"/>
          <w:lang w:eastAsia="zh-TW"/>
        </w:rPr>
        <w:t xml:space="preserve"> </w:t>
      </w:r>
    </w:p>
    <w:p w14:paraId="52E8DE27" w14:textId="77777777" w:rsidR="008E1EA8" w:rsidRPr="00456F0C" w:rsidRDefault="008E1EA8" w:rsidP="008E1EA8">
      <w:pPr>
        <w:ind w:left="860"/>
      </w:pPr>
      <w:r w:rsidRPr="0062446C">
        <w:rPr>
          <w:color w:val="auto"/>
        </w:rPr>
        <w:t>（受付時間：</w:t>
      </w:r>
      <w:r w:rsidR="00FD6A4B" w:rsidRPr="0062446C">
        <w:rPr>
          <w:rFonts w:hint="eastAsia"/>
          <w:color w:val="auto"/>
        </w:rPr>
        <w:t>土日祝日</w:t>
      </w:r>
      <w:r w:rsidRPr="0062446C">
        <w:rPr>
          <w:color w:val="auto"/>
        </w:rPr>
        <w:t>を除く開庁日の９時から１７時まで）</w:t>
      </w:r>
      <w:r w:rsidRPr="00456F0C">
        <w:t xml:space="preserve"> </w:t>
      </w:r>
    </w:p>
    <w:p w14:paraId="4A9F71A2" w14:textId="1DE2B56B" w:rsidR="006613D4" w:rsidRPr="00456F0C" w:rsidRDefault="006613D4" w:rsidP="006613D4">
      <w:pPr>
        <w:numPr>
          <w:ilvl w:val="0"/>
          <w:numId w:val="18"/>
        </w:numPr>
        <w:ind w:hanging="442"/>
      </w:pPr>
      <w:r w:rsidRPr="00456F0C">
        <w:t xml:space="preserve">受付場所 </w:t>
      </w:r>
      <w:r w:rsidR="006550E6" w:rsidRPr="0062446C">
        <w:rPr>
          <w:rFonts w:hint="eastAsia"/>
          <w:color w:val="auto"/>
        </w:rPr>
        <w:t>日野市環境共生部 緑と清流課</w:t>
      </w:r>
      <w:r w:rsidRPr="00456F0C">
        <w:t xml:space="preserve">  </w:t>
      </w:r>
    </w:p>
    <w:p w14:paraId="61D72A2B" w14:textId="77777777" w:rsidR="006613D4" w:rsidRPr="00456F0C" w:rsidRDefault="006613D4" w:rsidP="006613D4">
      <w:pPr>
        <w:numPr>
          <w:ilvl w:val="0"/>
          <w:numId w:val="18"/>
        </w:numPr>
        <w:spacing w:after="72"/>
        <w:ind w:hanging="442"/>
      </w:pPr>
      <w:r w:rsidRPr="00456F0C">
        <w:t>提出方法 持参又は郵送（配達確認ができるもので、提出期限までに必着）</w:t>
      </w:r>
      <w:r w:rsidRPr="00456F0C">
        <w:tab/>
        <w:t xml:space="preserve"> </w:t>
      </w:r>
    </w:p>
    <w:p w14:paraId="1679970E" w14:textId="77777777" w:rsidR="006613D4" w:rsidRPr="00456F0C" w:rsidRDefault="006613D4" w:rsidP="006613D4">
      <w:pPr>
        <w:numPr>
          <w:ilvl w:val="0"/>
          <w:numId w:val="18"/>
        </w:numPr>
        <w:ind w:hanging="442"/>
      </w:pPr>
      <w:r w:rsidRPr="00456F0C">
        <w:t xml:space="preserve">資格確認の提出書類 </w:t>
      </w:r>
    </w:p>
    <w:p w14:paraId="51A4A8FC" w14:textId="77777777" w:rsidR="006613D4" w:rsidRPr="00456F0C" w:rsidRDefault="006613D4" w:rsidP="006613D4"/>
    <w:tbl>
      <w:tblPr>
        <w:tblStyle w:val="TableGrid"/>
        <w:tblW w:w="8788" w:type="dxa"/>
        <w:tblInd w:w="405" w:type="dxa"/>
        <w:tblCellMar>
          <w:top w:w="102" w:type="dxa"/>
          <w:left w:w="58" w:type="dxa"/>
        </w:tblCellMar>
        <w:tblLook w:val="04A0" w:firstRow="1" w:lastRow="0" w:firstColumn="1" w:lastColumn="0" w:noHBand="0" w:noVBand="1"/>
      </w:tblPr>
      <w:tblGrid>
        <w:gridCol w:w="575"/>
        <w:gridCol w:w="2134"/>
        <w:gridCol w:w="6079"/>
      </w:tblGrid>
      <w:tr w:rsidR="00FC0A1A" w:rsidRPr="00456F0C" w14:paraId="3F1C0746" w14:textId="77777777" w:rsidTr="00B1693D">
        <w:trPr>
          <w:trHeight w:val="412"/>
        </w:trPr>
        <w:tc>
          <w:tcPr>
            <w:tcW w:w="575" w:type="dxa"/>
            <w:tcBorders>
              <w:top w:val="single" w:sz="4" w:space="0" w:color="000000"/>
              <w:left w:val="single" w:sz="4" w:space="0" w:color="000000"/>
              <w:bottom w:val="single" w:sz="4" w:space="0" w:color="000000"/>
              <w:right w:val="single" w:sz="4" w:space="0" w:color="000000"/>
            </w:tcBorders>
            <w:shd w:val="clear" w:color="auto" w:fill="EEECE1"/>
          </w:tcPr>
          <w:p w14:paraId="34F3AE87" w14:textId="77777777" w:rsidR="00FC0A1A" w:rsidRPr="00456F0C" w:rsidRDefault="009052B5">
            <w:pPr>
              <w:spacing w:after="0"/>
              <w:ind w:left="6" w:firstLine="0"/>
              <w:jc w:val="both"/>
            </w:pPr>
            <w:r w:rsidRPr="00456F0C">
              <w:t xml:space="preserve">番号 </w:t>
            </w:r>
          </w:p>
        </w:tc>
        <w:tc>
          <w:tcPr>
            <w:tcW w:w="2134" w:type="dxa"/>
            <w:tcBorders>
              <w:top w:val="single" w:sz="4" w:space="0" w:color="000000"/>
              <w:left w:val="single" w:sz="4" w:space="0" w:color="000000"/>
              <w:bottom w:val="single" w:sz="4" w:space="0" w:color="000000"/>
              <w:right w:val="single" w:sz="4" w:space="0" w:color="000000"/>
            </w:tcBorders>
            <w:shd w:val="clear" w:color="auto" w:fill="EEECE1"/>
          </w:tcPr>
          <w:p w14:paraId="037B48DD" w14:textId="77777777" w:rsidR="00FC0A1A" w:rsidRPr="00456F0C" w:rsidRDefault="009052B5">
            <w:pPr>
              <w:spacing w:after="0"/>
              <w:ind w:left="0" w:right="56" w:firstLine="0"/>
              <w:jc w:val="center"/>
            </w:pPr>
            <w:r w:rsidRPr="00456F0C">
              <w:t xml:space="preserve">提出書類 </w:t>
            </w:r>
          </w:p>
        </w:tc>
        <w:tc>
          <w:tcPr>
            <w:tcW w:w="6079" w:type="dxa"/>
            <w:tcBorders>
              <w:top w:val="single" w:sz="4" w:space="0" w:color="000000"/>
              <w:left w:val="single" w:sz="4" w:space="0" w:color="000000"/>
              <w:bottom w:val="single" w:sz="4" w:space="0" w:color="000000"/>
              <w:right w:val="single" w:sz="4" w:space="0" w:color="000000"/>
            </w:tcBorders>
            <w:shd w:val="clear" w:color="auto" w:fill="EEECE1"/>
          </w:tcPr>
          <w:p w14:paraId="2BA6F544" w14:textId="77777777" w:rsidR="00FC0A1A" w:rsidRPr="00456F0C" w:rsidRDefault="009052B5">
            <w:pPr>
              <w:spacing w:after="0"/>
              <w:ind w:left="0" w:right="59" w:firstLine="0"/>
              <w:jc w:val="center"/>
            </w:pPr>
            <w:r w:rsidRPr="00456F0C">
              <w:t xml:space="preserve">提出上の注意 </w:t>
            </w:r>
          </w:p>
        </w:tc>
      </w:tr>
      <w:tr w:rsidR="00FC0A1A" w:rsidRPr="00456F0C" w14:paraId="7A895003" w14:textId="77777777" w:rsidTr="00B1693D">
        <w:trPr>
          <w:trHeight w:val="1159"/>
        </w:trPr>
        <w:tc>
          <w:tcPr>
            <w:tcW w:w="575" w:type="dxa"/>
            <w:tcBorders>
              <w:top w:val="single" w:sz="4" w:space="0" w:color="000000"/>
              <w:left w:val="single" w:sz="4" w:space="0" w:color="000000"/>
              <w:bottom w:val="single" w:sz="4" w:space="0" w:color="000000"/>
              <w:right w:val="single" w:sz="4" w:space="0" w:color="000000"/>
            </w:tcBorders>
          </w:tcPr>
          <w:p w14:paraId="314FCC8A" w14:textId="77777777" w:rsidR="00FC0A1A" w:rsidRPr="00456F0C" w:rsidRDefault="009052B5">
            <w:pPr>
              <w:spacing w:after="0"/>
              <w:ind w:left="116" w:firstLine="0"/>
            </w:pPr>
            <w:r w:rsidRPr="00456F0C">
              <w:t xml:space="preserve">ア </w:t>
            </w:r>
          </w:p>
        </w:tc>
        <w:tc>
          <w:tcPr>
            <w:tcW w:w="2134" w:type="dxa"/>
            <w:tcBorders>
              <w:top w:val="single" w:sz="4" w:space="0" w:color="000000"/>
              <w:left w:val="single" w:sz="4" w:space="0" w:color="000000"/>
              <w:bottom w:val="single" w:sz="4" w:space="0" w:color="000000"/>
              <w:right w:val="single" w:sz="4" w:space="0" w:color="000000"/>
            </w:tcBorders>
            <w:vAlign w:val="center"/>
          </w:tcPr>
          <w:p w14:paraId="5D66A83E" w14:textId="15B2C73A" w:rsidR="00FC0A1A" w:rsidRPr="00456F0C" w:rsidRDefault="00EE5308">
            <w:pPr>
              <w:spacing w:after="50"/>
              <w:ind w:left="0" w:firstLine="0"/>
            </w:pPr>
            <w:r>
              <w:rPr>
                <w:rFonts w:hint="eastAsia"/>
              </w:rPr>
              <w:t>企業概要</w:t>
            </w:r>
            <w:r w:rsidR="00DA695B">
              <w:rPr>
                <w:rFonts w:hint="eastAsia"/>
              </w:rPr>
              <w:t>及び</w:t>
            </w:r>
            <w:r w:rsidR="00DA695B" w:rsidRPr="00DA695B">
              <w:rPr>
                <w:rFonts w:hint="eastAsia"/>
              </w:rPr>
              <w:t>各役割の責任者業務実績表</w:t>
            </w:r>
            <w:r w:rsidR="009052B5" w:rsidRPr="00456F0C">
              <w:t xml:space="preserve"> </w:t>
            </w:r>
          </w:p>
          <w:p w14:paraId="465131C2" w14:textId="77777777" w:rsidR="00FC0A1A" w:rsidRPr="00456F0C" w:rsidRDefault="009052B5" w:rsidP="004C5AB7">
            <w:pPr>
              <w:spacing w:after="50"/>
              <w:ind w:left="0" w:firstLine="0"/>
            </w:pPr>
            <w:r w:rsidRPr="00456F0C">
              <w:t>【様式第４号―</w:t>
            </w:r>
          </w:p>
          <w:p w14:paraId="33EEB426" w14:textId="77777777" w:rsidR="00FC0A1A" w:rsidRPr="00456F0C" w:rsidRDefault="009052B5">
            <w:pPr>
              <w:spacing w:after="0"/>
              <w:ind w:left="0" w:firstLine="0"/>
            </w:pPr>
            <w:r w:rsidRPr="00456F0C">
              <w:t>１</w:t>
            </w:r>
            <w:r w:rsidR="003A69E3" w:rsidRPr="00456F0C">
              <w:t>、</w:t>
            </w:r>
            <w:r w:rsidRPr="00456F0C">
              <w:t xml:space="preserve">２】 </w:t>
            </w:r>
          </w:p>
        </w:tc>
        <w:tc>
          <w:tcPr>
            <w:tcW w:w="6079" w:type="dxa"/>
            <w:tcBorders>
              <w:top w:val="single" w:sz="4" w:space="0" w:color="000000"/>
              <w:left w:val="single" w:sz="4" w:space="0" w:color="000000"/>
              <w:bottom w:val="single" w:sz="4" w:space="0" w:color="000000"/>
              <w:right w:val="single" w:sz="4" w:space="0" w:color="000000"/>
            </w:tcBorders>
            <w:vAlign w:val="center"/>
          </w:tcPr>
          <w:p w14:paraId="6781D305" w14:textId="174998F1" w:rsidR="00FC0A1A" w:rsidRPr="00456F0C" w:rsidRDefault="009052B5">
            <w:pPr>
              <w:spacing w:after="0"/>
              <w:ind w:left="283" w:hanging="283"/>
            </w:pPr>
            <w:r w:rsidRPr="00456F0C">
              <w:rPr>
                <w:rFonts w:ascii="Wingdings" w:eastAsia="Wingdings" w:hAnsi="Wingdings" w:cs="Wingdings"/>
              </w:rPr>
              <w:t></w:t>
            </w:r>
            <w:r w:rsidR="0032637A" w:rsidRPr="006B49B5">
              <w:rPr>
                <w:rFonts w:hint="eastAsia"/>
                <w:color w:val="auto"/>
              </w:rPr>
              <w:t>グループ</w:t>
            </w:r>
            <w:r w:rsidR="006409AB" w:rsidRPr="006409AB">
              <w:rPr>
                <w:rFonts w:hint="eastAsia"/>
              </w:rPr>
              <w:t>で構成する場合は、代表者が提出するものとし、構成各社についても作成すること。</w:t>
            </w:r>
            <w:r w:rsidRPr="00456F0C">
              <w:t xml:space="preserve"> </w:t>
            </w:r>
          </w:p>
        </w:tc>
      </w:tr>
      <w:tr w:rsidR="00FC0A1A" w:rsidRPr="00456F0C" w14:paraId="49789BE4" w14:textId="77777777" w:rsidTr="00B1693D">
        <w:trPr>
          <w:trHeight w:val="785"/>
        </w:trPr>
        <w:tc>
          <w:tcPr>
            <w:tcW w:w="575" w:type="dxa"/>
            <w:tcBorders>
              <w:top w:val="single" w:sz="4" w:space="0" w:color="000000"/>
              <w:left w:val="single" w:sz="4" w:space="0" w:color="000000"/>
              <w:bottom w:val="single" w:sz="4" w:space="0" w:color="000000"/>
              <w:right w:val="single" w:sz="4" w:space="0" w:color="000000"/>
            </w:tcBorders>
          </w:tcPr>
          <w:p w14:paraId="00CF8432" w14:textId="77777777" w:rsidR="00FC0A1A" w:rsidRPr="00456F0C" w:rsidRDefault="009052B5">
            <w:pPr>
              <w:spacing w:after="0"/>
              <w:ind w:left="116" w:firstLine="0"/>
            </w:pPr>
            <w:r w:rsidRPr="00456F0C">
              <w:t xml:space="preserve">イ </w:t>
            </w:r>
          </w:p>
        </w:tc>
        <w:tc>
          <w:tcPr>
            <w:tcW w:w="2134" w:type="dxa"/>
            <w:tcBorders>
              <w:top w:val="single" w:sz="4" w:space="0" w:color="000000"/>
              <w:left w:val="single" w:sz="4" w:space="0" w:color="000000"/>
              <w:bottom w:val="single" w:sz="4" w:space="0" w:color="000000"/>
              <w:right w:val="single" w:sz="4" w:space="0" w:color="000000"/>
            </w:tcBorders>
            <w:vAlign w:val="center"/>
          </w:tcPr>
          <w:p w14:paraId="340F2471" w14:textId="77777777" w:rsidR="00FC0A1A" w:rsidRPr="00456F0C" w:rsidRDefault="009052B5">
            <w:pPr>
              <w:spacing w:after="0"/>
              <w:ind w:left="0" w:firstLine="0"/>
              <w:rPr>
                <w:lang w:eastAsia="zh-TW"/>
              </w:rPr>
            </w:pPr>
            <w:r w:rsidRPr="00456F0C">
              <w:rPr>
                <w:lang w:eastAsia="zh-TW"/>
              </w:rPr>
              <w:t xml:space="preserve">業務実績報告書【様式第５号】 </w:t>
            </w:r>
          </w:p>
        </w:tc>
        <w:tc>
          <w:tcPr>
            <w:tcW w:w="6079" w:type="dxa"/>
            <w:tcBorders>
              <w:top w:val="single" w:sz="4" w:space="0" w:color="000000"/>
              <w:left w:val="single" w:sz="4" w:space="0" w:color="000000"/>
              <w:bottom w:val="single" w:sz="4" w:space="0" w:color="000000"/>
              <w:right w:val="single" w:sz="4" w:space="0" w:color="000000"/>
            </w:tcBorders>
            <w:vAlign w:val="center"/>
          </w:tcPr>
          <w:p w14:paraId="43F5D852" w14:textId="77777777" w:rsidR="00FC0A1A" w:rsidRPr="00456F0C" w:rsidRDefault="009052B5">
            <w:pPr>
              <w:spacing w:after="0"/>
              <w:ind w:left="283" w:hanging="283"/>
            </w:pPr>
            <w:r w:rsidRPr="00456F0C">
              <w:rPr>
                <w:rFonts w:ascii="Wingdings" w:eastAsia="Wingdings" w:hAnsi="Wingdings" w:cs="Wingdings"/>
              </w:rPr>
              <w:t></w:t>
            </w:r>
            <w:r w:rsidRPr="00456F0C">
              <w:rPr>
                <w:rFonts w:ascii="Arial" w:eastAsia="Arial" w:hAnsi="Arial" w:cs="Arial"/>
              </w:rPr>
              <w:t xml:space="preserve"> </w:t>
            </w:r>
            <w:r w:rsidRPr="00456F0C">
              <w:t>本業務に類似する業務の受託実績等について</w:t>
            </w:r>
            <w:r w:rsidR="003A69E3" w:rsidRPr="00456F0C">
              <w:t>、</w:t>
            </w:r>
            <w:r w:rsidRPr="00456F0C">
              <w:t xml:space="preserve">他自治体での実績を明示すること。 </w:t>
            </w:r>
          </w:p>
        </w:tc>
      </w:tr>
      <w:tr w:rsidR="00FC0A1A" w:rsidRPr="00456F0C" w14:paraId="57E23E08" w14:textId="77777777" w:rsidTr="00B1693D">
        <w:trPr>
          <w:trHeight w:val="1148"/>
        </w:trPr>
        <w:tc>
          <w:tcPr>
            <w:tcW w:w="575" w:type="dxa"/>
            <w:tcBorders>
              <w:top w:val="single" w:sz="4" w:space="0" w:color="000000"/>
              <w:left w:val="single" w:sz="4" w:space="0" w:color="000000"/>
              <w:bottom w:val="single" w:sz="4" w:space="0" w:color="000000"/>
              <w:right w:val="single" w:sz="4" w:space="0" w:color="000000"/>
            </w:tcBorders>
          </w:tcPr>
          <w:p w14:paraId="330150BF" w14:textId="77777777" w:rsidR="00FC0A1A" w:rsidRPr="00456F0C" w:rsidRDefault="009052B5">
            <w:pPr>
              <w:spacing w:after="0"/>
              <w:ind w:left="116" w:firstLine="0"/>
            </w:pPr>
            <w:r w:rsidRPr="00456F0C">
              <w:t xml:space="preserve">ウ </w:t>
            </w:r>
          </w:p>
        </w:tc>
        <w:tc>
          <w:tcPr>
            <w:tcW w:w="2134" w:type="dxa"/>
            <w:tcBorders>
              <w:top w:val="single" w:sz="4" w:space="0" w:color="000000"/>
              <w:left w:val="single" w:sz="4" w:space="0" w:color="000000"/>
              <w:bottom w:val="single" w:sz="4" w:space="0" w:color="000000"/>
              <w:right w:val="single" w:sz="4" w:space="0" w:color="000000"/>
            </w:tcBorders>
            <w:vAlign w:val="center"/>
          </w:tcPr>
          <w:p w14:paraId="54837DD6" w14:textId="77777777" w:rsidR="00FC0A1A" w:rsidRPr="00456F0C" w:rsidRDefault="009052B5">
            <w:pPr>
              <w:spacing w:after="0"/>
              <w:ind w:left="0" w:firstLine="0"/>
            </w:pPr>
            <w:r w:rsidRPr="00456F0C">
              <w:t xml:space="preserve">商業登記事項証明書又はその写し </w:t>
            </w:r>
          </w:p>
        </w:tc>
        <w:tc>
          <w:tcPr>
            <w:tcW w:w="6079" w:type="dxa"/>
            <w:tcBorders>
              <w:top w:val="single" w:sz="4" w:space="0" w:color="000000"/>
              <w:left w:val="single" w:sz="4" w:space="0" w:color="000000"/>
              <w:bottom w:val="single" w:sz="4" w:space="0" w:color="000000"/>
              <w:right w:val="single" w:sz="4" w:space="0" w:color="000000"/>
            </w:tcBorders>
          </w:tcPr>
          <w:p w14:paraId="537F5B66" w14:textId="77777777" w:rsidR="00FC0A1A" w:rsidRPr="00456F0C" w:rsidRDefault="009052B5">
            <w:pPr>
              <w:spacing w:after="0"/>
              <w:ind w:left="0" w:firstLine="0"/>
            </w:pPr>
            <w:r w:rsidRPr="00456F0C">
              <w:rPr>
                <w:rFonts w:ascii="Wingdings" w:eastAsia="Wingdings" w:hAnsi="Wingdings" w:cs="Wingdings"/>
              </w:rPr>
              <w:t></w:t>
            </w:r>
            <w:r w:rsidRPr="00456F0C">
              <w:rPr>
                <w:rFonts w:ascii="Arial" w:eastAsia="Arial" w:hAnsi="Arial" w:cs="Arial"/>
              </w:rPr>
              <w:t xml:space="preserve"> </w:t>
            </w:r>
            <w:r w:rsidRPr="00456F0C">
              <w:t xml:space="preserve">発行３か月以内のものであること。 </w:t>
            </w:r>
          </w:p>
        </w:tc>
      </w:tr>
      <w:tr w:rsidR="00FC0A1A" w:rsidRPr="00456F0C" w14:paraId="548E90A1" w14:textId="77777777" w:rsidTr="00B1693D">
        <w:trPr>
          <w:trHeight w:val="1145"/>
        </w:trPr>
        <w:tc>
          <w:tcPr>
            <w:tcW w:w="575" w:type="dxa"/>
            <w:tcBorders>
              <w:top w:val="single" w:sz="4" w:space="0" w:color="000000"/>
              <w:left w:val="single" w:sz="4" w:space="0" w:color="000000"/>
              <w:bottom w:val="single" w:sz="4" w:space="0" w:color="000000"/>
              <w:right w:val="single" w:sz="4" w:space="0" w:color="000000"/>
            </w:tcBorders>
          </w:tcPr>
          <w:p w14:paraId="1D729AEA" w14:textId="77777777" w:rsidR="00FC0A1A" w:rsidRPr="00456F0C" w:rsidRDefault="009052B5">
            <w:pPr>
              <w:spacing w:after="0"/>
              <w:ind w:left="116" w:firstLine="0"/>
            </w:pPr>
            <w:r w:rsidRPr="00456F0C">
              <w:t xml:space="preserve">エ </w:t>
            </w:r>
          </w:p>
        </w:tc>
        <w:tc>
          <w:tcPr>
            <w:tcW w:w="2134" w:type="dxa"/>
            <w:tcBorders>
              <w:top w:val="single" w:sz="4" w:space="0" w:color="000000"/>
              <w:left w:val="single" w:sz="4" w:space="0" w:color="000000"/>
              <w:bottom w:val="single" w:sz="4" w:space="0" w:color="000000"/>
              <w:right w:val="single" w:sz="4" w:space="0" w:color="000000"/>
            </w:tcBorders>
            <w:vAlign w:val="center"/>
          </w:tcPr>
          <w:p w14:paraId="50ADCCF6" w14:textId="77777777" w:rsidR="00FC0A1A" w:rsidRPr="00456F0C" w:rsidRDefault="009052B5">
            <w:pPr>
              <w:spacing w:after="0"/>
              <w:ind w:left="0" w:firstLine="0"/>
            </w:pPr>
            <w:r w:rsidRPr="00456F0C">
              <w:t xml:space="preserve">国税及び地方税に滞納がないことの証明書 </w:t>
            </w:r>
          </w:p>
        </w:tc>
        <w:tc>
          <w:tcPr>
            <w:tcW w:w="6079" w:type="dxa"/>
            <w:tcBorders>
              <w:top w:val="single" w:sz="4" w:space="0" w:color="000000"/>
              <w:left w:val="single" w:sz="4" w:space="0" w:color="000000"/>
              <w:bottom w:val="single" w:sz="4" w:space="0" w:color="000000"/>
              <w:right w:val="single" w:sz="4" w:space="0" w:color="000000"/>
            </w:tcBorders>
            <w:vAlign w:val="center"/>
          </w:tcPr>
          <w:p w14:paraId="369CDDEC" w14:textId="77777777" w:rsidR="00FC0A1A" w:rsidRPr="00456F0C" w:rsidRDefault="009052B5">
            <w:pPr>
              <w:numPr>
                <w:ilvl w:val="0"/>
                <w:numId w:val="13"/>
              </w:numPr>
              <w:spacing w:after="76"/>
              <w:ind w:hanging="283"/>
            </w:pPr>
            <w:r w:rsidRPr="00456F0C">
              <w:t xml:space="preserve">国税（写し可：法人税及び消費税（地方消費税含む）） </w:t>
            </w:r>
          </w:p>
          <w:p w14:paraId="3AFA776F" w14:textId="77777777" w:rsidR="00FC0A1A" w:rsidRPr="00456F0C" w:rsidRDefault="009052B5">
            <w:pPr>
              <w:numPr>
                <w:ilvl w:val="0"/>
                <w:numId w:val="13"/>
              </w:numPr>
              <w:spacing w:after="75"/>
              <w:ind w:hanging="283"/>
            </w:pPr>
            <w:r w:rsidRPr="00456F0C">
              <w:t xml:space="preserve">地方税（写し可：法人市民税） </w:t>
            </w:r>
          </w:p>
          <w:p w14:paraId="35C4A8DA" w14:textId="77777777" w:rsidR="00FC0A1A" w:rsidRPr="00456F0C" w:rsidRDefault="009052B5">
            <w:pPr>
              <w:numPr>
                <w:ilvl w:val="0"/>
                <w:numId w:val="13"/>
              </w:numPr>
              <w:spacing w:after="0"/>
              <w:ind w:hanging="283"/>
            </w:pPr>
            <w:r w:rsidRPr="00456F0C">
              <w:t xml:space="preserve">それぞれ発行３か月以内のものであること。 </w:t>
            </w:r>
          </w:p>
        </w:tc>
      </w:tr>
      <w:tr w:rsidR="00FC0A1A" w:rsidRPr="00456F0C" w14:paraId="3F3F53A1" w14:textId="77777777" w:rsidTr="00B1693D">
        <w:trPr>
          <w:trHeight w:val="2228"/>
        </w:trPr>
        <w:tc>
          <w:tcPr>
            <w:tcW w:w="575" w:type="dxa"/>
            <w:tcBorders>
              <w:top w:val="single" w:sz="4" w:space="0" w:color="000000"/>
              <w:left w:val="single" w:sz="4" w:space="0" w:color="000000"/>
              <w:bottom w:val="single" w:sz="4" w:space="0" w:color="000000"/>
              <w:right w:val="single" w:sz="4" w:space="0" w:color="000000"/>
            </w:tcBorders>
          </w:tcPr>
          <w:p w14:paraId="7C4F5DBB" w14:textId="77777777" w:rsidR="00FC0A1A" w:rsidRPr="00456F0C" w:rsidRDefault="009052B5">
            <w:pPr>
              <w:spacing w:after="0"/>
              <w:ind w:left="116" w:firstLine="0"/>
            </w:pPr>
            <w:r w:rsidRPr="00456F0C">
              <w:t xml:space="preserve">オ </w:t>
            </w:r>
          </w:p>
        </w:tc>
        <w:tc>
          <w:tcPr>
            <w:tcW w:w="2134" w:type="dxa"/>
            <w:tcBorders>
              <w:top w:val="single" w:sz="4" w:space="0" w:color="000000"/>
              <w:left w:val="single" w:sz="4" w:space="0" w:color="000000"/>
              <w:bottom w:val="single" w:sz="4" w:space="0" w:color="000000"/>
              <w:right w:val="single" w:sz="4" w:space="0" w:color="000000"/>
            </w:tcBorders>
            <w:vAlign w:val="center"/>
          </w:tcPr>
          <w:p w14:paraId="0BCBC8B2" w14:textId="5D2B7C0F" w:rsidR="00FC0A1A" w:rsidRPr="00456F0C" w:rsidRDefault="009052B5" w:rsidP="004C5AB7">
            <w:pPr>
              <w:spacing w:after="0"/>
              <w:ind w:left="0" w:firstLine="0"/>
            </w:pPr>
            <w:r w:rsidRPr="00456F0C">
              <w:t>直前事業年度の財務諸表の写しまたは</w:t>
            </w:r>
            <w:r w:rsidR="003A69E3" w:rsidRPr="00456F0C">
              <w:t>、</w:t>
            </w:r>
            <w:r w:rsidRPr="00456F0C">
              <w:t>それに代わる財務状況の確認がとれる書類の写し</w:t>
            </w:r>
          </w:p>
        </w:tc>
        <w:tc>
          <w:tcPr>
            <w:tcW w:w="6079" w:type="dxa"/>
            <w:tcBorders>
              <w:top w:val="single" w:sz="4" w:space="0" w:color="000000"/>
              <w:left w:val="single" w:sz="4" w:space="0" w:color="000000"/>
              <w:bottom w:val="single" w:sz="4" w:space="0" w:color="000000"/>
              <w:right w:val="single" w:sz="4" w:space="0" w:color="000000"/>
            </w:tcBorders>
          </w:tcPr>
          <w:p w14:paraId="23DF0E96" w14:textId="77777777" w:rsidR="00FC0A1A" w:rsidRPr="00456F0C" w:rsidRDefault="009052B5">
            <w:pPr>
              <w:spacing w:after="0"/>
              <w:ind w:left="0" w:firstLine="0"/>
            </w:pPr>
            <w:r w:rsidRPr="00456F0C">
              <w:t xml:space="preserve"> </w:t>
            </w:r>
          </w:p>
        </w:tc>
      </w:tr>
      <w:tr w:rsidR="003A69E3" w:rsidRPr="00456F0C" w14:paraId="5BA92807" w14:textId="77777777" w:rsidTr="00B1693D">
        <w:trPr>
          <w:trHeight w:val="412"/>
        </w:trPr>
        <w:tc>
          <w:tcPr>
            <w:tcW w:w="575" w:type="dxa"/>
            <w:tcBorders>
              <w:top w:val="single" w:sz="4" w:space="0" w:color="000000"/>
              <w:left w:val="single" w:sz="4" w:space="0" w:color="000000"/>
              <w:bottom w:val="single" w:sz="4" w:space="0" w:color="000000"/>
              <w:right w:val="single" w:sz="4" w:space="0" w:color="000000"/>
            </w:tcBorders>
          </w:tcPr>
          <w:p w14:paraId="7B7817BC" w14:textId="77777777" w:rsidR="003A69E3" w:rsidRPr="00456F0C" w:rsidRDefault="003A69E3" w:rsidP="003A69E3">
            <w:pPr>
              <w:spacing w:after="0"/>
              <w:ind w:left="6" w:firstLine="0"/>
              <w:jc w:val="center"/>
            </w:pPr>
            <w:r w:rsidRPr="00456F0C">
              <w:t>カ</w:t>
            </w:r>
          </w:p>
        </w:tc>
        <w:tc>
          <w:tcPr>
            <w:tcW w:w="2134" w:type="dxa"/>
            <w:tcBorders>
              <w:top w:val="single" w:sz="4" w:space="0" w:color="000000"/>
              <w:left w:val="single" w:sz="4" w:space="0" w:color="000000"/>
              <w:bottom w:val="single" w:sz="4" w:space="0" w:color="000000"/>
              <w:right w:val="single" w:sz="4" w:space="0" w:color="000000"/>
            </w:tcBorders>
            <w:vAlign w:val="center"/>
          </w:tcPr>
          <w:p w14:paraId="493375BE" w14:textId="77777777" w:rsidR="003A69E3" w:rsidRPr="00456F0C" w:rsidRDefault="003A69E3" w:rsidP="004C5AB7">
            <w:pPr>
              <w:spacing w:after="0"/>
              <w:ind w:left="0" w:right="56" w:firstLine="0"/>
            </w:pPr>
            <w:r w:rsidRPr="00456F0C">
              <w:t xml:space="preserve">印鑑証明書の写し </w:t>
            </w:r>
          </w:p>
        </w:tc>
        <w:tc>
          <w:tcPr>
            <w:tcW w:w="6079" w:type="dxa"/>
            <w:tcBorders>
              <w:top w:val="single" w:sz="4" w:space="0" w:color="000000"/>
              <w:left w:val="single" w:sz="4" w:space="0" w:color="000000"/>
              <w:bottom w:val="single" w:sz="4" w:space="0" w:color="000000"/>
              <w:right w:val="single" w:sz="4" w:space="0" w:color="000000"/>
            </w:tcBorders>
          </w:tcPr>
          <w:p w14:paraId="5638C9F9" w14:textId="77777777" w:rsidR="003A69E3" w:rsidRPr="00456F0C" w:rsidRDefault="003A69E3" w:rsidP="003A69E3">
            <w:pPr>
              <w:spacing w:after="0"/>
              <w:ind w:left="0" w:right="59" w:firstLine="0"/>
            </w:pPr>
            <w:r w:rsidRPr="00456F0C">
              <w:rPr>
                <w:rFonts w:ascii="Wingdings" w:eastAsia="Wingdings" w:hAnsi="Wingdings" w:cs="Wingdings"/>
              </w:rPr>
              <w:t></w:t>
            </w:r>
            <w:r w:rsidRPr="00456F0C">
              <w:rPr>
                <w:rFonts w:ascii="Arial" w:eastAsia="Arial" w:hAnsi="Arial" w:cs="Arial"/>
              </w:rPr>
              <w:t xml:space="preserve"> </w:t>
            </w:r>
            <w:r w:rsidRPr="00456F0C">
              <w:t xml:space="preserve">発行３か月以内のものであること。 </w:t>
            </w:r>
          </w:p>
        </w:tc>
      </w:tr>
      <w:tr w:rsidR="003A69E3" w:rsidRPr="00456F0C" w14:paraId="3409E4F4" w14:textId="77777777" w:rsidTr="00B1693D">
        <w:trPr>
          <w:trHeight w:val="799"/>
        </w:trPr>
        <w:tc>
          <w:tcPr>
            <w:tcW w:w="575" w:type="dxa"/>
            <w:tcBorders>
              <w:top w:val="single" w:sz="4" w:space="0" w:color="000000"/>
              <w:left w:val="single" w:sz="4" w:space="0" w:color="000000"/>
              <w:bottom w:val="single" w:sz="4" w:space="0" w:color="000000"/>
              <w:right w:val="single" w:sz="4" w:space="0" w:color="000000"/>
            </w:tcBorders>
          </w:tcPr>
          <w:p w14:paraId="037174D4" w14:textId="77777777" w:rsidR="003A69E3" w:rsidRPr="00456F0C" w:rsidRDefault="003A69E3">
            <w:pPr>
              <w:spacing w:after="0"/>
              <w:ind w:left="116" w:firstLine="0"/>
            </w:pPr>
            <w:r w:rsidRPr="00456F0C">
              <w:t xml:space="preserve">キ </w:t>
            </w:r>
          </w:p>
        </w:tc>
        <w:tc>
          <w:tcPr>
            <w:tcW w:w="2134" w:type="dxa"/>
            <w:tcBorders>
              <w:top w:val="single" w:sz="4" w:space="0" w:color="000000"/>
              <w:left w:val="single" w:sz="4" w:space="0" w:color="000000"/>
              <w:bottom w:val="single" w:sz="4" w:space="0" w:color="000000"/>
              <w:right w:val="single" w:sz="4" w:space="0" w:color="000000"/>
            </w:tcBorders>
            <w:vAlign w:val="center"/>
          </w:tcPr>
          <w:p w14:paraId="329BAC27" w14:textId="77777777" w:rsidR="003A69E3" w:rsidRPr="00456F0C" w:rsidRDefault="003A69E3">
            <w:pPr>
              <w:spacing w:after="0"/>
              <w:ind w:left="0" w:firstLine="0"/>
            </w:pPr>
            <w:r w:rsidRPr="00456F0C">
              <w:t xml:space="preserve">建設業の許可証明書の写し </w:t>
            </w:r>
          </w:p>
        </w:tc>
        <w:tc>
          <w:tcPr>
            <w:tcW w:w="6079" w:type="dxa"/>
            <w:tcBorders>
              <w:top w:val="single" w:sz="4" w:space="0" w:color="000000"/>
              <w:left w:val="single" w:sz="4" w:space="0" w:color="000000"/>
              <w:bottom w:val="single" w:sz="4" w:space="0" w:color="000000"/>
              <w:right w:val="single" w:sz="4" w:space="0" w:color="000000"/>
            </w:tcBorders>
          </w:tcPr>
          <w:p w14:paraId="1928246B" w14:textId="77777777" w:rsidR="003A69E3" w:rsidRPr="00456F0C" w:rsidRDefault="003A69E3">
            <w:pPr>
              <w:spacing w:after="0"/>
              <w:ind w:left="0" w:firstLine="0"/>
            </w:pPr>
            <w:r w:rsidRPr="00456F0C">
              <w:t xml:space="preserve"> </w:t>
            </w:r>
          </w:p>
        </w:tc>
      </w:tr>
      <w:tr w:rsidR="003A69E3" w:rsidRPr="00456F0C" w14:paraId="3ACB12D2" w14:textId="77777777" w:rsidTr="00B1693D">
        <w:trPr>
          <w:trHeight w:val="785"/>
        </w:trPr>
        <w:tc>
          <w:tcPr>
            <w:tcW w:w="575" w:type="dxa"/>
            <w:tcBorders>
              <w:top w:val="single" w:sz="4" w:space="0" w:color="000000"/>
              <w:left w:val="single" w:sz="4" w:space="0" w:color="000000"/>
              <w:bottom w:val="single" w:sz="4" w:space="0" w:color="000000"/>
              <w:right w:val="single" w:sz="4" w:space="0" w:color="000000"/>
            </w:tcBorders>
          </w:tcPr>
          <w:p w14:paraId="7AA13470" w14:textId="77777777" w:rsidR="003A69E3" w:rsidRPr="00456F0C" w:rsidRDefault="003A69E3">
            <w:pPr>
              <w:spacing w:after="0"/>
              <w:ind w:left="116" w:firstLine="0"/>
            </w:pPr>
            <w:r w:rsidRPr="00456F0C">
              <w:t xml:space="preserve">ク </w:t>
            </w:r>
          </w:p>
        </w:tc>
        <w:tc>
          <w:tcPr>
            <w:tcW w:w="2134" w:type="dxa"/>
            <w:tcBorders>
              <w:top w:val="single" w:sz="4" w:space="0" w:color="000000"/>
              <w:left w:val="single" w:sz="4" w:space="0" w:color="000000"/>
              <w:bottom w:val="single" w:sz="4" w:space="0" w:color="000000"/>
              <w:right w:val="single" w:sz="4" w:space="0" w:color="000000"/>
            </w:tcBorders>
            <w:vAlign w:val="center"/>
          </w:tcPr>
          <w:p w14:paraId="156597B0" w14:textId="77777777" w:rsidR="003A69E3" w:rsidRPr="00456F0C" w:rsidRDefault="003A69E3">
            <w:pPr>
              <w:spacing w:after="50"/>
              <w:ind w:left="0" w:firstLine="0"/>
              <w:rPr>
                <w:lang w:eastAsia="zh-TW"/>
              </w:rPr>
            </w:pPr>
            <w:r w:rsidRPr="00456F0C">
              <w:rPr>
                <w:lang w:eastAsia="zh-TW"/>
              </w:rPr>
              <w:t xml:space="preserve">業務実施体制 </w:t>
            </w:r>
          </w:p>
          <w:p w14:paraId="7578FD19" w14:textId="77777777" w:rsidR="003A69E3" w:rsidRPr="00456F0C" w:rsidRDefault="003A69E3">
            <w:pPr>
              <w:spacing w:after="0"/>
              <w:ind w:left="0" w:firstLine="0"/>
              <w:rPr>
                <w:lang w:eastAsia="zh-TW"/>
              </w:rPr>
            </w:pPr>
            <w:r w:rsidRPr="00456F0C">
              <w:rPr>
                <w:lang w:eastAsia="zh-TW"/>
              </w:rPr>
              <w:t xml:space="preserve">【様式第６号】 </w:t>
            </w:r>
          </w:p>
        </w:tc>
        <w:tc>
          <w:tcPr>
            <w:tcW w:w="6079" w:type="dxa"/>
            <w:tcBorders>
              <w:top w:val="single" w:sz="4" w:space="0" w:color="000000"/>
              <w:left w:val="single" w:sz="4" w:space="0" w:color="000000"/>
              <w:bottom w:val="single" w:sz="4" w:space="0" w:color="000000"/>
              <w:right w:val="single" w:sz="4" w:space="0" w:color="000000"/>
            </w:tcBorders>
            <w:vAlign w:val="center"/>
          </w:tcPr>
          <w:p w14:paraId="3D9290D5" w14:textId="77777777" w:rsidR="003A69E3" w:rsidRPr="00456F0C" w:rsidRDefault="003A69E3" w:rsidP="003A69E3">
            <w:pPr>
              <w:spacing w:after="0"/>
            </w:pPr>
            <w:r w:rsidRPr="00456F0C">
              <w:rPr>
                <w:rFonts w:ascii="Wingdings" w:eastAsia="Wingdings" w:hAnsi="Wingdings" w:cs="Wingdings"/>
              </w:rPr>
              <w:t></w:t>
            </w:r>
            <w:r w:rsidRPr="00456F0C">
              <w:rPr>
                <w:rFonts w:ascii="Arial" w:eastAsia="Arial" w:hAnsi="Arial" w:cs="Arial"/>
              </w:rPr>
              <w:t xml:space="preserve"> </w:t>
            </w:r>
            <w:r w:rsidRPr="00456F0C">
              <w:t>複数の事業者が連携する場合は、全ての連携事業者について記載すること。</w:t>
            </w:r>
          </w:p>
        </w:tc>
      </w:tr>
    </w:tbl>
    <w:p w14:paraId="1B9DDB28" w14:textId="77777777" w:rsidR="00FC0A1A" w:rsidRDefault="009052B5">
      <w:pPr>
        <w:spacing w:after="50"/>
        <w:ind w:left="550" w:firstLine="0"/>
      </w:pPr>
      <w:r w:rsidRPr="00456F0C">
        <w:t xml:space="preserve"> </w:t>
      </w:r>
    </w:p>
    <w:p w14:paraId="63289FD8" w14:textId="77777777" w:rsidR="00795E71" w:rsidRPr="00456F0C" w:rsidRDefault="00795E71">
      <w:pPr>
        <w:spacing w:after="50"/>
        <w:ind w:left="550" w:firstLine="0"/>
      </w:pPr>
    </w:p>
    <w:p w14:paraId="048F3D9D" w14:textId="77777777" w:rsidR="00FC0A1A" w:rsidRPr="00456F0C" w:rsidRDefault="009052B5">
      <w:pPr>
        <w:numPr>
          <w:ilvl w:val="0"/>
          <w:numId w:val="7"/>
        </w:numPr>
        <w:ind w:hanging="662"/>
      </w:pPr>
      <w:r w:rsidRPr="00456F0C">
        <w:lastRenderedPageBreak/>
        <w:t xml:space="preserve">提案書の提出 </w:t>
      </w:r>
    </w:p>
    <w:p w14:paraId="063B5CD9" w14:textId="1951A2CE" w:rsidR="00FC0A1A" w:rsidRPr="00456F0C" w:rsidRDefault="009052B5" w:rsidP="00F02BC7">
      <w:pPr>
        <w:ind w:left="851" w:firstLine="218"/>
      </w:pPr>
      <w:r w:rsidRPr="00456F0C">
        <w:t>提案書等提出要請を通知された応募者は</w:t>
      </w:r>
      <w:r w:rsidR="003A69E3" w:rsidRPr="00456F0C">
        <w:t>、</w:t>
      </w:r>
      <w:r w:rsidRPr="00456F0C">
        <w:t>提案書及び見積書</w:t>
      </w:r>
      <w:r w:rsidRPr="0062446C">
        <w:rPr>
          <w:color w:val="auto"/>
        </w:rPr>
        <w:t>各</w:t>
      </w:r>
      <w:r w:rsidR="0062446C" w:rsidRPr="0062446C">
        <w:rPr>
          <w:rFonts w:hint="eastAsia"/>
          <w:color w:val="auto"/>
        </w:rPr>
        <w:t>７</w:t>
      </w:r>
      <w:r w:rsidRPr="0062446C">
        <w:rPr>
          <w:color w:val="auto"/>
        </w:rPr>
        <w:t>部（正1部・副</w:t>
      </w:r>
      <w:r w:rsidR="0062446C" w:rsidRPr="0062446C">
        <w:rPr>
          <w:rFonts w:hint="eastAsia"/>
          <w:color w:val="auto"/>
        </w:rPr>
        <w:t>６</w:t>
      </w:r>
      <w:r w:rsidRPr="0062446C">
        <w:rPr>
          <w:color w:val="auto"/>
        </w:rPr>
        <w:t>部）</w:t>
      </w:r>
      <w:r w:rsidRPr="00456F0C">
        <w:t>を作成し</w:t>
      </w:r>
      <w:r w:rsidR="003A69E3" w:rsidRPr="00456F0C">
        <w:t>、</w:t>
      </w:r>
      <w:r w:rsidRPr="00456F0C">
        <w:t>書類符号を記した表紙とインデックスを付け</w:t>
      </w:r>
      <w:r w:rsidR="003A69E3" w:rsidRPr="00456F0C">
        <w:t>、</w:t>
      </w:r>
      <w:r w:rsidRPr="00456F0C">
        <w:t xml:space="preserve">Ａ４縦長ファイルに綴じたものを提出すること </w:t>
      </w:r>
    </w:p>
    <w:p w14:paraId="2E6595C6" w14:textId="59E34CAB" w:rsidR="00FC0A1A" w:rsidRPr="00456F0C" w:rsidRDefault="009052B5" w:rsidP="004D7774">
      <w:pPr>
        <w:numPr>
          <w:ilvl w:val="2"/>
          <w:numId w:val="8"/>
        </w:numPr>
        <w:ind w:hanging="442"/>
      </w:pPr>
      <w:r w:rsidRPr="0062446C">
        <w:rPr>
          <w:color w:val="auto"/>
        </w:rPr>
        <w:t xml:space="preserve">受付期間 </w:t>
      </w:r>
      <w:r w:rsidR="004D7774" w:rsidRPr="0062446C">
        <w:rPr>
          <w:rFonts w:hint="eastAsia"/>
          <w:color w:val="auto"/>
        </w:rPr>
        <w:t>令和</w:t>
      </w:r>
      <w:r w:rsidR="004C5248" w:rsidRPr="0062446C">
        <w:rPr>
          <w:rFonts w:hint="eastAsia"/>
          <w:color w:val="auto"/>
        </w:rPr>
        <w:t>８</w:t>
      </w:r>
      <w:r w:rsidR="004D7774" w:rsidRPr="0062446C">
        <w:rPr>
          <w:rFonts w:hint="eastAsia"/>
          <w:color w:val="auto"/>
        </w:rPr>
        <w:t>年</w:t>
      </w:r>
      <w:r w:rsidR="004C5248" w:rsidRPr="0062446C">
        <w:rPr>
          <w:rFonts w:hint="eastAsia"/>
          <w:color w:val="auto"/>
        </w:rPr>
        <w:t>３</w:t>
      </w:r>
      <w:r w:rsidR="004D7774" w:rsidRPr="0062446C">
        <w:rPr>
          <w:rFonts w:hint="eastAsia"/>
          <w:color w:val="auto"/>
        </w:rPr>
        <w:t>月</w:t>
      </w:r>
      <w:r w:rsidR="00B1693D">
        <w:rPr>
          <w:rFonts w:hint="eastAsia"/>
          <w:color w:val="auto"/>
        </w:rPr>
        <w:t>２３</w:t>
      </w:r>
      <w:r w:rsidR="004D7774" w:rsidRPr="0062446C">
        <w:rPr>
          <w:rFonts w:hint="eastAsia"/>
          <w:color w:val="auto"/>
        </w:rPr>
        <w:t>日</w:t>
      </w:r>
      <w:r w:rsidR="004D7774" w:rsidRPr="0062446C">
        <w:rPr>
          <w:color w:val="auto"/>
        </w:rPr>
        <w:t>(</w:t>
      </w:r>
      <w:r w:rsidR="00B1693D">
        <w:rPr>
          <w:rFonts w:hint="eastAsia"/>
          <w:color w:val="auto"/>
        </w:rPr>
        <w:t>月</w:t>
      </w:r>
      <w:r w:rsidR="004D7774" w:rsidRPr="0062446C">
        <w:rPr>
          <w:color w:val="auto"/>
        </w:rPr>
        <w:t>)～</w:t>
      </w:r>
      <w:r w:rsidR="00B1693D">
        <w:rPr>
          <w:rFonts w:hint="eastAsia"/>
          <w:color w:val="auto"/>
        </w:rPr>
        <w:t>４</w:t>
      </w:r>
      <w:r w:rsidR="004D7774" w:rsidRPr="0062446C">
        <w:rPr>
          <w:rFonts w:hint="eastAsia"/>
          <w:color w:val="auto"/>
        </w:rPr>
        <w:t>月</w:t>
      </w:r>
      <w:r w:rsidR="00B1693D">
        <w:rPr>
          <w:rFonts w:hint="eastAsia"/>
          <w:color w:val="auto"/>
        </w:rPr>
        <w:t>８</w:t>
      </w:r>
      <w:r w:rsidR="004D7774" w:rsidRPr="0062446C">
        <w:rPr>
          <w:rFonts w:hint="eastAsia"/>
          <w:color w:val="auto"/>
        </w:rPr>
        <w:t>日</w:t>
      </w:r>
      <w:r w:rsidR="001A5B1A" w:rsidRPr="0062446C">
        <w:rPr>
          <w:color w:val="auto"/>
        </w:rPr>
        <w:t>(</w:t>
      </w:r>
      <w:r w:rsidR="00B1693D">
        <w:rPr>
          <w:rFonts w:hint="eastAsia"/>
          <w:color w:val="auto"/>
        </w:rPr>
        <w:t>水</w:t>
      </w:r>
      <w:r w:rsidR="001A5B1A" w:rsidRPr="0062446C">
        <w:rPr>
          <w:color w:val="auto"/>
        </w:rPr>
        <w:t>)</w:t>
      </w:r>
      <w:r w:rsidRPr="0062446C">
        <w:rPr>
          <w:color w:val="auto"/>
        </w:rPr>
        <w:t>※最終日の１７時必着</w:t>
      </w:r>
      <w:r w:rsidRPr="00456F0C">
        <w:t xml:space="preserve"> </w:t>
      </w:r>
    </w:p>
    <w:p w14:paraId="0A2F9577" w14:textId="1C01FAC3" w:rsidR="00FC0A1A" w:rsidRPr="00456F0C" w:rsidRDefault="009052B5">
      <w:pPr>
        <w:numPr>
          <w:ilvl w:val="2"/>
          <w:numId w:val="8"/>
        </w:numPr>
        <w:ind w:hanging="442"/>
      </w:pPr>
      <w:r w:rsidRPr="00456F0C">
        <w:t xml:space="preserve">受付場所 </w:t>
      </w:r>
      <w:r w:rsidR="006550E6" w:rsidRPr="0062446C">
        <w:rPr>
          <w:rFonts w:hint="eastAsia"/>
          <w:color w:val="auto"/>
        </w:rPr>
        <w:t>日野市環境共生部 緑と清流課</w:t>
      </w:r>
      <w:r w:rsidRPr="00456F0C">
        <w:t xml:space="preserve"> </w:t>
      </w:r>
    </w:p>
    <w:p w14:paraId="5E85A31C" w14:textId="77777777" w:rsidR="00FC0A1A" w:rsidRPr="00456F0C" w:rsidRDefault="009052B5">
      <w:pPr>
        <w:numPr>
          <w:ilvl w:val="2"/>
          <w:numId w:val="8"/>
        </w:numPr>
        <w:spacing w:after="73"/>
        <w:ind w:hanging="442"/>
      </w:pPr>
      <w:r w:rsidRPr="00456F0C">
        <w:t>提出方法 持参又は郵送（配達確認ができるもので</w:t>
      </w:r>
      <w:r w:rsidR="003A69E3" w:rsidRPr="00456F0C">
        <w:t>、</w:t>
      </w:r>
      <w:r w:rsidRPr="00456F0C">
        <w:t xml:space="preserve">提出期限までに必着） </w:t>
      </w:r>
      <w:r w:rsidRPr="00456F0C">
        <w:tab/>
        <w:t xml:space="preserve"> </w:t>
      </w:r>
    </w:p>
    <w:p w14:paraId="47CF61CE" w14:textId="77777777" w:rsidR="00FC0A1A" w:rsidRPr="00456F0C" w:rsidRDefault="009052B5">
      <w:pPr>
        <w:numPr>
          <w:ilvl w:val="2"/>
          <w:numId w:val="8"/>
        </w:numPr>
        <w:ind w:hanging="442"/>
      </w:pPr>
      <w:r w:rsidRPr="00456F0C">
        <w:t xml:space="preserve">提案書作成方法 </w:t>
      </w:r>
    </w:p>
    <w:p w14:paraId="79E8069B" w14:textId="77777777" w:rsidR="00663544" w:rsidRPr="00456F0C" w:rsidRDefault="009052B5" w:rsidP="00F02BC7">
      <w:pPr>
        <w:ind w:left="993" w:firstLine="218"/>
      </w:pPr>
      <w:r w:rsidRPr="00456F0C">
        <w:t>以下の項目ごとに提出様式集に定める提案様式に則り作成する。ウ</w:t>
      </w:r>
      <w:r w:rsidR="003A69E3" w:rsidRPr="00456F0C">
        <w:t>、</w:t>
      </w:r>
      <w:r w:rsidRPr="00456F0C">
        <w:t>カ～ケについては</w:t>
      </w:r>
      <w:r w:rsidR="003A69E3" w:rsidRPr="00456F0C">
        <w:t>、</w:t>
      </w:r>
      <w:r w:rsidRPr="00456F0C">
        <w:t xml:space="preserve">同様の項目がある任意様式で作成できる。 </w:t>
      </w:r>
    </w:p>
    <w:p w14:paraId="5552624A" w14:textId="77777777" w:rsidR="00663544" w:rsidRPr="00456F0C" w:rsidRDefault="00663544" w:rsidP="00663544">
      <w:pPr>
        <w:pStyle w:val="a5"/>
        <w:numPr>
          <w:ilvl w:val="0"/>
          <w:numId w:val="16"/>
        </w:numPr>
        <w:ind w:leftChars="0" w:firstLineChars="49" w:firstLine="108"/>
        <w:rPr>
          <w:lang w:eastAsia="zh-TW"/>
        </w:rPr>
      </w:pPr>
      <w:r w:rsidRPr="00456F0C">
        <w:rPr>
          <w:rFonts w:hint="eastAsia"/>
        </w:rPr>
        <w:t xml:space="preserve"> </w:t>
      </w:r>
      <w:r w:rsidR="009052B5" w:rsidRPr="00456F0C">
        <w:rPr>
          <w:lang w:eastAsia="zh-TW"/>
        </w:rPr>
        <w:t>提案書提出届（様式第８号）</w:t>
      </w:r>
    </w:p>
    <w:p w14:paraId="5491A5FF" w14:textId="6ECE5F2A" w:rsidR="00663544" w:rsidRPr="00456F0C" w:rsidRDefault="00663544" w:rsidP="00663544">
      <w:pPr>
        <w:pStyle w:val="a5"/>
        <w:numPr>
          <w:ilvl w:val="0"/>
          <w:numId w:val="16"/>
        </w:numPr>
        <w:ind w:leftChars="0" w:firstLineChars="49" w:firstLine="108"/>
        <w:rPr>
          <w:lang w:eastAsia="zh-TW"/>
        </w:rPr>
      </w:pPr>
      <w:r w:rsidRPr="00456F0C">
        <w:rPr>
          <w:rFonts w:hint="eastAsia"/>
          <w:lang w:eastAsia="zh-TW"/>
        </w:rPr>
        <w:t xml:space="preserve"> </w:t>
      </w:r>
      <w:r w:rsidR="00B036BC" w:rsidRPr="0062446C">
        <w:rPr>
          <w:rFonts w:hint="eastAsia"/>
          <w:color w:val="auto"/>
          <w:lang w:eastAsia="zh-TW"/>
        </w:rPr>
        <w:t>日野市立公園</w:t>
      </w:r>
      <w:r w:rsidR="00B1693D">
        <w:rPr>
          <w:rFonts w:hint="eastAsia"/>
          <w:color w:val="auto"/>
          <w:lang w:eastAsia="zh-TW"/>
        </w:rPr>
        <w:t>ＬＥＤ</w:t>
      </w:r>
      <w:r w:rsidR="00B036BC" w:rsidRPr="0062446C">
        <w:rPr>
          <w:rFonts w:hint="eastAsia"/>
          <w:color w:val="auto"/>
          <w:lang w:eastAsia="zh-TW"/>
        </w:rPr>
        <w:t>園内灯賃貸借事業</w:t>
      </w:r>
      <w:r w:rsidR="009052B5" w:rsidRPr="0062446C">
        <w:rPr>
          <w:color w:val="auto"/>
          <w:lang w:eastAsia="zh-TW"/>
        </w:rPr>
        <w:t>提案書</w:t>
      </w:r>
      <w:r w:rsidR="009052B5" w:rsidRPr="00456F0C">
        <w:rPr>
          <w:lang w:eastAsia="zh-TW"/>
        </w:rPr>
        <w:t>［表紙］（様式第９号）</w:t>
      </w:r>
    </w:p>
    <w:p w14:paraId="7299FDCD" w14:textId="77777777" w:rsidR="00663544" w:rsidRPr="00456F0C" w:rsidRDefault="00663544" w:rsidP="00663544">
      <w:pPr>
        <w:pStyle w:val="a5"/>
        <w:numPr>
          <w:ilvl w:val="0"/>
          <w:numId w:val="16"/>
        </w:numPr>
        <w:ind w:leftChars="0" w:firstLineChars="49" w:firstLine="108"/>
      </w:pPr>
      <w:r w:rsidRPr="00456F0C">
        <w:rPr>
          <w:rFonts w:hint="eastAsia"/>
          <w:lang w:eastAsia="zh-TW"/>
        </w:rPr>
        <w:t xml:space="preserve"> </w:t>
      </w:r>
      <w:r w:rsidR="009052B5" w:rsidRPr="00456F0C">
        <w:t>提案総括表（様式第１０号－１～</w:t>
      </w:r>
      <w:r w:rsidR="00B2305F" w:rsidRPr="00456F0C">
        <w:rPr>
          <w:rFonts w:hint="eastAsia"/>
        </w:rPr>
        <w:t>２</w:t>
      </w:r>
      <w:r w:rsidR="009052B5" w:rsidRPr="00456F0C">
        <w:t>）</w:t>
      </w:r>
    </w:p>
    <w:p w14:paraId="18AA9D55" w14:textId="77777777" w:rsidR="00663544" w:rsidRPr="00456F0C" w:rsidRDefault="00663544" w:rsidP="00663544">
      <w:pPr>
        <w:pStyle w:val="a5"/>
        <w:numPr>
          <w:ilvl w:val="0"/>
          <w:numId w:val="16"/>
        </w:numPr>
        <w:ind w:leftChars="0" w:firstLineChars="49" w:firstLine="108"/>
        <w:rPr>
          <w:lang w:eastAsia="zh-TW"/>
        </w:rPr>
      </w:pPr>
      <w:r w:rsidRPr="00456F0C">
        <w:rPr>
          <w:rFonts w:hint="eastAsia"/>
        </w:rPr>
        <w:t xml:space="preserve"> </w:t>
      </w:r>
      <w:r w:rsidR="009052B5" w:rsidRPr="00456F0C">
        <w:rPr>
          <w:lang w:eastAsia="zh-TW"/>
        </w:rPr>
        <w:t>工事予算等経費計画書（様式第１１号）</w:t>
      </w:r>
    </w:p>
    <w:p w14:paraId="64628318" w14:textId="77777777" w:rsidR="00663544" w:rsidRPr="00456F0C" w:rsidRDefault="00663544" w:rsidP="00663544">
      <w:pPr>
        <w:pStyle w:val="a5"/>
        <w:numPr>
          <w:ilvl w:val="0"/>
          <w:numId w:val="16"/>
        </w:numPr>
        <w:ind w:leftChars="0" w:firstLineChars="49" w:firstLine="108"/>
      </w:pPr>
      <w:r w:rsidRPr="00456F0C">
        <w:rPr>
          <w:rFonts w:hint="eastAsia"/>
          <w:lang w:eastAsia="zh-TW"/>
        </w:rPr>
        <w:t xml:space="preserve"> </w:t>
      </w:r>
      <w:r w:rsidR="009052B5" w:rsidRPr="00456F0C">
        <w:t>施工計画及び廃棄計画書（様式第１２号）</w:t>
      </w:r>
    </w:p>
    <w:p w14:paraId="324C18EB" w14:textId="77777777" w:rsidR="00663544" w:rsidRPr="00456F0C" w:rsidRDefault="00663544" w:rsidP="00663544">
      <w:pPr>
        <w:pStyle w:val="a5"/>
        <w:numPr>
          <w:ilvl w:val="0"/>
          <w:numId w:val="16"/>
        </w:numPr>
        <w:ind w:leftChars="0" w:firstLineChars="49" w:firstLine="108"/>
        <w:rPr>
          <w:lang w:eastAsia="zh-TW"/>
        </w:rPr>
      </w:pPr>
      <w:r w:rsidRPr="00456F0C">
        <w:rPr>
          <w:rFonts w:hint="eastAsia"/>
        </w:rPr>
        <w:t xml:space="preserve"> </w:t>
      </w:r>
      <w:r w:rsidR="009052B5" w:rsidRPr="00456F0C">
        <w:rPr>
          <w:lang w:eastAsia="zh-TW"/>
        </w:rPr>
        <w:t>使用機器提案書（様式第１３号）</w:t>
      </w:r>
    </w:p>
    <w:p w14:paraId="2C64CA1C" w14:textId="77777777" w:rsidR="00663544" w:rsidRPr="00456F0C" w:rsidRDefault="00663544" w:rsidP="00663544">
      <w:pPr>
        <w:pStyle w:val="a5"/>
        <w:numPr>
          <w:ilvl w:val="0"/>
          <w:numId w:val="16"/>
        </w:numPr>
        <w:ind w:leftChars="0" w:firstLineChars="49" w:firstLine="108"/>
      </w:pPr>
      <w:r w:rsidRPr="00456F0C">
        <w:rPr>
          <w:rFonts w:hint="eastAsia"/>
          <w:lang w:eastAsia="zh-TW"/>
        </w:rPr>
        <w:t xml:space="preserve"> </w:t>
      </w:r>
      <w:r w:rsidR="009052B5" w:rsidRPr="00456F0C">
        <w:t>維持管理に関する提案書（様式第１４号）</w:t>
      </w:r>
    </w:p>
    <w:p w14:paraId="31AA6CBD" w14:textId="77777777" w:rsidR="00663544" w:rsidRPr="00456F0C" w:rsidRDefault="00663544" w:rsidP="00663544">
      <w:pPr>
        <w:pStyle w:val="a5"/>
        <w:numPr>
          <w:ilvl w:val="0"/>
          <w:numId w:val="16"/>
        </w:numPr>
        <w:ind w:leftChars="0" w:firstLineChars="49" w:firstLine="108"/>
      </w:pPr>
      <w:r w:rsidRPr="00456F0C">
        <w:rPr>
          <w:rFonts w:hint="eastAsia"/>
        </w:rPr>
        <w:t xml:space="preserve"> </w:t>
      </w:r>
      <w:r w:rsidR="009052B5" w:rsidRPr="00456F0C">
        <w:t>市内事業者の活用（様式第１５号）</w:t>
      </w:r>
    </w:p>
    <w:p w14:paraId="721A5CF5" w14:textId="77777777" w:rsidR="00663544" w:rsidRPr="00456F0C" w:rsidRDefault="00663544" w:rsidP="00663544">
      <w:pPr>
        <w:pStyle w:val="a5"/>
        <w:numPr>
          <w:ilvl w:val="0"/>
          <w:numId w:val="16"/>
        </w:numPr>
        <w:ind w:leftChars="0" w:firstLineChars="49" w:firstLine="108"/>
        <w:rPr>
          <w:lang w:eastAsia="zh-TW"/>
        </w:rPr>
      </w:pPr>
      <w:r w:rsidRPr="00456F0C">
        <w:rPr>
          <w:rFonts w:hint="eastAsia"/>
        </w:rPr>
        <w:t xml:space="preserve"> </w:t>
      </w:r>
      <w:r w:rsidR="009052B5" w:rsidRPr="00456F0C">
        <w:rPr>
          <w:lang w:eastAsia="zh-TW"/>
        </w:rPr>
        <w:t>自由提案書（様式第１６号）</w:t>
      </w:r>
    </w:p>
    <w:p w14:paraId="786D1C16" w14:textId="77777777" w:rsidR="00FC0A1A" w:rsidRPr="00456F0C" w:rsidRDefault="00663544" w:rsidP="00663544">
      <w:pPr>
        <w:pStyle w:val="a5"/>
        <w:numPr>
          <w:ilvl w:val="0"/>
          <w:numId w:val="16"/>
        </w:numPr>
        <w:ind w:leftChars="0" w:firstLineChars="49" w:firstLine="108"/>
      </w:pPr>
      <w:r w:rsidRPr="00456F0C">
        <w:rPr>
          <w:rFonts w:hint="eastAsia"/>
          <w:lang w:eastAsia="zh-TW"/>
        </w:rPr>
        <w:t xml:space="preserve"> </w:t>
      </w:r>
      <w:r w:rsidR="009052B5" w:rsidRPr="00456F0C">
        <w:t xml:space="preserve">見積書（任意様式） </w:t>
      </w:r>
    </w:p>
    <w:p w14:paraId="0CDB6637" w14:textId="0777A458" w:rsidR="00FC0A1A" w:rsidRPr="00456F0C" w:rsidRDefault="00B036BC">
      <w:pPr>
        <w:ind w:left="1071"/>
      </w:pPr>
      <w:r w:rsidRPr="0062446C">
        <w:rPr>
          <w:rFonts w:hint="eastAsia"/>
          <w:color w:val="auto"/>
        </w:rPr>
        <w:t>日野市立公園</w:t>
      </w:r>
      <w:r w:rsidR="00B1693D">
        <w:rPr>
          <w:rFonts w:hint="eastAsia"/>
          <w:color w:val="auto"/>
        </w:rPr>
        <w:t>ＬＥＤ</w:t>
      </w:r>
      <w:r w:rsidRPr="0062446C">
        <w:rPr>
          <w:rFonts w:hint="eastAsia"/>
          <w:color w:val="auto"/>
        </w:rPr>
        <w:t>園内灯賃貸借事業</w:t>
      </w:r>
      <w:r w:rsidR="009052B5" w:rsidRPr="00456F0C">
        <w:t xml:space="preserve">（１０年間のリース料）における各費用の積算が確認できること。（消費税及び地方消費税を含む。） </w:t>
      </w:r>
    </w:p>
    <w:p w14:paraId="57ED06F3" w14:textId="77777777" w:rsidR="00FC0A1A" w:rsidRPr="00456F0C" w:rsidRDefault="009052B5">
      <w:pPr>
        <w:ind w:left="1061" w:hanging="221"/>
      </w:pPr>
      <w:r w:rsidRPr="00456F0C">
        <w:t>※ 参加を辞退する場合 提案書提出要請の通知を受けた参加者がその後の提案参加を辞退する場合は</w:t>
      </w:r>
      <w:r w:rsidR="003A69E3" w:rsidRPr="00456F0C">
        <w:t>、</w:t>
      </w:r>
      <w:r w:rsidRPr="00456F0C">
        <w:t>提案書提出受付締切日の１７時までに提案辞退届（様式第７号）を担当窓口に持参又は</w:t>
      </w:r>
      <w:r w:rsidR="003A69E3" w:rsidRPr="00456F0C">
        <w:t>、</w:t>
      </w:r>
      <w:r w:rsidRPr="00456F0C">
        <w:t xml:space="preserve">郵送（必着）で提出すること。 </w:t>
      </w:r>
    </w:p>
    <w:p w14:paraId="3B30703E" w14:textId="77777777" w:rsidR="00FC0A1A" w:rsidRPr="00456F0C" w:rsidRDefault="009052B5">
      <w:pPr>
        <w:spacing w:after="0"/>
        <w:ind w:left="0" w:firstLine="0"/>
      </w:pPr>
      <w:r w:rsidRPr="00456F0C">
        <w:t xml:space="preserve"> </w:t>
      </w:r>
    </w:p>
    <w:p w14:paraId="06A10D56" w14:textId="42F45707" w:rsidR="00335867" w:rsidRPr="00456F0C" w:rsidRDefault="009052B5" w:rsidP="00335867">
      <w:pPr>
        <w:numPr>
          <w:ilvl w:val="0"/>
          <w:numId w:val="10"/>
        </w:numPr>
        <w:spacing w:after="65"/>
        <w:ind w:hanging="663"/>
      </w:pPr>
      <w:r w:rsidRPr="00456F0C">
        <w:rPr>
          <w:rFonts w:ascii="ＭＳ ゴシック" w:eastAsia="ＭＳ ゴシック" w:hAnsi="ＭＳ ゴシック" w:cs="ＭＳ ゴシック"/>
        </w:rPr>
        <w:t>審査・選定方法</w:t>
      </w:r>
      <w:r w:rsidRPr="00456F0C">
        <w:rPr>
          <w:rFonts w:ascii="Arial" w:eastAsia="Arial" w:hAnsi="Arial" w:cs="Arial"/>
        </w:rPr>
        <w:t xml:space="preserve"> </w:t>
      </w:r>
    </w:p>
    <w:p w14:paraId="0FEBFEB0" w14:textId="1ABDBEB2" w:rsidR="00335867" w:rsidRDefault="00335867">
      <w:pPr>
        <w:numPr>
          <w:ilvl w:val="1"/>
          <w:numId w:val="10"/>
        </w:numPr>
        <w:ind w:hanging="883"/>
      </w:pPr>
      <w:r>
        <w:rPr>
          <w:rFonts w:hint="eastAsia"/>
        </w:rPr>
        <w:t>一次審査：書類選考</w:t>
      </w:r>
    </w:p>
    <w:p w14:paraId="39AD30AF" w14:textId="0249E744" w:rsidR="00335867" w:rsidRDefault="00335867" w:rsidP="00681745">
      <w:pPr>
        <w:ind w:left="1095" w:firstLine="0"/>
        <w:rPr>
          <w:color w:val="auto"/>
        </w:rPr>
      </w:pPr>
      <w:r w:rsidRPr="006B49B5">
        <w:rPr>
          <w:rFonts w:hint="eastAsia"/>
          <w:color w:val="auto"/>
        </w:rPr>
        <w:t>提案書で書類選考する。結果は、１</w:t>
      </w:r>
      <w:r w:rsidR="00CF2930">
        <w:rPr>
          <w:rFonts w:hint="eastAsia"/>
          <w:color w:val="auto"/>
        </w:rPr>
        <w:t>３</w:t>
      </w:r>
      <w:r w:rsidRPr="006B49B5">
        <w:rPr>
          <w:rFonts w:hint="eastAsia"/>
          <w:color w:val="auto"/>
        </w:rPr>
        <w:t>日（</w:t>
      </w:r>
      <w:r w:rsidR="00681745">
        <w:rPr>
          <w:rFonts w:hint="eastAsia"/>
          <w:color w:val="auto"/>
        </w:rPr>
        <w:t>月</w:t>
      </w:r>
      <w:r w:rsidRPr="006B49B5">
        <w:rPr>
          <w:rFonts w:hint="eastAsia"/>
          <w:color w:val="auto"/>
        </w:rPr>
        <w:t>）までに</w:t>
      </w:r>
      <w:r w:rsidR="00F54E86" w:rsidRPr="006B49B5">
        <w:rPr>
          <w:rFonts w:hint="eastAsia"/>
          <w:color w:val="auto"/>
        </w:rPr>
        <w:t>通知</w:t>
      </w:r>
      <w:r w:rsidR="00F54E86">
        <w:rPr>
          <w:rFonts w:hint="eastAsia"/>
          <w:color w:val="auto"/>
        </w:rPr>
        <w:t>する。</w:t>
      </w:r>
    </w:p>
    <w:p w14:paraId="6D31955C" w14:textId="77777777" w:rsidR="0070110A" w:rsidRPr="00681745" w:rsidRDefault="0070110A" w:rsidP="00681745">
      <w:pPr>
        <w:ind w:left="1095" w:firstLine="0"/>
        <w:rPr>
          <w:color w:val="auto"/>
        </w:rPr>
      </w:pPr>
    </w:p>
    <w:p w14:paraId="089FF52A" w14:textId="50EDDA31" w:rsidR="00FC0A1A" w:rsidRPr="00456F0C" w:rsidRDefault="00335867">
      <w:pPr>
        <w:numPr>
          <w:ilvl w:val="1"/>
          <w:numId w:val="10"/>
        </w:numPr>
        <w:ind w:hanging="883"/>
      </w:pPr>
      <w:r>
        <w:rPr>
          <w:rFonts w:hint="eastAsia"/>
        </w:rPr>
        <w:t>二次審査：</w:t>
      </w:r>
      <w:r w:rsidR="009052B5" w:rsidRPr="00456F0C">
        <w:t xml:space="preserve">プレゼンテーション実施 </w:t>
      </w:r>
    </w:p>
    <w:p w14:paraId="7B8D111D" w14:textId="6A3E07FA" w:rsidR="00FC0A1A" w:rsidRPr="00456F0C" w:rsidRDefault="009052B5">
      <w:pPr>
        <w:ind w:left="626" w:firstLine="218"/>
      </w:pPr>
      <w:r w:rsidRPr="00456F0C">
        <w:t>前項にて提出された提案書と合わせてプレゼンテーションを実施し</w:t>
      </w:r>
      <w:r w:rsidR="003A69E3" w:rsidRPr="00456F0C">
        <w:t>、</w:t>
      </w:r>
      <w:r w:rsidRPr="00456F0C">
        <w:t>双方に基づき審査を行うものとする。</w:t>
      </w:r>
    </w:p>
    <w:p w14:paraId="18D50BC6" w14:textId="44DD8F9C" w:rsidR="004C5248" w:rsidRPr="00335867" w:rsidRDefault="00335867" w:rsidP="00335867">
      <w:pPr>
        <w:numPr>
          <w:ilvl w:val="2"/>
          <w:numId w:val="10"/>
        </w:numPr>
        <w:ind w:left="567" w:firstLine="0"/>
        <w:rPr>
          <w:color w:val="FF0000"/>
          <w:lang w:eastAsia="zh-TW"/>
        </w:rPr>
      </w:pPr>
      <w:r>
        <w:rPr>
          <w:rFonts w:hint="eastAsia"/>
          <w:color w:val="FF0000"/>
        </w:rPr>
        <w:t xml:space="preserve">　</w:t>
      </w:r>
      <w:r w:rsidR="009052B5" w:rsidRPr="00335867">
        <w:rPr>
          <w:color w:val="auto"/>
          <w:lang w:eastAsia="zh-TW"/>
        </w:rPr>
        <w:t>実施日時</w:t>
      </w:r>
      <w:r w:rsidR="00F802F1" w:rsidRPr="00335867">
        <w:rPr>
          <w:rFonts w:hint="eastAsia"/>
          <w:color w:val="auto"/>
          <w:lang w:eastAsia="zh-TW"/>
        </w:rPr>
        <w:t xml:space="preserve">　</w:t>
      </w:r>
      <w:r w:rsidR="004C5248" w:rsidRPr="00335867">
        <w:rPr>
          <w:rFonts w:hint="eastAsia"/>
          <w:color w:val="auto"/>
          <w:lang w:eastAsia="zh-TW"/>
        </w:rPr>
        <w:t>二次審査：令和８年４月１</w:t>
      </w:r>
      <w:r w:rsidR="00B1693D">
        <w:rPr>
          <w:rFonts w:hint="eastAsia"/>
          <w:color w:val="auto"/>
        </w:rPr>
        <w:t>７</w:t>
      </w:r>
      <w:r w:rsidR="004C5248" w:rsidRPr="00335867">
        <w:rPr>
          <w:rFonts w:hint="eastAsia"/>
          <w:color w:val="auto"/>
          <w:lang w:eastAsia="zh-TW"/>
        </w:rPr>
        <w:t>日</w:t>
      </w:r>
      <w:r w:rsidR="004C5248" w:rsidRPr="00335867">
        <w:rPr>
          <w:color w:val="auto"/>
          <w:lang w:eastAsia="zh-TW"/>
        </w:rPr>
        <w:t>(</w:t>
      </w:r>
      <w:r w:rsidR="00B1693D">
        <w:rPr>
          <w:rFonts w:hint="eastAsia"/>
          <w:color w:val="auto"/>
        </w:rPr>
        <w:t>金</w:t>
      </w:r>
      <w:r w:rsidR="004C5248" w:rsidRPr="00335867">
        <w:rPr>
          <w:color w:val="auto"/>
          <w:lang w:eastAsia="zh-TW"/>
        </w:rPr>
        <w:t>)</w:t>
      </w:r>
    </w:p>
    <w:p w14:paraId="596B1A44" w14:textId="77777777" w:rsidR="00FC0A1A" w:rsidRPr="00456F0C" w:rsidRDefault="00663544" w:rsidP="00663544">
      <w:pPr>
        <w:ind w:left="1068" w:firstLine="0"/>
      </w:pPr>
      <w:r w:rsidRPr="00456F0C">
        <w:rPr>
          <w:rFonts w:hint="eastAsia"/>
        </w:rPr>
        <w:t>発表順については、参加表明書類受領日時の遅い事業者より順番に行うものとし、各社の説明の順番及び時間については別途事務局より電子メールにて通知</w:t>
      </w:r>
      <w:r w:rsidR="001F2B1A" w:rsidRPr="00456F0C">
        <w:rPr>
          <w:rFonts w:hint="eastAsia"/>
        </w:rPr>
        <w:t>します</w:t>
      </w:r>
      <w:r w:rsidRPr="00456F0C">
        <w:rPr>
          <w:rFonts w:hint="eastAsia"/>
        </w:rPr>
        <w:t>。</w:t>
      </w:r>
      <w:r w:rsidR="009052B5" w:rsidRPr="00456F0C">
        <w:t xml:space="preserve"> </w:t>
      </w:r>
    </w:p>
    <w:p w14:paraId="7CDB8920" w14:textId="27C74993" w:rsidR="00FC0A1A" w:rsidRPr="00456F0C" w:rsidRDefault="001F2B1A" w:rsidP="001F2B1A">
      <w:pPr>
        <w:numPr>
          <w:ilvl w:val="2"/>
          <w:numId w:val="10"/>
        </w:numPr>
        <w:ind w:hanging="442"/>
      </w:pPr>
      <w:r w:rsidRPr="00456F0C">
        <w:rPr>
          <w:rFonts w:hint="eastAsia"/>
        </w:rPr>
        <w:t>説明会場</w:t>
      </w:r>
      <w:r w:rsidR="00F802F1" w:rsidRPr="00456F0C">
        <w:rPr>
          <w:rFonts w:hint="eastAsia"/>
        </w:rPr>
        <w:t xml:space="preserve">　</w:t>
      </w:r>
      <w:r w:rsidRPr="00456F0C">
        <w:rPr>
          <w:rFonts w:hint="eastAsia"/>
        </w:rPr>
        <w:t>日野市神明一丁目</w:t>
      </w:r>
      <w:r w:rsidRPr="00456F0C">
        <w:t>12番地の1（</w:t>
      </w:r>
      <w:r w:rsidRPr="00335867">
        <w:rPr>
          <w:color w:val="auto"/>
        </w:rPr>
        <w:t>日野市役所</w:t>
      </w:r>
      <w:r w:rsidRPr="00335867">
        <w:rPr>
          <w:rFonts w:hint="eastAsia"/>
          <w:color w:val="auto"/>
        </w:rPr>
        <w:t>５</w:t>
      </w:r>
      <w:r w:rsidRPr="00335867">
        <w:rPr>
          <w:color w:val="auto"/>
        </w:rPr>
        <w:t xml:space="preserve">階 </w:t>
      </w:r>
      <w:r w:rsidR="00335867" w:rsidRPr="00335867">
        <w:rPr>
          <w:rFonts w:hint="eastAsia"/>
          <w:color w:val="auto"/>
        </w:rPr>
        <w:t>５０</w:t>
      </w:r>
      <w:r w:rsidR="00B1693D">
        <w:rPr>
          <w:rFonts w:hint="eastAsia"/>
          <w:color w:val="auto"/>
        </w:rPr>
        <w:t>２、５０３</w:t>
      </w:r>
      <w:r w:rsidRPr="00335867">
        <w:rPr>
          <w:rFonts w:hint="eastAsia"/>
          <w:color w:val="auto"/>
        </w:rPr>
        <w:t>会議</w:t>
      </w:r>
      <w:r w:rsidRPr="00335867">
        <w:rPr>
          <w:color w:val="auto"/>
        </w:rPr>
        <w:t>室</w:t>
      </w:r>
      <w:r w:rsidRPr="00456F0C">
        <w:t>）</w:t>
      </w:r>
    </w:p>
    <w:p w14:paraId="0D289C72" w14:textId="77777777" w:rsidR="001D382E" w:rsidRPr="00456F0C" w:rsidRDefault="001F2B1A" w:rsidP="001F2B1A">
      <w:pPr>
        <w:numPr>
          <w:ilvl w:val="2"/>
          <w:numId w:val="10"/>
        </w:numPr>
        <w:ind w:hanging="442"/>
      </w:pPr>
      <w:r w:rsidRPr="00456F0C">
        <w:rPr>
          <w:rFonts w:hint="eastAsia"/>
        </w:rPr>
        <w:t>使用機材</w:t>
      </w:r>
      <w:r w:rsidR="00F802F1" w:rsidRPr="00456F0C">
        <w:rPr>
          <w:rFonts w:hint="eastAsia"/>
        </w:rPr>
        <w:t xml:space="preserve">　モニター</w:t>
      </w:r>
      <w:r w:rsidRPr="00456F0C">
        <w:rPr>
          <w:rFonts w:hint="eastAsia"/>
        </w:rPr>
        <w:t>については当市が準備します。</w:t>
      </w:r>
      <w:r w:rsidRPr="00456F0C">
        <w:t>PC等それ以外</w:t>
      </w:r>
      <w:r w:rsidR="00F802F1" w:rsidRPr="00456F0C">
        <w:t>のものに</w:t>
      </w:r>
      <w:r w:rsidR="00F802F1" w:rsidRPr="00456F0C">
        <w:rPr>
          <w:rFonts w:hint="eastAsia"/>
        </w:rPr>
        <w:t>ついては、発表</w:t>
      </w:r>
    </w:p>
    <w:p w14:paraId="6A0672CA" w14:textId="77777777" w:rsidR="001F2B1A" w:rsidRPr="00456F0C" w:rsidRDefault="00F802F1" w:rsidP="001D382E">
      <w:pPr>
        <w:ind w:left="1068" w:firstLineChars="500" w:firstLine="1100"/>
      </w:pPr>
      <w:r w:rsidRPr="00456F0C">
        <w:rPr>
          <w:rFonts w:hint="eastAsia"/>
        </w:rPr>
        <w:t>者側で用意してください。</w:t>
      </w:r>
    </w:p>
    <w:p w14:paraId="146EA420" w14:textId="77777777" w:rsidR="00FC0A1A" w:rsidRPr="00456F0C" w:rsidRDefault="009052B5">
      <w:pPr>
        <w:numPr>
          <w:ilvl w:val="2"/>
          <w:numId w:val="10"/>
        </w:numPr>
        <w:ind w:hanging="442"/>
      </w:pPr>
      <w:r w:rsidRPr="00456F0C">
        <w:t xml:space="preserve">提案書の内容と著しく異なる内容は認めない。 </w:t>
      </w:r>
    </w:p>
    <w:p w14:paraId="739B12F3" w14:textId="77777777" w:rsidR="00FC0A1A" w:rsidRPr="00456F0C" w:rsidRDefault="009052B5">
      <w:pPr>
        <w:numPr>
          <w:ilvl w:val="1"/>
          <w:numId w:val="10"/>
        </w:numPr>
        <w:ind w:hanging="883"/>
      </w:pPr>
      <w:r w:rsidRPr="00456F0C">
        <w:lastRenderedPageBreak/>
        <w:t xml:space="preserve">審査・選定基準 </w:t>
      </w:r>
    </w:p>
    <w:p w14:paraId="1F32DE61" w14:textId="77777777" w:rsidR="00FC0A1A" w:rsidRPr="00456F0C" w:rsidRDefault="009052B5">
      <w:pPr>
        <w:ind w:left="626" w:firstLine="218"/>
      </w:pPr>
      <w:r w:rsidRPr="00456F0C">
        <w:t>選定委員会が参加資格</w:t>
      </w:r>
      <w:r w:rsidR="003A69E3" w:rsidRPr="00456F0C">
        <w:t>、</w:t>
      </w:r>
      <w:r w:rsidRPr="00456F0C">
        <w:t>業務実施体制</w:t>
      </w:r>
      <w:r w:rsidR="003A69E3" w:rsidRPr="00456F0C">
        <w:t>、</w:t>
      </w:r>
      <w:r w:rsidRPr="00456F0C">
        <w:t>施工前調査業務</w:t>
      </w:r>
      <w:r w:rsidR="003A69E3" w:rsidRPr="00456F0C">
        <w:t>、</w:t>
      </w:r>
      <w:r w:rsidRPr="00456F0C">
        <w:t>導入施工業務</w:t>
      </w:r>
      <w:r w:rsidR="003A69E3" w:rsidRPr="00456F0C">
        <w:t>、</w:t>
      </w:r>
      <w:r w:rsidRPr="00456F0C">
        <w:t>使用機器</w:t>
      </w:r>
      <w:r w:rsidR="003A69E3" w:rsidRPr="00456F0C">
        <w:t>、</w:t>
      </w:r>
      <w:r w:rsidRPr="00456F0C">
        <w:t>維持管理</w:t>
      </w:r>
      <w:r w:rsidR="003A69E3" w:rsidRPr="00456F0C">
        <w:t>、</w:t>
      </w:r>
      <w:r w:rsidRPr="00456F0C">
        <w:t>金額も含めた効果</w:t>
      </w:r>
      <w:r w:rsidR="003A69E3" w:rsidRPr="00456F0C">
        <w:t>、</w:t>
      </w:r>
      <w:r w:rsidRPr="00456F0C">
        <w:t>その他の観点から総合的な審査を行う。なお</w:t>
      </w:r>
      <w:r w:rsidR="003A69E3" w:rsidRPr="00456F0C">
        <w:t>、</w:t>
      </w:r>
      <w:r w:rsidRPr="00456F0C">
        <w:t xml:space="preserve">参加者が１者のみの場合でも審査は実施するものとする。 </w:t>
      </w:r>
    </w:p>
    <w:p w14:paraId="7D89EA81" w14:textId="25B903B6" w:rsidR="00FC0A1A" w:rsidRDefault="009052B5">
      <w:pPr>
        <w:ind w:left="626" w:firstLine="218"/>
      </w:pPr>
      <w:r w:rsidRPr="00456F0C">
        <w:t>審査の項目・内容</w:t>
      </w:r>
      <w:r w:rsidR="003A55B1">
        <w:rPr>
          <w:rFonts w:hint="eastAsia"/>
        </w:rPr>
        <w:t>・配点</w:t>
      </w:r>
      <w:r w:rsidRPr="00456F0C">
        <w:t>は下記のとおりとする</w:t>
      </w:r>
      <w:r w:rsidR="001D382E" w:rsidRPr="00456F0C">
        <w:rPr>
          <w:rFonts w:hint="eastAsia"/>
        </w:rPr>
        <w:t xml:space="preserve"> </w:t>
      </w:r>
      <w:r w:rsidR="001D382E" w:rsidRPr="00456F0C">
        <w:t xml:space="preserve">  </w:t>
      </w:r>
      <w:r w:rsidRPr="00456F0C">
        <w:t xml:space="preserve">（合計１００点）。 </w:t>
      </w:r>
    </w:p>
    <w:p w14:paraId="6B3DA48E" w14:textId="77777777" w:rsidR="0070110A" w:rsidRPr="00456F0C" w:rsidRDefault="0070110A">
      <w:pPr>
        <w:ind w:left="626" w:firstLine="218"/>
      </w:pPr>
    </w:p>
    <w:p w14:paraId="2EF64AB4" w14:textId="77777777" w:rsidR="00FC0A1A" w:rsidRPr="00456F0C" w:rsidRDefault="009052B5">
      <w:pPr>
        <w:numPr>
          <w:ilvl w:val="1"/>
          <w:numId w:val="10"/>
        </w:numPr>
        <w:ind w:hanging="883"/>
      </w:pPr>
      <w:r w:rsidRPr="00456F0C">
        <w:t xml:space="preserve">主な審査項目及び審査内容 </w:t>
      </w:r>
    </w:p>
    <w:tbl>
      <w:tblPr>
        <w:tblStyle w:val="af0"/>
        <w:tblW w:w="0" w:type="auto"/>
        <w:tblInd w:w="212" w:type="dxa"/>
        <w:tblLook w:val="04A0" w:firstRow="1" w:lastRow="0" w:firstColumn="1" w:lastColumn="0" w:noHBand="0" w:noVBand="1"/>
      </w:tblPr>
      <w:tblGrid>
        <w:gridCol w:w="1484"/>
        <w:gridCol w:w="6521"/>
        <w:gridCol w:w="1745"/>
      </w:tblGrid>
      <w:tr w:rsidR="005214D5" w14:paraId="1D036829" w14:textId="77777777" w:rsidTr="007572F7">
        <w:tc>
          <w:tcPr>
            <w:tcW w:w="1484" w:type="dxa"/>
          </w:tcPr>
          <w:p w14:paraId="5DE8D81A" w14:textId="56A7D308" w:rsidR="005214D5" w:rsidRDefault="007572F7" w:rsidP="007572F7">
            <w:pPr>
              <w:ind w:left="0" w:firstLine="0"/>
              <w:jc w:val="center"/>
            </w:pPr>
            <w:r>
              <w:rPr>
                <w:rFonts w:hint="eastAsia"/>
              </w:rPr>
              <w:t>項目</w:t>
            </w:r>
          </w:p>
        </w:tc>
        <w:tc>
          <w:tcPr>
            <w:tcW w:w="6521" w:type="dxa"/>
          </w:tcPr>
          <w:p w14:paraId="48B735EF" w14:textId="48553164" w:rsidR="005214D5" w:rsidRDefault="007572F7" w:rsidP="007572F7">
            <w:pPr>
              <w:ind w:left="0" w:firstLine="0"/>
              <w:jc w:val="center"/>
            </w:pPr>
            <w:r>
              <w:rPr>
                <w:rFonts w:hint="eastAsia"/>
              </w:rPr>
              <w:t>観点</w:t>
            </w:r>
          </w:p>
        </w:tc>
        <w:tc>
          <w:tcPr>
            <w:tcW w:w="1745" w:type="dxa"/>
          </w:tcPr>
          <w:p w14:paraId="379CFF85" w14:textId="26D78A17" w:rsidR="005214D5" w:rsidRDefault="007572F7" w:rsidP="007572F7">
            <w:pPr>
              <w:ind w:left="0" w:firstLine="0"/>
              <w:jc w:val="center"/>
            </w:pPr>
            <w:r>
              <w:rPr>
                <w:rFonts w:hint="eastAsia"/>
              </w:rPr>
              <w:t>点数</w:t>
            </w:r>
          </w:p>
        </w:tc>
      </w:tr>
      <w:tr w:rsidR="007572F7" w14:paraId="601A3B98" w14:textId="77777777" w:rsidTr="007572F7">
        <w:tc>
          <w:tcPr>
            <w:tcW w:w="1484" w:type="dxa"/>
            <w:vAlign w:val="center"/>
          </w:tcPr>
          <w:p w14:paraId="26BFB461" w14:textId="181931C1" w:rsidR="007572F7" w:rsidRDefault="007572F7" w:rsidP="007572F7">
            <w:pPr>
              <w:ind w:left="0" w:firstLine="0"/>
              <w:jc w:val="center"/>
            </w:pPr>
            <w:r>
              <w:rPr>
                <w:rFonts w:hint="eastAsia"/>
              </w:rPr>
              <w:t>参加資格</w:t>
            </w:r>
          </w:p>
        </w:tc>
        <w:tc>
          <w:tcPr>
            <w:tcW w:w="6521" w:type="dxa"/>
          </w:tcPr>
          <w:p w14:paraId="2377ABA8" w14:textId="59CD8FFB" w:rsidR="007572F7" w:rsidRDefault="00B1693D" w:rsidP="007572F7">
            <w:pPr>
              <w:ind w:left="0" w:firstLine="0"/>
            </w:pPr>
            <w:r>
              <w:t>ＬＥＤ</w:t>
            </w:r>
            <w:r w:rsidR="007572F7" w:rsidRPr="00456F0C">
              <w:t>照明器具の設置実績が十分にあるか</w:t>
            </w:r>
          </w:p>
        </w:tc>
        <w:tc>
          <w:tcPr>
            <w:tcW w:w="1745" w:type="dxa"/>
            <w:vAlign w:val="center"/>
          </w:tcPr>
          <w:p w14:paraId="41010B45" w14:textId="68599557" w:rsidR="007572F7" w:rsidRDefault="007572F7" w:rsidP="007572F7">
            <w:pPr>
              <w:ind w:left="0" w:firstLine="0"/>
              <w:jc w:val="center"/>
            </w:pPr>
            <w:r>
              <w:rPr>
                <w:rFonts w:hint="eastAsia"/>
              </w:rPr>
              <w:t>10点</w:t>
            </w:r>
          </w:p>
        </w:tc>
      </w:tr>
      <w:tr w:rsidR="007572F7" w14:paraId="59FF00AB" w14:textId="77777777" w:rsidTr="007572F7">
        <w:tc>
          <w:tcPr>
            <w:tcW w:w="1484" w:type="dxa"/>
            <w:vMerge w:val="restart"/>
            <w:vAlign w:val="center"/>
          </w:tcPr>
          <w:p w14:paraId="696D14C7" w14:textId="202175F7" w:rsidR="007572F7" w:rsidRDefault="007572F7" w:rsidP="007572F7">
            <w:pPr>
              <w:ind w:left="0" w:firstLine="0"/>
              <w:jc w:val="center"/>
            </w:pPr>
            <w:r w:rsidRPr="006B49B5">
              <w:rPr>
                <w:rFonts w:hint="eastAsia"/>
                <w:color w:val="auto"/>
              </w:rPr>
              <w:t>業務計画</w:t>
            </w:r>
          </w:p>
        </w:tc>
        <w:tc>
          <w:tcPr>
            <w:tcW w:w="6521" w:type="dxa"/>
          </w:tcPr>
          <w:p w14:paraId="18C2F8FA" w14:textId="022B800E" w:rsidR="007572F7" w:rsidRDefault="007572F7" w:rsidP="007572F7">
            <w:pPr>
              <w:ind w:left="0" w:firstLine="0"/>
            </w:pPr>
            <w:r w:rsidRPr="00456F0C">
              <w:t>計画・施工・維持管理の内容は十分か</w:t>
            </w:r>
          </w:p>
        </w:tc>
        <w:tc>
          <w:tcPr>
            <w:tcW w:w="1745" w:type="dxa"/>
            <w:vMerge w:val="restart"/>
            <w:vAlign w:val="center"/>
          </w:tcPr>
          <w:p w14:paraId="0AD64AC4" w14:textId="126E1E0E" w:rsidR="007572F7" w:rsidRDefault="007572F7" w:rsidP="007572F7">
            <w:pPr>
              <w:ind w:left="0" w:firstLine="0"/>
              <w:jc w:val="center"/>
            </w:pPr>
            <w:r>
              <w:rPr>
                <w:rFonts w:hint="eastAsia"/>
              </w:rPr>
              <w:t>10点</w:t>
            </w:r>
          </w:p>
        </w:tc>
      </w:tr>
      <w:tr w:rsidR="007572F7" w14:paraId="0F32ADCC" w14:textId="77777777" w:rsidTr="007572F7">
        <w:tc>
          <w:tcPr>
            <w:tcW w:w="1484" w:type="dxa"/>
            <w:vMerge/>
            <w:vAlign w:val="center"/>
          </w:tcPr>
          <w:p w14:paraId="26C97431" w14:textId="77777777" w:rsidR="007572F7" w:rsidRDefault="007572F7" w:rsidP="007572F7">
            <w:pPr>
              <w:ind w:left="0" w:firstLine="0"/>
              <w:jc w:val="center"/>
            </w:pPr>
          </w:p>
        </w:tc>
        <w:tc>
          <w:tcPr>
            <w:tcW w:w="6521" w:type="dxa"/>
          </w:tcPr>
          <w:p w14:paraId="197B4E00" w14:textId="7D8D390C" w:rsidR="007572F7" w:rsidRDefault="007572F7" w:rsidP="007572F7">
            <w:pPr>
              <w:ind w:left="0" w:firstLine="0"/>
            </w:pPr>
            <w:r w:rsidRPr="007572F7">
              <w:t>計画・施工の期間に短縮するための工夫があるか</w:t>
            </w:r>
          </w:p>
        </w:tc>
        <w:tc>
          <w:tcPr>
            <w:tcW w:w="1745" w:type="dxa"/>
            <w:vMerge/>
            <w:vAlign w:val="center"/>
          </w:tcPr>
          <w:p w14:paraId="2A6C1371" w14:textId="77777777" w:rsidR="007572F7" w:rsidRDefault="007572F7" w:rsidP="007572F7">
            <w:pPr>
              <w:ind w:left="0" w:firstLine="0"/>
              <w:jc w:val="center"/>
            </w:pPr>
          </w:p>
        </w:tc>
      </w:tr>
      <w:tr w:rsidR="007572F7" w14:paraId="02631583" w14:textId="77777777" w:rsidTr="007572F7">
        <w:tc>
          <w:tcPr>
            <w:tcW w:w="1484" w:type="dxa"/>
            <w:vMerge/>
            <w:vAlign w:val="center"/>
          </w:tcPr>
          <w:p w14:paraId="2642131F" w14:textId="77777777" w:rsidR="007572F7" w:rsidRDefault="007572F7" w:rsidP="007572F7">
            <w:pPr>
              <w:ind w:left="0" w:firstLine="0"/>
              <w:jc w:val="center"/>
            </w:pPr>
          </w:p>
        </w:tc>
        <w:tc>
          <w:tcPr>
            <w:tcW w:w="6521" w:type="dxa"/>
          </w:tcPr>
          <w:p w14:paraId="4FE465F3" w14:textId="0CC9A81C" w:rsidR="007572F7" w:rsidRDefault="007572F7" w:rsidP="007572F7">
            <w:pPr>
              <w:ind w:left="0" w:firstLine="0"/>
            </w:pPr>
            <w:r w:rsidRPr="007572F7">
              <w:t>既存器具の撤去について工夫があるか</w:t>
            </w:r>
          </w:p>
        </w:tc>
        <w:tc>
          <w:tcPr>
            <w:tcW w:w="1745" w:type="dxa"/>
            <w:vMerge/>
            <w:vAlign w:val="center"/>
          </w:tcPr>
          <w:p w14:paraId="08280561" w14:textId="77777777" w:rsidR="007572F7" w:rsidRDefault="007572F7" w:rsidP="007572F7">
            <w:pPr>
              <w:ind w:left="0" w:firstLine="0"/>
              <w:jc w:val="center"/>
            </w:pPr>
          </w:p>
        </w:tc>
      </w:tr>
      <w:tr w:rsidR="007572F7" w14:paraId="5CE118D9" w14:textId="77777777" w:rsidTr="007572F7">
        <w:tc>
          <w:tcPr>
            <w:tcW w:w="1484" w:type="dxa"/>
            <w:vMerge/>
            <w:vAlign w:val="center"/>
          </w:tcPr>
          <w:p w14:paraId="2E3CE9B4" w14:textId="76D04CC5" w:rsidR="007572F7" w:rsidRDefault="007572F7" w:rsidP="007572F7">
            <w:pPr>
              <w:ind w:left="0" w:firstLine="0"/>
              <w:jc w:val="center"/>
            </w:pPr>
          </w:p>
        </w:tc>
        <w:tc>
          <w:tcPr>
            <w:tcW w:w="6521" w:type="dxa"/>
          </w:tcPr>
          <w:p w14:paraId="71DE7130" w14:textId="7DDDA165" w:rsidR="007572F7" w:rsidRDefault="007572F7" w:rsidP="007572F7">
            <w:pPr>
              <w:ind w:left="0" w:firstLine="0"/>
            </w:pPr>
            <w:r w:rsidRPr="007572F7">
              <w:t>PCB含有機器の処理に工夫があるか</w:t>
            </w:r>
          </w:p>
        </w:tc>
        <w:tc>
          <w:tcPr>
            <w:tcW w:w="1745" w:type="dxa"/>
            <w:vMerge/>
            <w:vAlign w:val="center"/>
          </w:tcPr>
          <w:p w14:paraId="7DA92443" w14:textId="77777777" w:rsidR="007572F7" w:rsidRDefault="007572F7" w:rsidP="007572F7">
            <w:pPr>
              <w:ind w:left="0" w:firstLine="0"/>
              <w:jc w:val="center"/>
            </w:pPr>
          </w:p>
        </w:tc>
      </w:tr>
      <w:tr w:rsidR="007572F7" w14:paraId="074732E7" w14:textId="77777777" w:rsidTr="007572F7">
        <w:tc>
          <w:tcPr>
            <w:tcW w:w="1484" w:type="dxa"/>
            <w:vMerge w:val="restart"/>
            <w:vAlign w:val="center"/>
          </w:tcPr>
          <w:p w14:paraId="3EB5BCFC" w14:textId="0B054EB0" w:rsidR="007572F7" w:rsidRDefault="007572F7" w:rsidP="007572F7">
            <w:pPr>
              <w:ind w:left="0" w:firstLine="0"/>
              <w:jc w:val="center"/>
            </w:pPr>
            <w:r>
              <w:rPr>
                <w:rFonts w:hint="eastAsia"/>
              </w:rPr>
              <w:t>体制</w:t>
            </w:r>
          </w:p>
        </w:tc>
        <w:tc>
          <w:tcPr>
            <w:tcW w:w="6521" w:type="dxa"/>
          </w:tcPr>
          <w:p w14:paraId="5D1FE7D0" w14:textId="2CB8C831" w:rsidR="007572F7" w:rsidRPr="007572F7" w:rsidRDefault="007572F7" w:rsidP="007572F7">
            <w:pPr>
              <w:ind w:left="0" w:firstLine="0"/>
            </w:pPr>
            <w:r w:rsidRPr="007572F7">
              <w:t>日野市内業者の活用の意欲がみられるか</w:t>
            </w:r>
          </w:p>
        </w:tc>
        <w:tc>
          <w:tcPr>
            <w:tcW w:w="1745" w:type="dxa"/>
            <w:vMerge w:val="restart"/>
            <w:vAlign w:val="center"/>
          </w:tcPr>
          <w:p w14:paraId="2C0CEF5B" w14:textId="5E1EC6FE" w:rsidR="007572F7" w:rsidRDefault="007572F7" w:rsidP="007572F7">
            <w:pPr>
              <w:ind w:left="0" w:firstLine="0"/>
              <w:jc w:val="center"/>
            </w:pPr>
            <w:r>
              <w:rPr>
                <w:rFonts w:hint="eastAsia"/>
              </w:rPr>
              <w:t>20点</w:t>
            </w:r>
          </w:p>
        </w:tc>
      </w:tr>
      <w:tr w:rsidR="007572F7" w14:paraId="3D4C7FAC" w14:textId="77777777" w:rsidTr="007572F7">
        <w:tc>
          <w:tcPr>
            <w:tcW w:w="1484" w:type="dxa"/>
            <w:vMerge/>
            <w:vAlign w:val="center"/>
          </w:tcPr>
          <w:p w14:paraId="51788E46" w14:textId="77777777" w:rsidR="007572F7" w:rsidRDefault="007572F7" w:rsidP="007572F7">
            <w:pPr>
              <w:ind w:left="0" w:firstLine="0"/>
              <w:jc w:val="center"/>
            </w:pPr>
          </w:p>
        </w:tc>
        <w:tc>
          <w:tcPr>
            <w:tcW w:w="6521" w:type="dxa"/>
          </w:tcPr>
          <w:p w14:paraId="18F702C7" w14:textId="45873041" w:rsidR="007572F7" w:rsidRDefault="007572F7" w:rsidP="007572F7">
            <w:pPr>
              <w:ind w:left="0" w:firstLine="0"/>
            </w:pPr>
            <w:r w:rsidRPr="007572F7">
              <w:t>施工体制は万全か</w:t>
            </w:r>
          </w:p>
        </w:tc>
        <w:tc>
          <w:tcPr>
            <w:tcW w:w="1745" w:type="dxa"/>
            <w:vMerge/>
            <w:vAlign w:val="center"/>
          </w:tcPr>
          <w:p w14:paraId="57323C9F" w14:textId="77777777" w:rsidR="007572F7" w:rsidRDefault="007572F7" w:rsidP="007572F7">
            <w:pPr>
              <w:ind w:left="0" w:firstLine="0"/>
              <w:jc w:val="center"/>
            </w:pPr>
          </w:p>
        </w:tc>
      </w:tr>
      <w:tr w:rsidR="00D136FA" w14:paraId="2ECF707C" w14:textId="77777777" w:rsidTr="007572F7">
        <w:tc>
          <w:tcPr>
            <w:tcW w:w="1484" w:type="dxa"/>
            <w:vMerge/>
            <w:vAlign w:val="center"/>
          </w:tcPr>
          <w:p w14:paraId="1BCF6CAD" w14:textId="77777777" w:rsidR="00D136FA" w:rsidRDefault="00D136FA" w:rsidP="007572F7">
            <w:pPr>
              <w:ind w:left="0" w:firstLine="0"/>
              <w:jc w:val="center"/>
            </w:pPr>
          </w:p>
        </w:tc>
        <w:tc>
          <w:tcPr>
            <w:tcW w:w="6521" w:type="dxa"/>
          </w:tcPr>
          <w:p w14:paraId="7F88EBD4" w14:textId="20811865" w:rsidR="00D136FA" w:rsidRPr="006B49B5" w:rsidRDefault="00414E63" w:rsidP="008B0BD1">
            <w:pPr>
              <w:tabs>
                <w:tab w:val="left" w:pos="1392"/>
              </w:tabs>
              <w:ind w:left="0" w:firstLine="0"/>
              <w:rPr>
                <w:color w:val="auto"/>
              </w:rPr>
            </w:pPr>
            <w:r w:rsidRPr="006B49B5">
              <w:rPr>
                <w:rFonts w:hint="eastAsia"/>
                <w:color w:val="auto"/>
              </w:rPr>
              <w:t>環境への配慮について</w:t>
            </w:r>
          </w:p>
        </w:tc>
        <w:tc>
          <w:tcPr>
            <w:tcW w:w="1745" w:type="dxa"/>
            <w:vMerge/>
            <w:vAlign w:val="center"/>
          </w:tcPr>
          <w:p w14:paraId="42CC330E" w14:textId="77777777" w:rsidR="00D136FA" w:rsidRDefault="00D136FA" w:rsidP="007572F7">
            <w:pPr>
              <w:ind w:left="0" w:firstLine="0"/>
              <w:jc w:val="center"/>
            </w:pPr>
          </w:p>
        </w:tc>
      </w:tr>
      <w:tr w:rsidR="007572F7" w14:paraId="79D4B04F" w14:textId="77777777" w:rsidTr="007572F7">
        <w:tc>
          <w:tcPr>
            <w:tcW w:w="1484" w:type="dxa"/>
            <w:vMerge/>
            <w:vAlign w:val="center"/>
          </w:tcPr>
          <w:p w14:paraId="3ACAB024" w14:textId="0FC2EBBA" w:rsidR="007572F7" w:rsidRDefault="007572F7" w:rsidP="007572F7">
            <w:pPr>
              <w:ind w:left="0" w:firstLine="0"/>
              <w:jc w:val="center"/>
            </w:pPr>
          </w:p>
        </w:tc>
        <w:tc>
          <w:tcPr>
            <w:tcW w:w="6521" w:type="dxa"/>
          </w:tcPr>
          <w:p w14:paraId="0CD439EF" w14:textId="74DE45A7" w:rsidR="007572F7" w:rsidRPr="006B49B5" w:rsidRDefault="007572F7" w:rsidP="007572F7">
            <w:pPr>
              <w:ind w:left="0" w:firstLine="0"/>
              <w:rPr>
                <w:color w:val="auto"/>
              </w:rPr>
            </w:pPr>
            <w:r w:rsidRPr="006B49B5">
              <w:rPr>
                <w:color w:val="auto"/>
              </w:rPr>
              <w:t>工事に</w:t>
            </w:r>
            <w:r w:rsidRPr="006B49B5">
              <w:rPr>
                <w:rFonts w:hint="eastAsia"/>
                <w:color w:val="auto"/>
              </w:rPr>
              <w:t>安全配慮などの</w:t>
            </w:r>
            <w:r w:rsidRPr="006B49B5">
              <w:rPr>
                <w:color w:val="auto"/>
              </w:rPr>
              <w:t>工夫はあるか</w:t>
            </w:r>
          </w:p>
        </w:tc>
        <w:tc>
          <w:tcPr>
            <w:tcW w:w="1745" w:type="dxa"/>
            <w:vMerge/>
            <w:vAlign w:val="center"/>
          </w:tcPr>
          <w:p w14:paraId="44BF4C08" w14:textId="77777777" w:rsidR="007572F7" w:rsidRDefault="007572F7" w:rsidP="007572F7">
            <w:pPr>
              <w:ind w:left="0" w:firstLine="0"/>
              <w:jc w:val="center"/>
            </w:pPr>
          </w:p>
        </w:tc>
      </w:tr>
      <w:tr w:rsidR="007572F7" w14:paraId="11F52DAA" w14:textId="77777777" w:rsidTr="007572F7">
        <w:tc>
          <w:tcPr>
            <w:tcW w:w="1484" w:type="dxa"/>
            <w:vMerge w:val="restart"/>
            <w:vAlign w:val="center"/>
          </w:tcPr>
          <w:p w14:paraId="6F7CCBFE" w14:textId="43D9F7F7" w:rsidR="007572F7" w:rsidRDefault="007572F7" w:rsidP="007572F7">
            <w:pPr>
              <w:ind w:left="0" w:firstLine="0"/>
              <w:jc w:val="center"/>
            </w:pPr>
            <w:r>
              <w:rPr>
                <w:rFonts w:hint="eastAsia"/>
              </w:rPr>
              <w:t>使用機器</w:t>
            </w:r>
          </w:p>
        </w:tc>
        <w:tc>
          <w:tcPr>
            <w:tcW w:w="6521" w:type="dxa"/>
          </w:tcPr>
          <w:p w14:paraId="21AAD4DF" w14:textId="6E5D04C7" w:rsidR="007572F7" w:rsidRPr="006B49B5" w:rsidRDefault="007572F7" w:rsidP="007572F7">
            <w:pPr>
              <w:ind w:left="0" w:firstLine="0"/>
              <w:rPr>
                <w:color w:val="auto"/>
              </w:rPr>
            </w:pPr>
            <w:r w:rsidRPr="006B49B5">
              <w:rPr>
                <w:color w:val="auto"/>
              </w:rPr>
              <w:t>使用照明器具の光量、耐用時間等は仕様以上のものか</w:t>
            </w:r>
          </w:p>
        </w:tc>
        <w:tc>
          <w:tcPr>
            <w:tcW w:w="1745" w:type="dxa"/>
            <w:vMerge w:val="restart"/>
            <w:vAlign w:val="center"/>
          </w:tcPr>
          <w:p w14:paraId="31B543C2" w14:textId="24DC0364" w:rsidR="007572F7" w:rsidRDefault="007572F7" w:rsidP="007572F7">
            <w:pPr>
              <w:ind w:left="0" w:firstLine="0"/>
              <w:jc w:val="center"/>
            </w:pPr>
            <w:r>
              <w:rPr>
                <w:rFonts w:hint="eastAsia"/>
              </w:rPr>
              <w:t>1</w:t>
            </w:r>
            <w:r w:rsidR="009E3E95">
              <w:rPr>
                <w:rFonts w:hint="eastAsia"/>
              </w:rPr>
              <w:t>0</w:t>
            </w:r>
            <w:r>
              <w:rPr>
                <w:rFonts w:hint="eastAsia"/>
              </w:rPr>
              <w:t>点</w:t>
            </w:r>
          </w:p>
        </w:tc>
      </w:tr>
      <w:tr w:rsidR="007572F7" w14:paraId="26B2B930" w14:textId="77777777" w:rsidTr="007572F7">
        <w:tc>
          <w:tcPr>
            <w:tcW w:w="1484" w:type="dxa"/>
            <w:vMerge/>
            <w:vAlign w:val="center"/>
          </w:tcPr>
          <w:p w14:paraId="05E5917A" w14:textId="77777777" w:rsidR="007572F7" w:rsidRDefault="007572F7" w:rsidP="007572F7">
            <w:pPr>
              <w:ind w:left="0" w:firstLine="0"/>
              <w:jc w:val="center"/>
            </w:pPr>
          </w:p>
        </w:tc>
        <w:tc>
          <w:tcPr>
            <w:tcW w:w="6521" w:type="dxa"/>
          </w:tcPr>
          <w:p w14:paraId="530AAA12" w14:textId="46F9FA51" w:rsidR="007572F7" w:rsidRPr="006B49B5" w:rsidRDefault="007572F7" w:rsidP="007572F7">
            <w:pPr>
              <w:ind w:left="0" w:firstLine="0"/>
              <w:rPr>
                <w:color w:val="auto"/>
              </w:rPr>
            </w:pPr>
            <w:r w:rsidRPr="006B49B5">
              <w:rPr>
                <w:rFonts w:hint="eastAsia"/>
                <w:color w:val="auto"/>
              </w:rPr>
              <w:t>使用照明器具の安全性はあるか</w:t>
            </w:r>
          </w:p>
        </w:tc>
        <w:tc>
          <w:tcPr>
            <w:tcW w:w="1745" w:type="dxa"/>
            <w:vMerge/>
            <w:vAlign w:val="center"/>
          </w:tcPr>
          <w:p w14:paraId="5B2B4995" w14:textId="77777777" w:rsidR="007572F7" w:rsidRDefault="007572F7" w:rsidP="007572F7">
            <w:pPr>
              <w:ind w:left="0" w:firstLine="0"/>
              <w:jc w:val="center"/>
            </w:pPr>
          </w:p>
        </w:tc>
      </w:tr>
      <w:tr w:rsidR="007572F7" w14:paraId="5F6006CB" w14:textId="77777777" w:rsidTr="007572F7">
        <w:tc>
          <w:tcPr>
            <w:tcW w:w="1484" w:type="dxa"/>
            <w:vMerge/>
            <w:vAlign w:val="center"/>
          </w:tcPr>
          <w:p w14:paraId="31773B08" w14:textId="77777777" w:rsidR="007572F7" w:rsidRDefault="007572F7" w:rsidP="007572F7">
            <w:pPr>
              <w:ind w:left="0" w:firstLine="0"/>
              <w:jc w:val="center"/>
            </w:pPr>
          </w:p>
        </w:tc>
        <w:tc>
          <w:tcPr>
            <w:tcW w:w="6521" w:type="dxa"/>
          </w:tcPr>
          <w:p w14:paraId="46207E84" w14:textId="320EC5C2" w:rsidR="007572F7" w:rsidRPr="006B49B5" w:rsidRDefault="007572F7" w:rsidP="007572F7">
            <w:pPr>
              <w:ind w:left="0" w:firstLine="0"/>
              <w:rPr>
                <w:color w:val="auto"/>
              </w:rPr>
            </w:pPr>
            <w:r w:rsidRPr="006B49B5">
              <w:rPr>
                <w:color w:val="auto"/>
              </w:rPr>
              <w:t>省エネ性はあるか</w:t>
            </w:r>
          </w:p>
        </w:tc>
        <w:tc>
          <w:tcPr>
            <w:tcW w:w="1745" w:type="dxa"/>
            <w:vMerge/>
            <w:vAlign w:val="center"/>
          </w:tcPr>
          <w:p w14:paraId="67A27B45" w14:textId="77777777" w:rsidR="007572F7" w:rsidRDefault="007572F7" w:rsidP="007572F7">
            <w:pPr>
              <w:ind w:left="0" w:firstLine="0"/>
              <w:jc w:val="center"/>
            </w:pPr>
          </w:p>
        </w:tc>
      </w:tr>
      <w:tr w:rsidR="007572F7" w14:paraId="3CBA55B3" w14:textId="77777777" w:rsidTr="007572F7">
        <w:tc>
          <w:tcPr>
            <w:tcW w:w="1484" w:type="dxa"/>
            <w:vMerge/>
            <w:vAlign w:val="center"/>
          </w:tcPr>
          <w:p w14:paraId="024B3763" w14:textId="77777777" w:rsidR="007572F7" w:rsidRDefault="007572F7" w:rsidP="007572F7">
            <w:pPr>
              <w:ind w:left="0" w:firstLine="0"/>
              <w:jc w:val="center"/>
            </w:pPr>
          </w:p>
        </w:tc>
        <w:tc>
          <w:tcPr>
            <w:tcW w:w="6521" w:type="dxa"/>
          </w:tcPr>
          <w:p w14:paraId="1A989215" w14:textId="5B5783DC" w:rsidR="007572F7" w:rsidRPr="006B49B5" w:rsidRDefault="007572F7" w:rsidP="007572F7">
            <w:pPr>
              <w:ind w:left="0" w:firstLine="0"/>
              <w:rPr>
                <w:color w:val="auto"/>
              </w:rPr>
            </w:pPr>
            <w:r w:rsidRPr="006B49B5">
              <w:rPr>
                <w:color w:val="auto"/>
              </w:rPr>
              <w:t>公園の景観に合っているか</w:t>
            </w:r>
          </w:p>
        </w:tc>
        <w:tc>
          <w:tcPr>
            <w:tcW w:w="1745" w:type="dxa"/>
            <w:vMerge/>
            <w:vAlign w:val="center"/>
          </w:tcPr>
          <w:p w14:paraId="6A28DD2F" w14:textId="77777777" w:rsidR="007572F7" w:rsidRDefault="007572F7" w:rsidP="007572F7">
            <w:pPr>
              <w:ind w:left="0" w:firstLine="0"/>
              <w:jc w:val="center"/>
            </w:pPr>
          </w:p>
        </w:tc>
      </w:tr>
      <w:tr w:rsidR="007572F7" w14:paraId="7EABA9AC" w14:textId="77777777" w:rsidTr="007572F7">
        <w:tc>
          <w:tcPr>
            <w:tcW w:w="1484" w:type="dxa"/>
            <w:vMerge w:val="restart"/>
            <w:vAlign w:val="center"/>
          </w:tcPr>
          <w:p w14:paraId="2F32CD1D" w14:textId="77777777" w:rsidR="007572F7" w:rsidRDefault="007572F7" w:rsidP="007572F7">
            <w:pPr>
              <w:ind w:left="0" w:firstLine="0"/>
              <w:jc w:val="center"/>
            </w:pPr>
            <w:r>
              <w:rPr>
                <w:rFonts w:hint="eastAsia"/>
              </w:rPr>
              <w:t>維持管理</w:t>
            </w:r>
          </w:p>
          <w:p w14:paraId="53769702" w14:textId="43BD53F3" w:rsidR="007572F7" w:rsidRDefault="007572F7" w:rsidP="007572F7">
            <w:pPr>
              <w:ind w:left="0" w:firstLine="0"/>
            </w:pPr>
          </w:p>
        </w:tc>
        <w:tc>
          <w:tcPr>
            <w:tcW w:w="6521" w:type="dxa"/>
          </w:tcPr>
          <w:p w14:paraId="078BFF8C" w14:textId="37E8DB21" w:rsidR="007572F7" w:rsidRPr="006B49B5" w:rsidRDefault="007572F7" w:rsidP="007572F7">
            <w:pPr>
              <w:ind w:left="0" w:firstLine="0"/>
              <w:rPr>
                <w:color w:val="auto"/>
              </w:rPr>
            </w:pPr>
            <w:r w:rsidRPr="006B49B5">
              <w:rPr>
                <w:color w:val="auto"/>
              </w:rPr>
              <w:t>日野市内業者の活用の意欲がみられるか</w:t>
            </w:r>
          </w:p>
        </w:tc>
        <w:tc>
          <w:tcPr>
            <w:tcW w:w="1745" w:type="dxa"/>
            <w:vMerge w:val="restart"/>
            <w:vAlign w:val="center"/>
          </w:tcPr>
          <w:p w14:paraId="20D74CD7" w14:textId="3B294DE6" w:rsidR="007572F7" w:rsidRDefault="007572F7" w:rsidP="007572F7">
            <w:pPr>
              <w:ind w:left="0" w:firstLine="0"/>
              <w:jc w:val="center"/>
            </w:pPr>
            <w:r>
              <w:rPr>
                <w:rFonts w:hint="eastAsia"/>
              </w:rPr>
              <w:t>20点</w:t>
            </w:r>
          </w:p>
        </w:tc>
      </w:tr>
      <w:tr w:rsidR="007572F7" w14:paraId="7930251F" w14:textId="77777777" w:rsidTr="007572F7">
        <w:tc>
          <w:tcPr>
            <w:tcW w:w="1484" w:type="dxa"/>
            <w:vMerge/>
            <w:vAlign w:val="center"/>
          </w:tcPr>
          <w:p w14:paraId="1A9915F6" w14:textId="77777777" w:rsidR="007572F7" w:rsidRDefault="007572F7" w:rsidP="007572F7">
            <w:pPr>
              <w:ind w:left="0" w:firstLine="0"/>
              <w:jc w:val="center"/>
            </w:pPr>
          </w:p>
        </w:tc>
        <w:tc>
          <w:tcPr>
            <w:tcW w:w="6521" w:type="dxa"/>
          </w:tcPr>
          <w:p w14:paraId="7DEC362F" w14:textId="714D51FE" w:rsidR="007572F7" w:rsidRPr="006B49B5" w:rsidRDefault="007572F7" w:rsidP="007572F7">
            <w:pPr>
              <w:rPr>
                <w:color w:val="auto"/>
              </w:rPr>
            </w:pPr>
            <w:r w:rsidRPr="006B49B5">
              <w:rPr>
                <w:color w:val="auto"/>
              </w:rPr>
              <w:t>修繕体制は平日休日緊急時も含めて万全か</w:t>
            </w:r>
          </w:p>
        </w:tc>
        <w:tc>
          <w:tcPr>
            <w:tcW w:w="1745" w:type="dxa"/>
            <w:vMerge/>
            <w:vAlign w:val="center"/>
          </w:tcPr>
          <w:p w14:paraId="69E7B5A3" w14:textId="77777777" w:rsidR="007572F7" w:rsidRDefault="007572F7" w:rsidP="007572F7">
            <w:pPr>
              <w:ind w:left="0" w:firstLine="0"/>
              <w:jc w:val="center"/>
            </w:pPr>
          </w:p>
        </w:tc>
      </w:tr>
      <w:tr w:rsidR="007572F7" w14:paraId="24DBC315" w14:textId="77777777" w:rsidTr="007572F7">
        <w:tc>
          <w:tcPr>
            <w:tcW w:w="1484" w:type="dxa"/>
            <w:vMerge/>
            <w:vAlign w:val="center"/>
          </w:tcPr>
          <w:p w14:paraId="470D2094" w14:textId="77777777" w:rsidR="007572F7" w:rsidRDefault="007572F7" w:rsidP="007572F7">
            <w:pPr>
              <w:ind w:left="0" w:firstLine="0"/>
              <w:jc w:val="center"/>
            </w:pPr>
          </w:p>
        </w:tc>
        <w:tc>
          <w:tcPr>
            <w:tcW w:w="6521" w:type="dxa"/>
          </w:tcPr>
          <w:p w14:paraId="5DA7B397" w14:textId="68914980" w:rsidR="007572F7" w:rsidRPr="006B49B5" w:rsidRDefault="007572F7" w:rsidP="007572F7">
            <w:pPr>
              <w:rPr>
                <w:color w:val="auto"/>
              </w:rPr>
            </w:pPr>
            <w:r w:rsidRPr="006B49B5">
              <w:rPr>
                <w:rFonts w:hint="eastAsia"/>
                <w:color w:val="auto"/>
              </w:rPr>
              <w:t>維持管理の工夫があるか</w:t>
            </w:r>
          </w:p>
        </w:tc>
        <w:tc>
          <w:tcPr>
            <w:tcW w:w="1745" w:type="dxa"/>
            <w:vMerge/>
            <w:vAlign w:val="center"/>
          </w:tcPr>
          <w:p w14:paraId="05A1A24B" w14:textId="77777777" w:rsidR="007572F7" w:rsidRDefault="007572F7" w:rsidP="007572F7">
            <w:pPr>
              <w:ind w:left="0" w:firstLine="0"/>
              <w:jc w:val="center"/>
            </w:pPr>
          </w:p>
        </w:tc>
      </w:tr>
      <w:tr w:rsidR="00826583" w14:paraId="0DDF6F40" w14:textId="77777777" w:rsidTr="007572F7">
        <w:tc>
          <w:tcPr>
            <w:tcW w:w="1484" w:type="dxa"/>
            <w:vMerge w:val="restart"/>
            <w:vAlign w:val="center"/>
          </w:tcPr>
          <w:p w14:paraId="1DD7BA13" w14:textId="5829CC5B" w:rsidR="00826583" w:rsidRDefault="00826583" w:rsidP="007572F7">
            <w:pPr>
              <w:ind w:left="0" w:firstLine="0"/>
              <w:jc w:val="center"/>
            </w:pPr>
            <w:r>
              <w:rPr>
                <w:rFonts w:hint="eastAsia"/>
              </w:rPr>
              <w:t>事業金額と効果</w:t>
            </w:r>
          </w:p>
        </w:tc>
        <w:tc>
          <w:tcPr>
            <w:tcW w:w="6521" w:type="dxa"/>
          </w:tcPr>
          <w:p w14:paraId="780A1C47" w14:textId="4BAB053B" w:rsidR="00826583" w:rsidRPr="006B49B5" w:rsidRDefault="00826583" w:rsidP="007572F7">
            <w:pPr>
              <w:ind w:left="0" w:firstLine="0"/>
              <w:rPr>
                <w:color w:val="auto"/>
              </w:rPr>
            </w:pPr>
            <w:r w:rsidRPr="006B49B5">
              <w:rPr>
                <w:color w:val="auto"/>
              </w:rPr>
              <w:t>リース補償内容の充足性</w:t>
            </w:r>
          </w:p>
        </w:tc>
        <w:tc>
          <w:tcPr>
            <w:tcW w:w="1745" w:type="dxa"/>
            <w:vMerge w:val="restart"/>
            <w:vAlign w:val="center"/>
          </w:tcPr>
          <w:p w14:paraId="36EBC488" w14:textId="394E925C" w:rsidR="00826583" w:rsidRDefault="00826583" w:rsidP="007572F7">
            <w:pPr>
              <w:ind w:left="0" w:firstLine="0"/>
              <w:jc w:val="center"/>
            </w:pPr>
            <w:r>
              <w:rPr>
                <w:rFonts w:hint="eastAsia"/>
              </w:rPr>
              <w:t>10点</w:t>
            </w:r>
          </w:p>
        </w:tc>
      </w:tr>
      <w:tr w:rsidR="00826583" w14:paraId="48E07A22" w14:textId="77777777" w:rsidTr="007572F7">
        <w:tc>
          <w:tcPr>
            <w:tcW w:w="1484" w:type="dxa"/>
            <w:vMerge/>
            <w:vAlign w:val="center"/>
          </w:tcPr>
          <w:p w14:paraId="4FBB958F" w14:textId="77777777" w:rsidR="00826583" w:rsidRDefault="00826583" w:rsidP="007572F7">
            <w:pPr>
              <w:ind w:left="0" w:firstLine="0"/>
              <w:jc w:val="center"/>
            </w:pPr>
          </w:p>
        </w:tc>
        <w:tc>
          <w:tcPr>
            <w:tcW w:w="6521" w:type="dxa"/>
          </w:tcPr>
          <w:p w14:paraId="6A656856" w14:textId="6138C1ED" w:rsidR="00826583" w:rsidRPr="006B49B5" w:rsidRDefault="00826583" w:rsidP="007572F7">
            <w:pPr>
              <w:ind w:left="0" w:firstLine="0"/>
              <w:rPr>
                <w:color w:val="auto"/>
              </w:rPr>
            </w:pPr>
            <w:r w:rsidRPr="006B49B5">
              <w:rPr>
                <w:color w:val="auto"/>
              </w:rPr>
              <w:t>総提案金額の妥当性</w:t>
            </w:r>
          </w:p>
        </w:tc>
        <w:tc>
          <w:tcPr>
            <w:tcW w:w="1745" w:type="dxa"/>
            <w:vMerge/>
            <w:vAlign w:val="center"/>
          </w:tcPr>
          <w:p w14:paraId="4F609FD4" w14:textId="77777777" w:rsidR="00826583" w:rsidRDefault="00826583" w:rsidP="007572F7">
            <w:pPr>
              <w:ind w:left="0" w:firstLine="0"/>
              <w:jc w:val="center"/>
            </w:pPr>
          </w:p>
        </w:tc>
      </w:tr>
      <w:tr w:rsidR="00826583" w14:paraId="7B53E30B" w14:textId="77777777" w:rsidTr="007572F7">
        <w:tc>
          <w:tcPr>
            <w:tcW w:w="1484" w:type="dxa"/>
            <w:vMerge/>
            <w:vAlign w:val="center"/>
          </w:tcPr>
          <w:p w14:paraId="66BA3654" w14:textId="77777777" w:rsidR="00826583" w:rsidRDefault="00826583" w:rsidP="007572F7">
            <w:pPr>
              <w:ind w:left="0" w:firstLine="0"/>
              <w:jc w:val="center"/>
            </w:pPr>
          </w:p>
        </w:tc>
        <w:tc>
          <w:tcPr>
            <w:tcW w:w="6521" w:type="dxa"/>
          </w:tcPr>
          <w:p w14:paraId="10C31567" w14:textId="50466EB9" w:rsidR="00826583" w:rsidRPr="006B49B5" w:rsidRDefault="00826583" w:rsidP="007572F7">
            <w:pPr>
              <w:ind w:left="0" w:firstLine="0"/>
              <w:rPr>
                <w:color w:val="auto"/>
              </w:rPr>
            </w:pPr>
            <w:r w:rsidRPr="006B49B5">
              <w:rPr>
                <w:color w:val="auto"/>
              </w:rPr>
              <w:t>事業効果を数値化できているか</w:t>
            </w:r>
          </w:p>
        </w:tc>
        <w:tc>
          <w:tcPr>
            <w:tcW w:w="1745" w:type="dxa"/>
            <w:vMerge/>
            <w:vAlign w:val="center"/>
          </w:tcPr>
          <w:p w14:paraId="2718BE93" w14:textId="77777777" w:rsidR="00826583" w:rsidRDefault="00826583" w:rsidP="007572F7">
            <w:pPr>
              <w:ind w:left="0" w:firstLine="0"/>
              <w:jc w:val="center"/>
            </w:pPr>
          </w:p>
        </w:tc>
      </w:tr>
      <w:tr w:rsidR="007572F7" w14:paraId="59183A91" w14:textId="77777777" w:rsidTr="007572F7">
        <w:tc>
          <w:tcPr>
            <w:tcW w:w="1484" w:type="dxa"/>
            <w:vAlign w:val="center"/>
          </w:tcPr>
          <w:p w14:paraId="32F51BA6" w14:textId="65C6A825" w:rsidR="007572F7" w:rsidRDefault="00826583" w:rsidP="007572F7">
            <w:pPr>
              <w:ind w:left="0" w:firstLine="0"/>
              <w:jc w:val="center"/>
            </w:pPr>
            <w:r>
              <w:rPr>
                <w:rFonts w:hint="eastAsia"/>
              </w:rPr>
              <w:t>追加提案</w:t>
            </w:r>
          </w:p>
        </w:tc>
        <w:tc>
          <w:tcPr>
            <w:tcW w:w="6521" w:type="dxa"/>
          </w:tcPr>
          <w:p w14:paraId="00326BED" w14:textId="664FD266" w:rsidR="007572F7" w:rsidRPr="006B49B5" w:rsidRDefault="00826583" w:rsidP="00826583">
            <w:pPr>
              <w:rPr>
                <w:color w:val="auto"/>
              </w:rPr>
            </w:pPr>
            <w:r w:rsidRPr="006B49B5">
              <w:rPr>
                <w:rFonts w:hint="eastAsia"/>
                <w:color w:val="auto"/>
              </w:rPr>
              <w:t>その他本市にとって有益となる提案があるか</w:t>
            </w:r>
          </w:p>
        </w:tc>
        <w:tc>
          <w:tcPr>
            <w:tcW w:w="1745" w:type="dxa"/>
            <w:vAlign w:val="center"/>
          </w:tcPr>
          <w:p w14:paraId="2963148D" w14:textId="5D4DC981" w:rsidR="007572F7" w:rsidRDefault="009E3E95" w:rsidP="007572F7">
            <w:pPr>
              <w:ind w:left="0" w:firstLine="0"/>
              <w:jc w:val="center"/>
            </w:pPr>
            <w:r>
              <w:rPr>
                <w:rFonts w:hint="eastAsia"/>
              </w:rPr>
              <w:t>10</w:t>
            </w:r>
            <w:r w:rsidR="00826583">
              <w:rPr>
                <w:rFonts w:hint="eastAsia"/>
              </w:rPr>
              <w:t>点</w:t>
            </w:r>
          </w:p>
        </w:tc>
      </w:tr>
      <w:tr w:rsidR="00614EB4" w14:paraId="7408E78D" w14:textId="77777777" w:rsidTr="007572F7">
        <w:tc>
          <w:tcPr>
            <w:tcW w:w="1484" w:type="dxa"/>
            <w:vMerge w:val="restart"/>
            <w:vAlign w:val="center"/>
          </w:tcPr>
          <w:p w14:paraId="118BB0A2" w14:textId="3A58EE5D" w:rsidR="00614EB4" w:rsidRDefault="00614EB4" w:rsidP="00614EB4">
            <w:pPr>
              <w:ind w:left="0" w:firstLine="0"/>
              <w:jc w:val="center"/>
            </w:pPr>
            <w:r>
              <w:rPr>
                <w:rFonts w:hint="eastAsia"/>
              </w:rPr>
              <w:t>プレゼンテーション</w:t>
            </w:r>
          </w:p>
        </w:tc>
        <w:tc>
          <w:tcPr>
            <w:tcW w:w="6521" w:type="dxa"/>
          </w:tcPr>
          <w:p w14:paraId="3703F62B" w14:textId="40181F65" w:rsidR="00614EB4" w:rsidRPr="00826583" w:rsidRDefault="00614EB4" w:rsidP="00614EB4">
            <w:pPr>
              <w:ind w:left="0" w:firstLine="0"/>
            </w:pPr>
            <w:r>
              <w:t>説明に論理性、説得力及び業務への意欲が感じられるか</w:t>
            </w:r>
          </w:p>
        </w:tc>
        <w:tc>
          <w:tcPr>
            <w:tcW w:w="1745" w:type="dxa"/>
            <w:vMerge w:val="restart"/>
            <w:vAlign w:val="center"/>
          </w:tcPr>
          <w:p w14:paraId="2E0795C1" w14:textId="1616657D" w:rsidR="00614EB4" w:rsidRDefault="00614EB4" w:rsidP="00614EB4">
            <w:pPr>
              <w:ind w:left="0" w:firstLine="0"/>
              <w:jc w:val="center"/>
            </w:pPr>
            <w:r>
              <w:rPr>
                <w:rFonts w:hint="eastAsia"/>
              </w:rPr>
              <w:t>10点</w:t>
            </w:r>
          </w:p>
        </w:tc>
      </w:tr>
      <w:tr w:rsidR="00614EB4" w14:paraId="3A9896A3" w14:textId="77777777" w:rsidTr="007572F7">
        <w:tc>
          <w:tcPr>
            <w:tcW w:w="1484" w:type="dxa"/>
            <w:vMerge/>
            <w:vAlign w:val="center"/>
          </w:tcPr>
          <w:p w14:paraId="14A7EF48" w14:textId="77777777" w:rsidR="00614EB4" w:rsidRDefault="00614EB4" w:rsidP="00614EB4">
            <w:pPr>
              <w:ind w:left="0" w:firstLine="0"/>
              <w:jc w:val="center"/>
            </w:pPr>
          </w:p>
        </w:tc>
        <w:tc>
          <w:tcPr>
            <w:tcW w:w="6521" w:type="dxa"/>
          </w:tcPr>
          <w:p w14:paraId="099355BB" w14:textId="5CE928B3" w:rsidR="00614EB4" w:rsidRDefault="00614EB4" w:rsidP="00614EB4">
            <w:pPr>
              <w:ind w:left="0" w:firstLine="0"/>
            </w:pPr>
            <w:r>
              <w:t>質問に対する応答が明確かつ適切であるか</w:t>
            </w:r>
          </w:p>
        </w:tc>
        <w:tc>
          <w:tcPr>
            <w:tcW w:w="1745" w:type="dxa"/>
            <w:vMerge/>
            <w:vAlign w:val="center"/>
          </w:tcPr>
          <w:p w14:paraId="744C9FBA" w14:textId="77777777" w:rsidR="00614EB4" w:rsidRDefault="00614EB4" w:rsidP="00614EB4">
            <w:pPr>
              <w:ind w:left="0" w:firstLine="0"/>
              <w:jc w:val="center"/>
            </w:pPr>
          </w:p>
        </w:tc>
      </w:tr>
      <w:tr w:rsidR="007572F7" w14:paraId="56DCD421" w14:textId="77777777" w:rsidTr="00826583">
        <w:tc>
          <w:tcPr>
            <w:tcW w:w="1484" w:type="dxa"/>
            <w:vAlign w:val="center"/>
          </w:tcPr>
          <w:p w14:paraId="7DB2E2C5" w14:textId="3B8DCFDF" w:rsidR="007572F7" w:rsidRDefault="00826583" w:rsidP="007572F7">
            <w:pPr>
              <w:ind w:left="0" w:firstLine="0"/>
              <w:jc w:val="center"/>
            </w:pPr>
            <w:r>
              <w:rPr>
                <w:rFonts w:hint="eastAsia"/>
              </w:rPr>
              <w:t>合計</w:t>
            </w:r>
          </w:p>
        </w:tc>
        <w:tc>
          <w:tcPr>
            <w:tcW w:w="6521" w:type="dxa"/>
            <w:vAlign w:val="center"/>
          </w:tcPr>
          <w:p w14:paraId="52B28ED6" w14:textId="58B22E0E" w:rsidR="007572F7" w:rsidRDefault="00826583" w:rsidP="00826583">
            <w:pPr>
              <w:ind w:left="0" w:firstLine="0"/>
              <w:jc w:val="center"/>
            </w:pPr>
            <w:r>
              <w:rPr>
                <w:rFonts w:hint="eastAsia"/>
              </w:rPr>
              <w:t>-</w:t>
            </w:r>
          </w:p>
        </w:tc>
        <w:tc>
          <w:tcPr>
            <w:tcW w:w="1745" w:type="dxa"/>
            <w:vAlign w:val="center"/>
          </w:tcPr>
          <w:p w14:paraId="271E778B" w14:textId="14BCE20D" w:rsidR="007572F7" w:rsidRDefault="00826583" w:rsidP="007572F7">
            <w:pPr>
              <w:ind w:left="0" w:firstLine="0"/>
              <w:jc w:val="center"/>
            </w:pPr>
            <w:r>
              <w:rPr>
                <w:rFonts w:hint="eastAsia"/>
              </w:rPr>
              <w:t>100点</w:t>
            </w:r>
          </w:p>
        </w:tc>
      </w:tr>
    </w:tbl>
    <w:p w14:paraId="4302AEF8" w14:textId="77777777" w:rsidR="005214D5" w:rsidRPr="00826583" w:rsidRDefault="005214D5" w:rsidP="005214D5">
      <w:pPr>
        <w:ind w:left="212" w:firstLine="0"/>
        <w:rPr>
          <w:strike/>
        </w:rPr>
      </w:pPr>
    </w:p>
    <w:p w14:paraId="611087DB" w14:textId="77777777" w:rsidR="00FC0A1A" w:rsidRPr="00456F0C" w:rsidRDefault="009052B5">
      <w:pPr>
        <w:numPr>
          <w:ilvl w:val="1"/>
          <w:numId w:val="10"/>
        </w:numPr>
        <w:ind w:hanging="883"/>
      </w:pPr>
      <w:r w:rsidRPr="00456F0C">
        <w:t>評価</w:t>
      </w:r>
      <w:r w:rsidR="003A69E3" w:rsidRPr="00456F0C">
        <w:t>、</w:t>
      </w:r>
      <w:r w:rsidRPr="00456F0C">
        <w:t xml:space="preserve">選定に関する留意事項 </w:t>
      </w:r>
    </w:p>
    <w:p w14:paraId="000292D0" w14:textId="2FA80615" w:rsidR="00FC0A1A" w:rsidRPr="00456F0C" w:rsidRDefault="009052B5" w:rsidP="005D5258">
      <w:pPr>
        <w:numPr>
          <w:ilvl w:val="2"/>
          <w:numId w:val="11"/>
        </w:numPr>
        <w:ind w:left="851" w:hanging="442"/>
      </w:pPr>
      <w:r w:rsidRPr="00456F0C">
        <w:t>次のいずれかに該当する場合は失格とする。</w:t>
      </w:r>
    </w:p>
    <w:p w14:paraId="541A5AE9" w14:textId="77777777" w:rsidR="005D5258" w:rsidRPr="00456F0C" w:rsidRDefault="005D5258" w:rsidP="00DE02A3">
      <w:pPr>
        <w:numPr>
          <w:ilvl w:val="3"/>
          <w:numId w:val="19"/>
        </w:numPr>
      </w:pPr>
      <w:r w:rsidRPr="00456F0C">
        <w:t xml:space="preserve">提出書類の提出方法、提出先、提出期限に適合しない場合。 </w:t>
      </w:r>
    </w:p>
    <w:p w14:paraId="121E7F41" w14:textId="77777777" w:rsidR="005D5258" w:rsidRPr="00456F0C" w:rsidRDefault="005D5258" w:rsidP="00DE02A3">
      <w:pPr>
        <w:numPr>
          <w:ilvl w:val="3"/>
          <w:numId w:val="19"/>
        </w:numPr>
      </w:pPr>
      <w:r w:rsidRPr="00456F0C">
        <w:t xml:space="preserve">虚偽の記載や不正が認められた場合。 </w:t>
      </w:r>
    </w:p>
    <w:p w14:paraId="37049597" w14:textId="77777777" w:rsidR="005D5258" w:rsidRPr="00456F0C" w:rsidRDefault="005D5258" w:rsidP="00DE02A3">
      <w:pPr>
        <w:numPr>
          <w:ilvl w:val="3"/>
          <w:numId w:val="19"/>
        </w:numPr>
      </w:pPr>
      <w:r w:rsidRPr="00456F0C">
        <w:t xml:space="preserve">記載すべき事項の全部又は一部が記載されていない場合。また、記載すべき事項以外の内容が記載されている場合。 </w:t>
      </w:r>
    </w:p>
    <w:p w14:paraId="45EB8571" w14:textId="77777777" w:rsidR="005D5258" w:rsidRPr="00456F0C" w:rsidRDefault="005D5258" w:rsidP="00DE02A3">
      <w:pPr>
        <w:numPr>
          <w:ilvl w:val="3"/>
          <w:numId w:val="19"/>
        </w:numPr>
      </w:pPr>
      <w:r w:rsidRPr="00456F0C">
        <w:t xml:space="preserve">審査の公平性に影響を与えることがあった場合。 </w:t>
      </w:r>
    </w:p>
    <w:p w14:paraId="776B13BE" w14:textId="77777777" w:rsidR="005D5258" w:rsidRPr="00456F0C" w:rsidRDefault="005D5258" w:rsidP="00DE02A3">
      <w:pPr>
        <w:numPr>
          <w:ilvl w:val="3"/>
          <w:numId w:val="19"/>
        </w:numPr>
      </w:pPr>
      <w:r w:rsidRPr="00456F0C">
        <w:lastRenderedPageBreak/>
        <w:t xml:space="preserve">本実施要領に違反すると認められた場合。 </w:t>
      </w:r>
    </w:p>
    <w:p w14:paraId="61E15C1A" w14:textId="77777777" w:rsidR="005D5258" w:rsidRPr="00456F0C" w:rsidRDefault="005D5258" w:rsidP="00DE02A3">
      <w:pPr>
        <w:numPr>
          <w:ilvl w:val="3"/>
          <w:numId w:val="19"/>
        </w:numPr>
      </w:pPr>
      <w:r w:rsidRPr="00456F0C">
        <w:t xml:space="preserve">プレゼンテーション当日、正当な理由なく指定した時刻に遅れた場合。 </w:t>
      </w:r>
    </w:p>
    <w:p w14:paraId="1D9749DC" w14:textId="77777777" w:rsidR="005D5258" w:rsidRPr="00456F0C" w:rsidRDefault="005D5258" w:rsidP="00DE02A3">
      <w:pPr>
        <w:numPr>
          <w:ilvl w:val="3"/>
          <w:numId w:val="19"/>
        </w:numPr>
      </w:pPr>
      <w:r w:rsidRPr="00456F0C">
        <w:t xml:space="preserve">不正な手段を用いて本事業を誹謗し、または事業の公正な進行を妨げた場合。 </w:t>
      </w:r>
    </w:p>
    <w:p w14:paraId="4FF92C6D" w14:textId="77777777" w:rsidR="005D5258" w:rsidRPr="00456F0C" w:rsidRDefault="005D5258" w:rsidP="00DE02A3">
      <w:pPr>
        <w:numPr>
          <w:ilvl w:val="3"/>
          <w:numId w:val="19"/>
        </w:numPr>
      </w:pPr>
      <w:r w:rsidRPr="00456F0C">
        <w:t xml:space="preserve">市が提示した提案限度額を超える見積書を提出した場合。 </w:t>
      </w:r>
    </w:p>
    <w:p w14:paraId="739A9080" w14:textId="497850EF" w:rsidR="005D5258" w:rsidRDefault="005D5258" w:rsidP="00086C82">
      <w:pPr>
        <w:numPr>
          <w:ilvl w:val="3"/>
          <w:numId w:val="19"/>
        </w:numPr>
      </w:pPr>
      <w:r w:rsidRPr="00456F0C">
        <w:t>本プロポーザルに関して不適切な行為があった場合。</w:t>
      </w:r>
    </w:p>
    <w:p w14:paraId="073F05C1" w14:textId="10614B2D" w:rsidR="00B86E1C" w:rsidRPr="00456F0C" w:rsidRDefault="00B86E1C" w:rsidP="005D5258">
      <w:pPr>
        <w:numPr>
          <w:ilvl w:val="2"/>
          <w:numId w:val="11"/>
        </w:numPr>
        <w:ind w:left="851" w:hanging="442"/>
      </w:pPr>
      <w:r w:rsidRPr="00456F0C">
        <w:t>提出された企画提案にかかる書類の著作権は、元来第三者に帰属するものを除き、それぞれの提出者に帰属するものとする。なお、第三者の著作物を使用する場合は、著作権法に認められた場合を除き、第三者の承諾を得ること。第三者の著作物の使用に関する責は、使用した参加者に帰すものとする。</w:t>
      </w:r>
    </w:p>
    <w:p w14:paraId="7DC6DF25" w14:textId="77777777" w:rsidR="00FC0A1A" w:rsidRPr="00456F0C" w:rsidRDefault="009052B5" w:rsidP="005D5258">
      <w:pPr>
        <w:numPr>
          <w:ilvl w:val="2"/>
          <w:numId w:val="11"/>
        </w:numPr>
        <w:ind w:left="851" w:hanging="442"/>
      </w:pPr>
      <w:r w:rsidRPr="00456F0C">
        <w:t>必要と認める場合には</w:t>
      </w:r>
      <w:r w:rsidR="003A69E3" w:rsidRPr="00456F0C">
        <w:t>、</w:t>
      </w:r>
      <w:r w:rsidRPr="00456F0C">
        <w:t xml:space="preserve">追加書類の提出を求めることがある。 </w:t>
      </w:r>
    </w:p>
    <w:p w14:paraId="516B8760" w14:textId="77777777" w:rsidR="00FC0A1A" w:rsidRPr="00456F0C" w:rsidRDefault="009052B5" w:rsidP="005D5258">
      <w:pPr>
        <w:numPr>
          <w:ilvl w:val="2"/>
          <w:numId w:val="11"/>
        </w:numPr>
        <w:ind w:left="851" w:hanging="442"/>
      </w:pPr>
      <w:r w:rsidRPr="00456F0C">
        <w:t>提出された書類は</w:t>
      </w:r>
      <w:r w:rsidR="003A69E3" w:rsidRPr="00456F0C">
        <w:t>、</w:t>
      </w:r>
      <w:r w:rsidRPr="00456F0C">
        <w:t xml:space="preserve">審査を行う作業に必要な範囲において複製を作成することがある。 </w:t>
      </w:r>
    </w:p>
    <w:p w14:paraId="25355C19" w14:textId="77777777" w:rsidR="00FC0A1A" w:rsidRPr="00456F0C" w:rsidRDefault="009052B5" w:rsidP="005D5258">
      <w:pPr>
        <w:numPr>
          <w:ilvl w:val="2"/>
          <w:numId w:val="11"/>
        </w:numPr>
        <w:ind w:left="851" w:hanging="442"/>
      </w:pPr>
      <w:r w:rsidRPr="00456F0C">
        <w:t>提出された参加表明及び企画提案にかかる書類は返却しない。なお</w:t>
      </w:r>
      <w:r w:rsidR="003A69E3" w:rsidRPr="00456F0C">
        <w:t>、</w:t>
      </w:r>
      <w:r w:rsidRPr="00456F0C">
        <w:t xml:space="preserve">審査以外の目的で無断で使用しない。 </w:t>
      </w:r>
    </w:p>
    <w:p w14:paraId="0B1AE5FB" w14:textId="77777777" w:rsidR="00FC0A1A" w:rsidRPr="00456F0C" w:rsidRDefault="009052B5" w:rsidP="005D5258">
      <w:pPr>
        <w:numPr>
          <w:ilvl w:val="2"/>
          <w:numId w:val="11"/>
        </w:numPr>
        <w:ind w:left="851" w:hanging="442"/>
      </w:pPr>
      <w:r w:rsidRPr="00456F0C">
        <w:t>本プロポーザルは</w:t>
      </w:r>
      <w:r w:rsidR="003A69E3" w:rsidRPr="00456F0C">
        <w:t>、</w:t>
      </w:r>
      <w:r w:rsidRPr="00456F0C">
        <w:t>最適な参加者を選定するために行うものであり</w:t>
      </w:r>
      <w:r w:rsidR="003A69E3" w:rsidRPr="00456F0C">
        <w:t>、</w:t>
      </w:r>
      <w:r w:rsidRPr="00456F0C">
        <w:t>契約後の業務において</w:t>
      </w:r>
      <w:r w:rsidR="003A69E3" w:rsidRPr="00456F0C">
        <w:t>、</w:t>
      </w:r>
      <w:r w:rsidRPr="00456F0C">
        <w:t xml:space="preserve">必ずしも提案内容の履行を保証するものではない。 </w:t>
      </w:r>
    </w:p>
    <w:p w14:paraId="21F578D2" w14:textId="77777777" w:rsidR="00FC0A1A" w:rsidRDefault="009052B5" w:rsidP="005D5258">
      <w:pPr>
        <w:numPr>
          <w:ilvl w:val="2"/>
          <w:numId w:val="11"/>
        </w:numPr>
        <w:ind w:left="851" w:hanging="442"/>
      </w:pPr>
      <w:r w:rsidRPr="00456F0C">
        <w:t>このプロポーザル手続きにおいて</w:t>
      </w:r>
      <w:r w:rsidR="003A69E3" w:rsidRPr="00456F0C">
        <w:t>、</w:t>
      </w:r>
      <w:r w:rsidRPr="00456F0C">
        <w:t xml:space="preserve">本市が配付した書類や資料等を他の目的で使用しないこと。 </w:t>
      </w:r>
    </w:p>
    <w:p w14:paraId="1A2D798D" w14:textId="77777777" w:rsidR="0070110A" w:rsidRPr="00456F0C" w:rsidRDefault="0070110A" w:rsidP="0070110A">
      <w:pPr>
        <w:ind w:left="851" w:firstLine="0"/>
      </w:pPr>
    </w:p>
    <w:p w14:paraId="6128D153" w14:textId="77777777" w:rsidR="00FC0A1A" w:rsidRPr="00456F0C" w:rsidRDefault="009052B5">
      <w:pPr>
        <w:numPr>
          <w:ilvl w:val="1"/>
          <w:numId w:val="10"/>
        </w:numPr>
        <w:ind w:hanging="883"/>
      </w:pPr>
      <w:r w:rsidRPr="00456F0C">
        <w:t xml:space="preserve">審査の流れ </w:t>
      </w:r>
    </w:p>
    <w:p w14:paraId="75F35077" w14:textId="77777777" w:rsidR="00FC0A1A" w:rsidRPr="00456F0C" w:rsidRDefault="009052B5">
      <w:pPr>
        <w:numPr>
          <w:ilvl w:val="2"/>
          <w:numId w:val="10"/>
        </w:numPr>
        <w:ind w:hanging="442"/>
      </w:pPr>
      <w:r w:rsidRPr="00456F0C">
        <w:t xml:space="preserve">参加者からの提案書及びプレゼンテーションを元に提案内容の審査を行う。 </w:t>
      </w:r>
    </w:p>
    <w:p w14:paraId="1262D3FA" w14:textId="77777777" w:rsidR="00FC0A1A" w:rsidRPr="00456F0C" w:rsidRDefault="009052B5">
      <w:pPr>
        <w:numPr>
          <w:ilvl w:val="2"/>
          <w:numId w:val="10"/>
        </w:numPr>
        <w:ind w:hanging="442"/>
      </w:pPr>
      <w:r w:rsidRPr="00456F0C">
        <w:t xml:space="preserve">審査に要する時間は４０分以内（プレゼンテーション３０分・ヒアリング１０分）とする。 </w:t>
      </w:r>
    </w:p>
    <w:p w14:paraId="746AE347" w14:textId="77777777" w:rsidR="00FC0A1A" w:rsidRPr="00456F0C" w:rsidRDefault="009052B5">
      <w:pPr>
        <w:numPr>
          <w:ilvl w:val="2"/>
          <w:numId w:val="10"/>
        </w:numPr>
        <w:ind w:hanging="442"/>
      </w:pPr>
      <w:r w:rsidRPr="00456F0C">
        <w:t>プレゼンテーション参加者は</w:t>
      </w:r>
      <w:r w:rsidR="003A69E3" w:rsidRPr="00456F0C">
        <w:t>、</w:t>
      </w:r>
      <w:r w:rsidRPr="00456F0C">
        <w:t xml:space="preserve">構成員を最大４名とする。 </w:t>
      </w:r>
    </w:p>
    <w:p w14:paraId="439E033E" w14:textId="77777777" w:rsidR="00FC0A1A" w:rsidRDefault="009052B5">
      <w:pPr>
        <w:numPr>
          <w:ilvl w:val="2"/>
          <w:numId w:val="10"/>
        </w:numPr>
        <w:ind w:hanging="442"/>
      </w:pPr>
      <w:r w:rsidRPr="00456F0C">
        <w:t>審査の結果</w:t>
      </w:r>
      <w:r w:rsidR="003A69E3" w:rsidRPr="00456F0C">
        <w:t>、</w:t>
      </w:r>
      <w:r w:rsidRPr="00456F0C">
        <w:t>総合得点の最も高い提案をした参加者を</w:t>
      </w:r>
      <w:r w:rsidR="003A69E3" w:rsidRPr="00456F0C">
        <w:t>、</w:t>
      </w:r>
      <w:r w:rsidRPr="00456F0C">
        <w:t>契約に向けての優先交渉権者とする。また</w:t>
      </w:r>
      <w:r w:rsidR="003A69E3" w:rsidRPr="00456F0C">
        <w:t>、</w:t>
      </w:r>
      <w:r w:rsidRPr="00456F0C">
        <w:t xml:space="preserve">次点者を次点交渉権者とする。 </w:t>
      </w:r>
    </w:p>
    <w:p w14:paraId="62EFC9D4" w14:textId="77777777" w:rsidR="0070110A" w:rsidRPr="00456F0C" w:rsidRDefault="0070110A" w:rsidP="0070110A">
      <w:pPr>
        <w:ind w:left="1068" w:firstLine="0"/>
      </w:pPr>
    </w:p>
    <w:p w14:paraId="1FEF4375" w14:textId="77777777" w:rsidR="00FC0A1A" w:rsidRPr="00456F0C" w:rsidRDefault="009052B5">
      <w:pPr>
        <w:numPr>
          <w:ilvl w:val="1"/>
          <w:numId w:val="10"/>
        </w:numPr>
        <w:ind w:hanging="883"/>
      </w:pPr>
      <w:r w:rsidRPr="00456F0C">
        <w:t xml:space="preserve">審査結果の通知 </w:t>
      </w:r>
    </w:p>
    <w:p w14:paraId="38FBA27E" w14:textId="77777777" w:rsidR="00FC0A1A" w:rsidRPr="00456F0C" w:rsidRDefault="009052B5">
      <w:pPr>
        <w:numPr>
          <w:ilvl w:val="2"/>
          <w:numId w:val="10"/>
        </w:numPr>
        <w:ind w:hanging="442"/>
      </w:pPr>
      <w:r w:rsidRPr="00456F0C">
        <w:t>審査結果は</w:t>
      </w:r>
      <w:r w:rsidR="003A69E3" w:rsidRPr="00456F0C">
        <w:t>、</w:t>
      </w:r>
      <w:r w:rsidRPr="00456F0C">
        <w:t xml:space="preserve">参加者に文書で通知する。電話等による問い合わせには応じない。 </w:t>
      </w:r>
    </w:p>
    <w:p w14:paraId="28957E16" w14:textId="5C09A505" w:rsidR="00FC0A1A" w:rsidRPr="00456F0C" w:rsidRDefault="009052B5" w:rsidP="00456F0C">
      <w:pPr>
        <w:ind w:left="860"/>
        <w:rPr>
          <w:lang w:eastAsia="zh-TW"/>
        </w:rPr>
      </w:pPr>
      <w:r w:rsidRPr="00456F0C">
        <w:t xml:space="preserve"> </w:t>
      </w:r>
      <w:r w:rsidR="003F6F4B" w:rsidRPr="00456F0C">
        <w:rPr>
          <w:rFonts w:hint="eastAsia"/>
        </w:rPr>
        <w:t xml:space="preserve"> </w:t>
      </w:r>
      <w:r w:rsidRPr="00456F0C">
        <w:rPr>
          <w:lang w:eastAsia="zh-TW"/>
        </w:rPr>
        <w:t xml:space="preserve">結果通知 </w:t>
      </w:r>
      <w:r w:rsidR="004D7774" w:rsidRPr="003228DB">
        <w:rPr>
          <w:rFonts w:hint="eastAsia"/>
          <w:color w:val="auto"/>
          <w:lang w:eastAsia="zh-TW"/>
        </w:rPr>
        <w:t>令和</w:t>
      </w:r>
      <w:r w:rsidR="006550E6" w:rsidRPr="003228DB">
        <w:rPr>
          <w:rFonts w:hint="eastAsia"/>
          <w:color w:val="auto"/>
          <w:lang w:eastAsia="zh-TW"/>
        </w:rPr>
        <w:t>８</w:t>
      </w:r>
      <w:r w:rsidR="004D7774" w:rsidRPr="003228DB">
        <w:rPr>
          <w:rFonts w:hint="eastAsia"/>
          <w:color w:val="auto"/>
          <w:lang w:eastAsia="zh-TW"/>
        </w:rPr>
        <w:t>年</w:t>
      </w:r>
      <w:r w:rsidR="00456F0C" w:rsidRPr="003228DB">
        <w:rPr>
          <w:rFonts w:hint="eastAsia"/>
          <w:color w:val="auto"/>
          <w:lang w:eastAsia="zh-TW"/>
        </w:rPr>
        <w:t>４</w:t>
      </w:r>
      <w:r w:rsidR="004D7774" w:rsidRPr="003228DB">
        <w:rPr>
          <w:rFonts w:hint="eastAsia"/>
          <w:color w:val="auto"/>
          <w:lang w:eastAsia="zh-TW"/>
        </w:rPr>
        <w:t>月</w:t>
      </w:r>
      <w:r w:rsidR="006550E6" w:rsidRPr="003228DB">
        <w:rPr>
          <w:rFonts w:hint="eastAsia"/>
          <w:color w:val="auto"/>
          <w:lang w:eastAsia="zh-TW"/>
        </w:rPr>
        <w:t>２２</w:t>
      </w:r>
      <w:r w:rsidR="004D7774" w:rsidRPr="003228DB">
        <w:rPr>
          <w:rFonts w:hint="eastAsia"/>
          <w:color w:val="auto"/>
          <w:lang w:eastAsia="zh-TW"/>
        </w:rPr>
        <w:t>日</w:t>
      </w:r>
      <w:r w:rsidR="00456F0C" w:rsidRPr="003228DB">
        <w:rPr>
          <w:rFonts w:hint="eastAsia"/>
          <w:color w:val="auto"/>
          <w:lang w:eastAsia="zh-TW"/>
        </w:rPr>
        <w:t>(</w:t>
      </w:r>
      <w:r w:rsidR="006550E6" w:rsidRPr="003228DB">
        <w:rPr>
          <w:rFonts w:hint="eastAsia"/>
          <w:color w:val="auto"/>
          <w:lang w:eastAsia="zh-TW"/>
        </w:rPr>
        <w:t>水</w:t>
      </w:r>
      <w:r w:rsidR="00456F0C" w:rsidRPr="003228DB">
        <w:rPr>
          <w:rFonts w:hint="eastAsia"/>
          <w:color w:val="auto"/>
          <w:lang w:eastAsia="zh-TW"/>
        </w:rPr>
        <w:t>)</w:t>
      </w:r>
      <w:r w:rsidRPr="003228DB">
        <w:rPr>
          <w:color w:val="auto"/>
          <w:lang w:eastAsia="zh-TW"/>
        </w:rPr>
        <w:t>予定</w:t>
      </w:r>
      <w:r w:rsidRPr="00456F0C">
        <w:rPr>
          <w:lang w:eastAsia="zh-TW"/>
        </w:rPr>
        <w:t xml:space="preserve"> </w:t>
      </w:r>
    </w:p>
    <w:p w14:paraId="0A12E252" w14:textId="77777777" w:rsidR="00FC0A1A" w:rsidRPr="00456F0C" w:rsidRDefault="009052B5">
      <w:pPr>
        <w:numPr>
          <w:ilvl w:val="2"/>
          <w:numId w:val="10"/>
        </w:numPr>
        <w:ind w:hanging="442"/>
      </w:pPr>
      <w:r w:rsidRPr="00456F0C">
        <w:t xml:space="preserve">審査結果に対する異議を申し立てることはできない。 </w:t>
      </w:r>
    </w:p>
    <w:p w14:paraId="11810C7A" w14:textId="77777777" w:rsidR="00FC0A1A" w:rsidRPr="00456F0C" w:rsidRDefault="009052B5">
      <w:pPr>
        <w:numPr>
          <w:ilvl w:val="2"/>
          <w:numId w:val="10"/>
        </w:numPr>
        <w:ind w:hanging="442"/>
      </w:pPr>
      <w:r w:rsidRPr="00456F0C">
        <w:t>審査結果は</w:t>
      </w:r>
      <w:r w:rsidR="003A69E3" w:rsidRPr="00456F0C">
        <w:t>、</w:t>
      </w:r>
      <w:r w:rsidRPr="00456F0C">
        <w:t>本市のホームページにおいて</w:t>
      </w:r>
      <w:r w:rsidR="003A69E3" w:rsidRPr="00456F0C">
        <w:t>、</w:t>
      </w:r>
      <w:r w:rsidRPr="00456F0C">
        <w:t>優先交渉権者の名称及び得点並びに優先交渉</w:t>
      </w:r>
    </w:p>
    <w:p w14:paraId="1EC87000" w14:textId="77777777" w:rsidR="00FC0A1A" w:rsidRPr="00456F0C" w:rsidRDefault="009052B5" w:rsidP="003F6F4B">
      <w:pPr>
        <w:ind w:left="860" w:firstLineChars="100" w:firstLine="220"/>
      </w:pPr>
      <w:r w:rsidRPr="00456F0C">
        <w:t xml:space="preserve">権者以外の得点を公表する。 </w:t>
      </w:r>
    </w:p>
    <w:p w14:paraId="0A7D7503" w14:textId="77777777" w:rsidR="00FC0A1A" w:rsidRPr="00456F0C" w:rsidRDefault="009052B5">
      <w:pPr>
        <w:spacing w:after="60"/>
        <w:ind w:left="881" w:firstLine="0"/>
      </w:pPr>
      <w:r w:rsidRPr="00456F0C">
        <w:t xml:space="preserve"> </w:t>
      </w:r>
    </w:p>
    <w:p w14:paraId="09FEB2BC" w14:textId="77777777" w:rsidR="00FC0A1A" w:rsidRPr="00456F0C" w:rsidRDefault="009052B5">
      <w:pPr>
        <w:numPr>
          <w:ilvl w:val="0"/>
          <w:numId w:val="10"/>
        </w:numPr>
        <w:spacing w:after="65"/>
        <w:ind w:hanging="663"/>
      </w:pPr>
      <w:r w:rsidRPr="00456F0C">
        <w:rPr>
          <w:rFonts w:ascii="ＭＳ ゴシック" w:eastAsia="ＭＳ ゴシック" w:hAnsi="ＭＳ ゴシック" w:cs="ＭＳ ゴシック"/>
        </w:rPr>
        <w:t>リース契約期間終了後の設備の取り扱い</w:t>
      </w:r>
      <w:r w:rsidRPr="00456F0C">
        <w:rPr>
          <w:rFonts w:ascii="Arial" w:eastAsia="Arial" w:hAnsi="Arial" w:cs="Arial"/>
        </w:rPr>
        <w:t xml:space="preserve"> </w:t>
      </w:r>
    </w:p>
    <w:p w14:paraId="0B1B8415" w14:textId="77777777" w:rsidR="00FC0A1A" w:rsidRPr="00456F0C" w:rsidRDefault="009052B5" w:rsidP="001F07F0">
      <w:pPr>
        <w:ind w:leftChars="300" w:left="660" w:firstLineChars="122" w:firstLine="268"/>
      </w:pPr>
      <w:r w:rsidRPr="00456F0C">
        <w:t>事業者が本事業で設置した設備の所有権は</w:t>
      </w:r>
      <w:r w:rsidR="003A69E3" w:rsidRPr="00456F0C">
        <w:t>、</w:t>
      </w:r>
      <w:r w:rsidRPr="00456F0C">
        <w:t>リース契約期間終了後</w:t>
      </w:r>
      <w:r w:rsidR="003A69E3" w:rsidRPr="00456F0C">
        <w:t>、</w:t>
      </w:r>
      <w:r w:rsidRPr="00456F0C">
        <w:t xml:space="preserve">本市に無償（手続きにかかる費用を含む。）で譲渡するものとする。 </w:t>
      </w:r>
    </w:p>
    <w:p w14:paraId="39A6CC6E" w14:textId="77777777" w:rsidR="00FC0A1A" w:rsidRPr="00456F0C" w:rsidRDefault="009052B5">
      <w:pPr>
        <w:spacing w:after="0"/>
        <w:ind w:left="0" w:firstLine="0"/>
      </w:pPr>
      <w:r w:rsidRPr="00456F0C">
        <w:t xml:space="preserve"> </w:t>
      </w:r>
    </w:p>
    <w:p w14:paraId="4EFD77A5" w14:textId="77777777" w:rsidR="00FC0A1A" w:rsidRPr="00456F0C" w:rsidRDefault="009052B5">
      <w:pPr>
        <w:numPr>
          <w:ilvl w:val="0"/>
          <w:numId w:val="10"/>
        </w:numPr>
        <w:spacing w:after="65"/>
        <w:ind w:hanging="663"/>
      </w:pPr>
      <w:r w:rsidRPr="00456F0C">
        <w:rPr>
          <w:rFonts w:ascii="ＭＳ ゴシック" w:eastAsia="ＭＳ ゴシック" w:hAnsi="ＭＳ ゴシック" w:cs="ＭＳ ゴシック"/>
        </w:rPr>
        <w:t>契約の締結</w:t>
      </w:r>
      <w:r w:rsidRPr="00456F0C">
        <w:rPr>
          <w:rFonts w:ascii="Arial" w:eastAsia="Arial" w:hAnsi="Arial" w:cs="Arial"/>
        </w:rPr>
        <w:t xml:space="preserve"> </w:t>
      </w:r>
    </w:p>
    <w:p w14:paraId="6CE3CD0E" w14:textId="77777777" w:rsidR="00FC0A1A" w:rsidRPr="00456F0C" w:rsidRDefault="009052B5">
      <w:pPr>
        <w:numPr>
          <w:ilvl w:val="1"/>
          <w:numId w:val="10"/>
        </w:numPr>
        <w:ind w:hanging="883"/>
      </w:pPr>
      <w:r w:rsidRPr="00456F0C">
        <w:t xml:space="preserve">契約内容の協議 </w:t>
      </w:r>
    </w:p>
    <w:p w14:paraId="7A3E834D" w14:textId="77777777" w:rsidR="00FC0A1A" w:rsidRPr="00456F0C" w:rsidRDefault="009052B5">
      <w:pPr>
        <w:ind w:left="626" w:firstLine="218"/>
      </w:pPr>
      <w:r w:rsidRPr="00456F0C">
        <w:t>優先交渉権者において提出された提案書及びプレゼンテーションの内容に基づき</w:t>
      </w:r>
      <w:r w:rsidR="003A69E3" w:rsidRPr="00456F0C">
        <w:t>、</w:t>
      </w:r>
      <w:r w:rsidRPr="00456F0C">
        <w:t xml:space="preserve">実施する事務の詳細及び契約内容等の協議を行う。 </w:t>
      </w:r>
    </w:p>
    <w:p w14:paraId="4B400C7F" w14:textId="5A41482D" w:rsidR="00FC0A1A" w:rsidRPr="00456F0C" w:rsidRDefault="009052B5">
      <w:pPr>
        <w:ind w:left="626" w:firstLine="218"/>
      </w:pPr>
      <w:r w:rsidRPr="00456F0C">
        <w:lastRenderedPageBreak/>
        <w:t>また</w:t>
      </w:r>
      <w:r w:rsidR="003A69E3" w:rsidRPr="00456F0C">
        <w:t>、</w:t>
      </w:r>
      <w:r w:rsidRPr="00456F0C">
        <w:t>優先交渉権者は</w:t>
      </w:r>
      <w:r w:rsidR="003A69E3" w:rsidRPr="00456F0C">
        <w:t>、</w:t>
      </w:r>
      <w:r w:rsidRPr="00456F0C">
        <w:t>提案等の内容</w:t>
      </w:r>
      <w:r w:rsidR="003A69E3" w:rsidRPr="00456F0C">
        <w:t>、</w:t>
      </w:r>
      <w:r w:rsidRPr="00456F0C">
        <w:t>提案見積価格の履行義務があるが</w:t>
      </w:r>
      <w:r w:rsidR="003A69E3" w:rsidRPr="00456F0C">
        <w:t>、</w:t>
      </w:r>
      <w:r w:rsidRPr="00456F0C">
        <w:t>本市は提案等の内容を取捨選択できる。</w:t>
      </w:r>
    </w:p>
    <w:p w14:paraId="732C30C9" w14:textId="06C54DAB" w:rsidR="00FC0A1A" w:rsidRDefault="009052B5">
      <w:pPr>
        <w:ind w:left="626" w:firstLine="218"/>
      </w:pPr>
      <w:r w:rsidRPr="00456F0C">
        <w:t>なお</w:t>
      </w:r>
      <w:r w:rsidR="003A69E3" w:rsidRPr="00456F0C">
        <w:t>、</w:t>
      </w:r>
      <w:r w:rsidRPr="00456F0C">
        <w:t>優先交渉権者との協議の結果</w:t>
      </w:r>
      <w:r w:rsidR="003A69E3" w:rsidRPr="00456F0C">
        <w:t>、</w:t>
      </w:r>
      <w:r w:rsidRPr="00456F0C">
        <w:t>両者が合意に至らなかった場合には</w:t>
      </w:r>
      <w:r w:rsidR="003A69E3" w:rsidRPr="00456F0C">
        <w:t>、</w:t>
      </w:r>
      <w:r w:rsidRPr="00456F0C">
        <w:t>本市は次点交渉権者と協議をする。</w:t>
      </w:r>
    </w:p>
    <w:p w14:paraId="470DB3E5" w14:textId="77777777" w:rsidR="0070110A" w:rsidRPr="00456F0C" w:rsidRDefault="0070110A">
      <w:pPr>
        <w:ind w:left="626" w:firstLine="218"/>
      </w:pPr>
    </w:p>
    <w:p w14:paraId="01588842" w14:textId="77777777" w:rsidR="00FC0A1A" w:rsidRPr="00456F0C" w:rsidRDefault="009052B5">
      <w:pPr>
        <w:numPr>
          <w:ilvl w:val="1"/>
          <w:numId w:val="10"/>
        </w:numPr>
        <w:ind w:hanging="883"/>
      </w:pPr>
      <w:r w:rsidRPr="00456F0C">
        <w:t xml:space="preserve">見積書の提出 </w:t>
      </w:r>
    </w:p>
    <w:p w14:paraId="3C6FFB8E" w14:textId="77777777" w:rsidR="00FC0A1A" w:rsidRDefault="009052B5">
      <w:pPr>
        <w:spacing w:after="50"/>
        <w:ind w:right="572"/>
        <w:jc w:val="center"/>
      </w:pPr>
      <w:r w:rsidRPr="00456F0C">
        <w:t>優先交渉権者は</w:t>
      </w:r>
      <w:r w:rsidR="003A69E3" w:rsidRPr="00456F0C">
        <w:t>、</w:t>
      </w:r>
      <w:r w:rsidRPr="00456F0C">
        <w:t>協議の結果に基づき</w:t>
      </w:r>
      <w:r w:rsidR="003A69E3" w:rsidRPr="00456F0C">
        <w:t>、</w:t>
      </w:r>
      <w:r w:rsidRPr="00456F0C">
        <w:t xml:space="preserve">正式な見積書を提出するものとする。 </w:t>
      </w:r>
    </w:p>
    <w:p w14:paraId="6DE5E0D0" w14:textId="77777777" w:rsidR="0070110A" w:rsidRPr="00456F0C" w:rsidRDefault="0070110A">
      <w:pPr>
        <w:spacing w:after="50"/>
        <w:ind w:right="572"/>
        <w:jc w:val="center"/>
      </w:pPr>
    </w:p>
    <w:p w14:paraId="2F125D8A" w14:textId="67280E9B" w:rsidR="00FC0A1A" w:rsidRPr="00011F91" w:rsidRDefault="009052B5" w:rsidP="003F6F4B">
      <w:pPr>
        <w:numPr>
          <w:ilvl w:val="1"/>
          <w:numId w:val="10"/>
        </w:numPr>
        <w:ind w:left="1134" w:hanging="883"/>
        <w:rPr>
          <w:color w:val="auto"/>
        </w:rPr>
      </w:pPr>
      <w:r w:rsidRPr="00011F91">
        <w:rPr>
          <w:color w:val="auto"/>
        </w:rPr>
        <w:t>契約の締結</w:t>
      </w:r>
    </w:p>
    <w:p w14:paraId="6E9B4C19" w14:textId="77777777" w:rsidR="00FF28EF" w:rsidRPr="00011F91" w:rsidRDefault="00FF28EF" w:rsidP="00C81F39">
      <w:pPr>
        <w:ind w:left="626" w:firstLine="218"/>
        <w:rPr>
          <w:color w:val="auto"/>
        </w:rPr>
      </w:pPr>
      <w:r w:rsidRPr="00011F91">
        <w:rPr>
          <w:rFonts w:hint="eastAsia"/>
          <w:color w:val="auto"/>
        </w:rPr>
        <w:t>本契約は、日野市議会での議決を要する。</w:t>
      </w:r>
    </w:p>
    <w:p w14:paraId="56C35A89" w14:textId="535E63D0" w:rsidR="00E91ABF" w:rsidRPr="00011F91" w:rsidRDefault="009052B5" w:rsidP="00C81F39">
      <w:pPr>
        <w:ind w:left="626" w:firstLine="218"/>
        <w:rPr>
          <w:color w:val="auto"/>
        </w:rPr>
      </w:pPr>
      <w:r w:rsidRPr="00011F91">
        <w:rPr>
          <w:color w:val="auto"/>
        </w:rPr>
        <w:t>契約内容の協議</w:t>
      </w:r>
      <w:r w:rsidR="003A69E3" w:rsidRPr="00011F91">
        <w:rPr>
          <w:color w:val="auto"/>
        </w:rPr>
        <w:t>、</w:t>
      </w:r>
      <w:r w:rsidRPr="00011F91">
        <w:rPr>
          <w:color w:val="auto"/>
        </w:rPr>
        <w:t>正式な見積書の内容により本市と優先交渉権者が合意した場合は</w:t>
      </w:r>
      <w:r w:rsidR="003A69E3" w:rsidRPr="00011F91">
        <w:rPr>
          <w:color w:val="auto"/>
        </w:rPr>
        <w:t>、</w:t>
      </w:r>
      <w:r w:rsidR="00FF28EF" w:rsidRPr="00011F91">
        <w:rPr>
          <w:rFonts w:hint="eastAsia"/>
          <w:color w:val="auto"/>
        </w:rPr>
        <w:t>市と</w:t>
      </w:r>
      <w:r w:rsidRPr="00011F91">
        <w:rPr>
          <w:color w:val="auto"/>
        </w:rPr>
        <w:t>優先交渉権</w:t>
      </w:r>
      <w:r w:rsidR="00FF28EF" w:rsidRPr="00011F91">
        <w:rPr>
          <w:rFonts w:hint="eastAsia"/>
          <w:color w:val="auto"/>
        </w:rPr>
        <w:t>者間で</w:t>
      </w:r>
      <w:r w:rsidR="003A69E3" w:rsidRPr="00011F91">
        <w:rPr>
          <w:color w:val="auto"/>
        </w:rPr>
        <w:t>、</w:t>
      </w:r>
      <w:r w:rsidR="00E91ABF" w:rsidRPr="00011F91">
        <w:rPr>
          <w:rFonts w:hint="eastAsia"/>
          <w:color w:val="auto"/>
        </w:rPr>
        <w:t>仮契約を</w:t>
      </w:r>
      <w:r w:rsidRPr="00011F91">
        <w:rPr>
          <w:color w:val="auto"/>
        </w:rPr>
        <w:t>締結する。</w:t>
      </w:r>
    </w:p>
    <w:p w14:paraId="1F751290" w14:textId="77777777" w:rsidR="00FC0A1A" w:rsidRDefault="00FF28EF" w:rsidP="00C81F39">
      <w:pPr>
        <w:ind w:left="626" w:firstLine="218"/>
        <w:rPr>
          <w:color w:val="auto"/>
        </w:rPr>
      </w:pPr>
      <w:r w:rsidRPr="00011F91">
        <w:rPr>
          <w:rFonts w:hint="eastAsia"/>
          <w:color w:val="auto"/>
        </w:rPr>
        <w:t>その後、</w:t>
      </w:r>
      <w:r w:rsidR="00E91ABF" w:rsidRPr="00011F91">
        <w:rPr>
          <w:rFonts w:hint="eastAsia"/>
          <w:color w:val="auto"/>
        </w:rPr>
        <w:t>日野市議会で可決後に本契約を締結する。</w:t>
      </w:r>
      <w:r w:rsidR="00C81F39" w:rsidRPr="00011F91">
        <w:rPr>
          <w:rFonts w:hint="eastAsia"/>
          <w:color w:val="auto"/>
        </w:rPr>
        <w:t>否決された場合、契約は成立</w:t>
      </w:r>
      <w:r w:rsidRPr="00011F91">
        <w:rPr>
          <w:rFonts w:hint="eastAsia"/>
          <w:color w:val="auto"/>
        </w:rPr>
        <w:t>し</w:t>
      </w:r>
      <w:r w:rsidR="00E91ABF" w:rsidRPr="00011F91">
        <w:rPr>
          <w:rFonts w:hint="eastAsia"/>
          <w:color w:val="auto"/>
        </w:rPr>
        <w:t>ないものとする</w:t>
      </w:r>
      <w:r w:rsidR="00C81F39" w:rsidRPr="00011F91">
        <w:rPr>
          <w:rFonts w:hint="eastAsia"/>
          <w:color w:val="auto"/>
        </w:rPr>
        <w:t>。</w:t>
      </w:r>
    </w:p>
    <w:p w14:paraId="237E291D" w14:textId="77777777" w:rsidR="0070110A" w:rsidRPr="00011F91" w:rsidRDefault="0070110A" w:rsidP="00C81F39">
      <w:pPr>
        <w:ind w:left="626" w:firstLine="218"/>
        <w:rPr>
          <w:color w:val="auto"/>
        </w:rPr>
      </w:pPr>
    </w:p>
    <w:p w14:paraId="6955DB27" w14:textId="77777777" w:rsidR="00FC0A1A" w:rsidRPr="00456F0C" w:rsidRDefault="009052B5">
      <w:pPr>
        <w:numPr>
          <w:ilvl w:val="1"/>
          <w:numId w:val="10"/>
        </w:numPr>
        <w:ind w:hanging="883"/>
      </w:pPr>
      <w:r w:rsidRPr="00456F0C">
        <w:t xml:space="preserve">契約の締結後 </w:t>
      </w:r>
    </w:p>
    <w:p w14:paraId="1DC553E4" w14:textId="22A948E6" w:rsidR="00FC0A1A" w:rsidRPr="00456F0C" w:rsidRDefault="009052B5">
      <w:pPr>
        <w:ind w:left="626" w:firstLine="218"/>
      </w:pPr>
      <w:r w:rsidRPr="00456F0C">
        <w:t>優先交渉権者に本事業における失格事由等が認められる行為が判明した場合</w:t>
      </w:r>
      <w:r w:rsidR="003A69E3" w:rsidRPr="00456F0C">
        <w:t>、</w:t>
      </w:r>
      <w:r w:rsidRPr="00456F0C">
        <w:t>本市は契約を解除できるものとする。</w:t>
      </w:r>
    </w:p>
    <w:p w14:paraId="36301ACF" w14:textId="77777777" w:rsidR="00FC0A1A" w:rsidRPr="00456F0C" w:rsidRDefault="009052B5">
      <w:pPr>
        <w:spacing w:after="60"/>
        <w:ind w:left="0" w:firstLine="0"/>
      </w:pPr>
      <w:r w:rsidRPr="00456F0C">
        <w:t xml:space="preserve"> </w:t>
      </w:r>
    </w:p>
    <w:p w14:paraId="6E814DE4" w14:textId="77777777" w:rsidR="00FC0A1A" w:rsidRPr="00456F0C" w:rsidRDefault="009052B5" w:rsidP="003F6F4B">
      <w:pPr>
        <w:numPr>
          <w:ilvl w:val="0"/>
          <w:numId w:val="17"/>
        </w:numPr>
        <w:spacing w:after="65"/>
      </w:pPr>
      <w:r w:rsidRPr="00456F0C">
        <w:rPr>
          <w:rFonts w:ascii="ＭＳ ゴシック" w:eastAsia="ＭＳ ゴシック" w:hAnsi="ＭＳ ゴシック" w:cs="ＭＳ ゴシック"/>
        </w:rPr>
        <w:t>事業実施に関する留意事項</w:t>
      </w:r>
      <w:r w:rsidRPr="00456F0C">
        <w:rPr>
          <w:rFonts w:ascii="Arial" w:eastAsia="Arial" w:hAnsi="Arial" w:cs="Arial"/>
        </w:rPr>
        <w:t xml:space="preserve"> </w:t>
      </w:r>
    </w:p>
    <w:p w14:paraId="719603BC" w14:textId="77777777" w:rsidR="00FC0A1A" w:rsidRPr="00456F0C" w:rsidRDefault="009052B5">
      <w:pPr>
        <w:numPr>
          <w:ilvl w:val="1"/>
          <w:numId w:val="10"/>
        </w:numPr>
        <w:ind w:hanging="883"/>
      </w:pPr>
      <w:r w:rsidRPr="00456F0C">
        <w:t xml:space="preserve">誠実な業務執行 </w:t>
      </w:r>
    </w:p>
    <w:p w14:paraId="231A3052" w14:textId="77777777" w:rsidR="00FC0A1A" w:rsidRPr="00456F0C" w:rsidRDefault="009052B5">
      <w:pPr>
        <w:numPr>
          <w:ilvl w:val="2"/>
          <w:numId w:val="10"/>
        </w:numPr>
        <w:ind w:hanging="442"/>
      </w:pPr>
      <w:r w:rsidRPr="00456F0C">
        <w:t>事業者は</w:t>
      </w:r>
      <w:r w:rsidR="003A69E3" w:rsidRPr="00456F0C">
        <w:t>、</w:t>
      </w:r>
      <w:r w:rsidRPr="00456F0C">
        <w:t xml:space="preserve">実施要領及び配布資料の諸条件に沿って誠実に業務を遂行すること。 </w:t>
      </w:r>
    </w:p>
    <w:p w14:paraId="3EBC785B" w14:textId="77777777" w:rsidR="00FC0A1A" w:rsidRPr="00456F0C" w:rsidRDefault="009052B5">
      <w:pPr>
        <w:numPr>
          <w:ilvl w:val="2"/>
          <w:numId w:val="10"/>
        </w:numPr>
        <w:ind w:hanging="442"/>
      </w:pPr>
      <w:r w:rsidRPr="00456F0C">
        <w:t>業務遂行にあたり</w:t>
      </w:r>
      <w:r w:rsidR="003A69E3" w:rsidRPr="00456F0C">
        <w:t>、</w:t>
      </w:r>
      <w:r w:rsidRPr="00456F0C">
        <w:t>疑義が生じた場合には</w:t>
      </w:r>
      <w:r w:rsidR="003A69E3" w:rsidRPr="00456F0C">
        <w:t>、</w:t>
      </w:r>
      <w:r w:rsidRPr="00456F0C">
        <w:t xml:space="preserve">本市との間で誠意をもって協議すること。 </w:t>
      </w:r>
    </w:p>
    <w:p w14:paraId="5F62083C" w14:textId="77777777" w:rsidR="00FC0A1A" w:rsidRDefault="009052B5">
      <w:pPr>
        <w:numPr>
          <w:ilvl w:val="2"/>
          <w:numId w:val="10"/>
        </w:numPr>
        <w:ind w:hanging="442"/>
      </w:pPr>
      <w:r w:rsidRPr="00456F0C">
        <w:t>業務の遂行上知りえた内容は</w:t>
      </w:r>
      <w:r w:rsidR="003A69E3" w:rsidRPr="00456F0C">
        <w:t>、</w:t>
      </w:r>
      <w:r w:rsidRPr="00456F0C">
        <w:t xml:space="preserve">他人に漏らさないこと。 </w:t>
      </w:r>
    </w:p>
    <w:p w14:paraId="151706B3" w14:textId="77777777" w:rsidR="0070110A" w:rsidRPr="00456F0C" w:rsidRDefault="0070110A" w:rsidP="0070110A">
      <w:pPr>
        <w:ind w:left="1068" w:firstLine="0"/>
      </w:pPr>
    </w:p>
    <w:p w14:paraId="4EE2C315" w14:textId="77777777" w:rsidR="00FC0A1A" w:rsidRPr="00456F0C" w:rsidRDefault="009052B5">
      <w:pPr>
        <w:numPr>
          <w:ilvl w:val="1"/>
          <w:numId w:val="10"/>
        </w:numPr>
        <w:ind w:hanging="883"/>
      </w:pPr>
      <w:r w:rsidRPr="00456F0C">
        <w:t xml:space="preserve">事業契約期間中の事業者との関わり </w:t>
      </w:r>
    </w:p>
    <w:p w14:paraId="6C62DBEF" w14:textId="77777777" w:rsidR="00FC0A1A" w:rsidRDefault="009052B5">
      <w:pPr>
        <w:ind w:left="626" w:firstLine="218"/>
      </w:pPr>
      <w:r w:rsidRPr="00456F0C">
        <w:t>事業者は</w:t>
      </w:r>
      <w:r w:rsidR="003A69E3" w:rsidRPr="00456F0C">
        <w:t>、</w:t>
      </w:r>
      <w:r w:rsidRPr="00456F0C">
        <w:t>事業者の責により事業を遂行する。本市は契約書に定められた方法により</w:t>
      </w:r>
      <w:r w:rsidR="003A69E3" w:rsidRPr="00456F0C">
        <w:t>、</w:t>
      </w:r>
      <w:r w:rsidRPr="00456F0C">
        <w:t xml:space="preserve">事業実施状況について確認を行う。 </w:t>
      </w:r>
    </w:p>
    <w:p w14:paraId="60209C2E" w14:textId="77777777" w:rsidR="0070110A" w:rsidRPr="00456F0C" w:rsidRDefault="0070110A" w:rsidP="0070110A"/>
    <w:p w14:paraId="279C61D4" w14:textId="77777777" w:rsidR="00FC0A1A" w:rsidRPr="00456F0C" w:rsidRDefault="009052B5">
      <w:pPr>
        <w:numPr>
          <w:ilvl w:val="1"/>
          <w:numId w:val="10"/>
        </w:numPr>
        <w:ind w:hanging="883"/>
      </w:pPr>
      <w:r w:rsidRPr="00456F0C">
        <w:t xml:space="preserve">事業の継続が困難となった場合における措置 </w:t>
      </w:r>
    </w:p>
    <w:p w14:paraId="3561BB30" w14:textId="77777777" w:rsidR="00FC0A1A" w:rsidRPr="00456F0C" w:rsidRDefault="009052B5">
      <w:pPr>
        <w:numPr>
          <w:ilvl w:val="2"/>
          <w:numId w:val="10"/>
        </w:numPr>
        <w:ind w:hanging="442"/>
      </w:pPr>
      <w:r w:rsidRPr="00456F0C">
        <w:t>事業者の責に帰すべき事由により事業継続が困難となった場合又はその恐れが生じた場合には</w:t>
      </w:r>
      <w:r w:rsidR="003A69E3" w:rsidRPr="00456F0C">
        <w:t>、</w:t>
      </w:r>
      <w:r w:rsidRPr="00456F0C">
        <w:t>本市は</w:t>
      </w:r>
      <w:r w:rsidR="003A69E3" w:rsidRPr="00456F0C">
        <w:t>、</w:t>
      </w:r>
      <w:r w:rsidRPr="00456F0C">
        <w:t>事業者に対して改善勧告を行い</w:t>
      </w:r>
      <w:r w:rsidR="003A69E3" w:rsidRPr="00456F0C">
        <w:t>、</w:t>
      </w:r>
      <w:r w:rsidRPr="00456F0C">
        <w:t>期間を定めて</w:t>
      </w:r>
      <w:r w:rsidR="003A69E3" w:rsidRPr="00456F0C">
        <w:t>、</w:t>
      </w:r>
      <w:r w:rsidRPr="00456F0C">
        <w:t>改善策の提出及び実施を求めることができる。この場合において</w:t>
      </w:r>
      <w:r w:rsidR="003A69E3" w:rsidRPr="00456F0C">
        <w:t>、</w:t>
      </w:r>
      <w:r w:rsidRPr="00456F0C">
        <w:t>事業者が当該期間内に改善することができなかった場合には</w:t>
      </w:r>
      <w:r w:rsidR="003A69E3" w:rsidRPr="00456F0C">
        <w:t>、</w:t>
      </w:r>
      <w:r w:rsidRPr="00456F0C">
        <w:t>本市は</w:t>
      </w:r>
      <w:r w:rsidR="003A69E3" w:rsidRPr="00456F0C">
        <w:t>、</w:t>
      </w:r>
      <w:r w:rsidRPr="00456F0C">
        <w:t xml:space="preserve">事業者との契約を解除することができるものとする。 </w:t>
      </w:r>
    </w:p>
    <w:p w14:paraId="0156EA9F" w14:textId="77777777" w:rsidR="00FC0A1A" w:rsidRPr="00456F0C" w:rsidRDefault="009052B5">
      <w:pPr>
        <w:numPr>
          <w:ilvl w:val="2"/>
          <w:numId w:val="10"/>
        </w:numPr>
        <w:ind w:hanging="442"/>
      </w:pPr>
      <w:r w:rsidRPr="00456F0C">
        <w:t>事業者が倒産し</w:t>
      </w:r>
      <w:r w:rsidR="003A69E3" w:rsidRPr="00456F0C">
        <w:t>、</w:t>
      </w:r>
      <w:r w:rsidRPr="00456F0C">
        <w:t>又は事業者の財務状況が著しく悪化し</w:t>
      </w:r>
      <w:r w:rsidR="003A69E3" w:rsidRPr="00456F0C">
        <w:t>、</w:t>
      </w:r>
      <w:r w:rsidRPr="00456F0C">
        <w:t>契約に基づく事業の継続が困難と認められる場合には</w:t>
      </w:r>
      <w:r w:rsidR="003A69E3" w:rsidRPr="00456F0C">
        <w:t>、</w:t>
      </w:r>
      <w:r w:rsidRPr="00456F0C">
        <w:t>本市は</w:t>
      </w:r>
      <w:r w:rsidR="003A69E3" w:rsidRPr="00456F0C">
        <w:t>、</w:t>
      </w:r>
      <w:r w:rsidRPr="00456F0C">
        <w:t xml:space="preserve">事業者との契約を解除することができる。 </w:t>
      </w:r>
    </w:p>
    <w:p w14:paraId="7E73827E" w14:textId="77777777" w:rsidR="00FC0A1A" w:rsidRPr="00456F0C" w:rsidRDefault="009052B5">
      <w:pPr>
        <w:numPr>
          <w:ilvl w:val="2"/>
          <w:numId w:val="10"/>
        </w:numPr>
        <w:ind w:hanging="442"/>
      </w:pPr>
      <w:r w:rsidRPr="00456F0C">
        <w:t>上の①又は②により契約を解除した場合には</w:t>
      </w:r>
      <w:r w:rsidR="003A69E3" w:rsidRPr="00456F0C">
        <w:t>、</w:t>
      </w:r>
      <w:r w:rsidRPr="00456F0C">
        <w:t>事業者は</w:t>
      </w:r>
      <w:r w:rsidR="003A69E3" w:rsidRPr="00456F0C">
        <w:t>、</w:t>
      </w:r>
      <w:r w:rsidRPr="00456F0C">
        <w:t xml:space="preserve">本市に生じた損害を補償しなければならない。 </w:t>
      </w:r>
    </w:p>
    <w:p w14:paraId="30620679" w14:textId="77777777" w:rsidR="00FC0A1A" w:rsidRPr="00456F0C" w:rsidRDefault="009052B5">
      <w:pPr>
        <w:numPr>
          <w:ilvl w:val="2"/>
          <w:numId w:val="10"/>
        </w:numPr>
        <w:ind w:hanging="442"/>
      </w:pPr>
      <w:r w:rsidRPr="00456F0C">
        <w:t>不可抗力その他市は事業者の責に帰すことができない事由により事業の継続が困難となった場合には</w:t>
      </w:r>
      <w:r w:rsidR="003A69E3" w:rsidRPr="00456F0C">
        <w:t>、</w:t>
      </w:r>
      <w:r w:rsidRPr="00456F0C">
        <w:t>本市と事業者は</w:t>
      </w:r>
      <w:r w:rsidR="003A69E3" w:rsidRPr="00456F0C">
        <w:t>、</w:t>
      </w:r>
      <w:r w:rsidRPr="00456F0C">
        <w:t xml:space="preserve">事業継続の可否について協議する。 </w:t>
      </w:r>
    </w:p>
    <w:p w14:paraId="3B9F2826" w14:textId="77777777" w:rsidR="00FC0A1A" w:rsidRDefault="009052B5">
      <w:pPr>
        <w:spacing w:after="0"/>
        <w:ind w:left="0" w:right="115" w:firstLine="0"/>
        <w:jc w:val="center"/>
      </w:pPr>
      <w:r>
        <w:t xml:space="preserve"> </w:t>
      </w:r>
    </w:p>
    <w:sectPr w:rsidR="00FC0A1A">
      <w:footerReference w:type="even" r:id="rId7"/>
      <w:footerReference w:type="default" r:id="rId8"/>
      <w:footerReference w:type="first" r:id="rId9"/>
      <w:pgSz w:w="11906" w:h="16838"/>
      <w:pgMar w:top="1446" w:right="854" w:bottom="1315" w:left="1080" w:header="720" w:footer="10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6BC18" w14:textId="77777777" w:rsidR="00E450DD" w:rsidRDefault="00E450DD">
      <w:pPr>
        <w:spacing w:after="0" w:line="240" w:lineRule="auto"/>
      </w:pPr>
      <w:r>
        <w:separator/>
      </w:r>
    </w:p>
  </w:endnote>
  <w:endnote w:type="continuationSeparator" w:id="0">
    <w:p w14:paraId="2AFA80B5" w14:textId="77777777" w:rsidR="00E450DD" w:rsidRDefault="00E45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F91A7" w14:textId="77777777" w:rsidR="005E511E" w:rsidRDefault="005E511E">
    <w:pPr>
      <w:spacing w:after="0"/>
      <w:ind w:left="0" w:right="226" w:firstLine="0"/>
      <w:jc w:val="center"/>
    </w:pPr>
    <w:r>
      <w:fldChar w:fldCharType="begin"/>
    </w:r>
    <w:r>
      <w:instrText xml:space="preserve"> PAGE   \* MERGEFORMAT </w:instrText>
    </w:r>
    <w:r>
      <w:fldChar w:fldCharType="separate"/>
    </w:r>
    <w:r>
      <w:rPr>
        <w:rFonts w:ascii="ＭＳ ゴシック" w:eastAsia="ＭＳ ゴシック" w:hAnsi="ＭＳ ゴシック" w:cs="ＭＳ ゴシック"/>
        <w:sz w:val="21"/>
      </w:rPr>
      <w:t>1</w:t>
    </w:r>
    <w:r>
      <w:rPr>
        <w:rFonts w:ascii="ＭＳ ゴシック" w:eastAsia="ＭＳ ゴシック" w:hAnsi="ＭＳ ゴシック" w:cs="ＭＳ ゴシック"/>
        <w:sz w:val="21"/>
      </w:rPr>
      <w:fldChar w:fldCharType="end"/>
    </w:r>
    <w:r>
      <w:rPr>
        <w:rFonts w:ascii="Century" w:eastAsia="Century" w:hAnsi="Century" w:cs="Century"/>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89C9B" w14:textId="77777777" w:rsidR="005E511E" w:rsidRDefault="005E511E">
    <w:pPr>
      <w:spacing w:after="0"/>
      <w:ind w:left="0" w:right="226" w:firstLine="0"/>
      <w:jc w:val="center"/>
    </w:pPr>
    <w:r>
      <w:fldChar w:fldCharType="begin"/>
    </w:r>
    <w:r>
      <w:instrText xml:space="preserve"> PAGE   \* MERGEFORMAT </w:instrText>
    </w:r>
    <w:r>
      <w:fldChar w:fldCharType="separate"/>
    </w:r>
    <w:r>
      <w:rPr>
        <w:rFonts w:ascii="ＭＳ ゴシック" w:eastAsia="ＭＳ ゴシック" w:hAnsi="ＭＳ ゴシック" w:cs="ＭＳ ゴシック"/>
        <w:sz w:val="21"/>
      </w:rPr>
      <w:t>1</w:t>
    </w:r>
    <w:r>
      <w:rPr>
        <w:rFonts w:ascii="ＭＳ ゴシック" w:eastAsia="ＭＳ ゴシック" w:hAnsi="ＭＳ ゴシック" w:cs="ＭＳ ゴシック"/>
        <w:sz w:val="21"/>
      </w:rPr>
      <w:fldChar w:fldCharType="end"/>
    </w:r>
    <w:r>
      <w:rPr>
        <w:rFonts w:ascii="Century" w:eastAsia="Century" w:hAnsi="Century" w:cs="Century"/>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3457B" w14:textId="77777777" w:rsidR="005E511E" w:rsidRDefault="005E511E">
    <w:pPr>
      <w:spacing w:after="0"/>
      <w:ind w:left="0" w:right="226" w:firstLine="0"/>
      <w:jc w:val="center"/>
    </w:pPr>
    <w:r>
      <w:fldChar w:fldCharType="begin"/>
    </w:r>
    <w:r>
      <w:instrText xml:space="preserve"> PAGE   \* MERGEFORMAT </w:instrText>
    </w:r>
    <w:r>
      <w:fldChar w:fldCharType="separate"/>
    </w:r>
    <w:r>
      <w:rPr>
        <w:rFonts w:ascii="ＭＳ ゴシック" w:eastAsia="ＭＳ ゴシック" w:hAnsi="ＭＳ ゴシック" w:cs="ＭＳ ゴシック"/>
        <w:sz w:val="21"/>
      </w:rPr>
      <w:t>1</w:t>
    </w:r>
    <w:r>
      <w:rPr>
        <w:rFonts w:ascii="ＭＳ ゴシック" w:eastAsia="ＭＳ ゴシック" w:hAnsi="ＭＳ ゴシック" w:cs="ＭＳ ゴシック"/>
        <w:sz w:val="21"/>
      </w:rPr>
      <w:fldChar w:fldCharType="end"/>
    </w:r>
    <w:r>
      <w:rPr>
        <w:rFonts w:ascii="Century" w:eastAsia="Century" w:hAnsi="Century" w:cs="Century"/>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3D731" w14:textId="77777777" w:rsidR="00E450DD" w:rsidRDefault="00E450DD">
      <w:pPr>
        <w:spacing w:after="0" w:line="240" w:lineRule="auto"/>
      </w:pPr>
      <w:r>
        <w:separator/>
      </w:r>
    </w:p>
  </w:footnote>
  <w:footnote w:type="continuationSeparator" w:id="0">
    <w:p w14:paraId="486D979B" w14:textId="77777777" w:rsidR="00E450DD" w:rsidRDefault="00E450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63745"/>
    <w:multiLevelType w:val="hybridMultilevel"/>
    <w:tmpl w:val="01D6E10E"/>
    <w:lvl w:ilvl="0" w:tplc="5426C210">
      <w:start w:val="1"/>
      <w:numFmt w:val="decimalEnclosedCircle"/>
      <w:lvlText w:val="%1"/>
      <w:lvlJc w:val="left"/>
      <w:pPr>
        <w:ind w:left="10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88C5722">
      <w:start w:val="1"/>
      <w:numFmt w:val="lowerLetter"/>
      <w:lvlText w:val="%2"/>
      <w:lvlJc w:val="left"/>
      <w:pPr>
        <w:ind w:left="15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7763CD4">
      <w:start w:val="1"/>
      <w:numFmt w:val="lowerRoman"/>
      <w:lvlText w:val="%3"/>
      <w:lvlJc w:val="left"/>
      <w:pPr>
        <w:ind w:left="22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40AD9FE">
      <w:start w:val="1"/>
      <w:numFmt w:val="decimal"/>
      <w:lvlText w:val="%4"/>
      <w:lvlJc w:val="left"/>
      <w:pPr>
        <w:ind w:left="30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206D2E6">
      <w:start w:val="1"/>
      <w:numFmt w:val="lowerLetter"/>
      <w:lvlText w:val="%5"/>
      <w:lvlJc w:val="left"/>
      <w:pPr>
        <w:ind w:left="37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12E76BA">
      <w:start w:val="1"/>
      <w:numFmt w:val="lowerRoman"/>
      <w:lvlText w:val="%6"/>
      <w:lvlJc w:val="left"/>
      <w:pPr>
        <w:ind w:left="44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BD898F0">
      <w:start w:val="1"/>
      <w:numFmt w:val="decimal"/>
      <w:lvlText w:val="%7"/>
      <w:lvlJc w:val="left"/>
      <w:pPr>
        <w:ind w:left="51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C78583E">
      <w:start w:val="1"/>
      <w:numFmt w:val="lowerLetter"/>
      <w:lvlText w:val="%8"/>
      <w:lvlJc w:val="left"/>
      <w:pPr>
        <w:ind w:left="58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A84B254">
      <w:start w:val="1"/>
      <w:numFmt w:val="lowerRoman"/>
      <w:lvlText w:val="%9"/>
      <w:lvlJc w:val="left"/>
      <w:pPr>
        <w:ind w:left="66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8F7A34"/>
    <w:multiLevelType w:val="hybridMultilevel"/>
    <w:tmpl w:val="C4A20918"/>
    <w:lvl w:ilvl="0" w:tplc="46569E26">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5F2EC7A">
      <w:start w:val="1"/>
      <w:numFmt w:val="lowerLetter"/>
      <w:lvlText w:val="%2"/>
      <w:lvlJc w:val="left"/>
      <w:pPr>
        <w:ind w:left="6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A80C98A">
      <w:start w:val="1"/>
      <w:numFmt w:val="lowerRoman"/>
      <w:lvlText w:val="%3"/>
      <w:lvlJc w:val="left"/>
      <w:pPr>
        <w:ind w:left="9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1C0AF52">
      <w:start w:val="1"/>
      <w:numFmt w:val="aiueoFullWidth"/>
      <w:lvlRestart w:val="0"/>
      <w:lvlText w:val="%4"/>
      <w:lvlJc w:val="left"/>
      <w:pPr>
        <w:ind w:left="12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F480202">
      <w:start w:val="1"/>
      <w:numFmt w:val="lowerLetter"/>
      <w:lvlText w:val="%5"/>
      <w:lvlJc w:val="left"/>
      <w:pPr>
        <w:ind w:left="19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81679C0">
      <w:start w:val="1"/>
      <w:numFmt w:val="lowerRoman"/>
      <w:lvlText w:val="%6"/>
      <w:lvlJc w:val="left"/>
      <w:pPr>
        <w:ind w:left="26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D225B5A">
      <w:start w:val="1"/>
      <w:numFmt w:val="decimal"/>
      <w:lvlText w:val="%7"/>
      <w:lvlJc w:val="left"/>
      <w:pPr>
        <w:ind w:left="3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19AC8EA">
      <w:start w:val="1"/>
      <w:numFmt w:val="lowerLetter"/>
      <w:lvlText w:val="%8"/>
      <w:lvlJc w:val="left"/>
      <w:pPr>
        <w:ind w:left="4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3C0ECF8">
      <w:start w:val="1"/>
      <w:numFmt w:val="lowerRoman"/>
      <w:lvlText w:val="%9"/>
      <w:lvlJc w:val="left"/>
      <w:pPr>
        <w:ind w:left="4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9976322"/>
    <w:multiLevelType w:val="hybridMultilevel"/>
    <w:tmpl w:val="B5C02B28"/>
    <w:lvl w:ilvl="0" w:tplc="F0D26E7C">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854EE7A">
      <w:start w:val="1"/>
      <w:numFmt w:val="decimalEnclosedCircle"/>
      <w:lvlRestart w:val="0"/>
      <w:lvlText w:val="%2"/>
      <w:lvlJc w:val="left"/>
      <w:pPr>
        <w:ind w:left="10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5B0B698">
      <w:start w:val="1"/>
      <w:numFmt w:val="lowerRoman"/>
      <w:lvlText w:val="%3"/>
      <w:lvlJc w:val="left"/>
      <w:pPr>
        <w:ind w:left="17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80E95CA">
      <w:start w:val="1"/>
      <w:numFmt w:val="decimal"/>
      <w:lvlText w:val="%4"/>
      <w:lvlJc w:val="left"/>
      <w:pPr>
        <w:ind w:left="24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2ACE2B4">
      <w:start w:val="1"/>
      <w:numFmt w:val="lowerLetter"/>
      <w:lvlText w:val="%5"/>
      <w:lvlJc w:val="left"/>
      <w:pPr>
        <w:ind w:left="31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DF24E20">
      <w:start w:val="1"/>
      <w:numFmt w:val="lowerRoman"/>
      <w:lvlText w:val="%6"/>
      <w:lvlJc w:val="left"/>
      <w:pPr>
        <w:ind w:left="387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14688D2">
      <w:start w:val="1"/>
      <w:numFmt w:val="decimal"/>
      <w:lvlText w:val="%7"/>
      <w:lvlJc w:val="left"/>
      <w:pPr>
        <w:ind w:left="45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81056F8">
      <w:start w:val="1"/>
      <w:numFmt w:val="lowerLetter"/>
      <w:lvlText w:val="%8"/>
      <w:lvlJc w:val="left"/>
      <w:pPr>
        <w:ind w:left="53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F1AD172">
      <w:start w:val="1"/>
      <w:numFmt w:val="lowerRoman"/>
      <w:lvlText w:val="%9"/>
      <w:lvlJc w:val="left"/>
      <w:pPr>
        <w:ind w:left="60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FB4059D"/>
    <w:multiLevelType w:val="hybridMultilevel"/>
    <w:tmpl w:val="6CD0E41A"/>
    <w:lvl w:ilvl="0" w:tplc="7D72EBE6">
      <w:start w:val="1"/>
      <w:numFmt w:val="decimalEnclosedCircle"/>
      <w:lvlText w:val="%1"/>
      <w:lvlJc w:val="left"/>
      <w:pPr>
        <w:ind w:left="10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22463E6">
      <w:start w:val="1"/>
      <w:numFmt w:val="aiueoFullWidth"/>
      <w:lvlText w:val="%2"/>
      <w:lvlJc w:val="left"/>
      <w:pPr>
        <w:ind w:left="12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59AFD72">
      <w:start w:val="1"/>
      <w:numFmt w:val="lowerRoman"/>
      <w:lvlText w:val="%3"/>
      <w:lvlJc w:val="left"/>
      <w:pPr>
        <w:ind w:left="170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9503ABC">
      <w:start w:val="1"/>
      <w:numFmt w:val="decimal"/>
      <w:lvlText w:val="%4"/>
      <w:lvlJc w:val="left"/>
      <w:pPr>
        <w:ind w:left="242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94089BDE">
      <w:start w:val="1"/>
      <w:numFmt w:val="lowerLetter"/>
      <w:lvlText w:val="%5"/>
      <w:lvlJc w:val="left"/>
      <w:pPr>
        <w:ind w:left="31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1C88B3C">
      <w:start w:val="1"/>
      <w:numFmt w:val="lowerRoman"/>
      <w:lvlText w:val="%6"/>
      <w:lvlJc w:val="left"/>
      <w:pPr>
        <w:ind w:left="386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F12ED80">
      <w:start w:val="1"/>
      <w:numFmt w:val="decimal"/>
      <w:lvlText w:val="%7"/>
      <w:lvlJc w:val="left"/>
      <w:pPr>
        <w:ind w:left="458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A26BA8C">
      <w:start w:val="1"/>
      <w:numFmt w:val="lowerLetter"/>
      <w:lvlText w:val="%8"/>
      <w:lvlJc w:val="left"/>
      <w:pPr>
        <w:ind w:left="530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B8A939C">
      <w:start w:val="1"/>
      <w:numFmt w:val="lowerRoman"/>
      <w:lvlText w:val="%9"/>
      <w:lvlJc w:val="left"/>
      <w:pPr>
        <w:ind w:left="602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071159B"/>
    <w:multiLevelType w:val="multilevel"/>
    <w:tmpl w:val="20E8B81A"/>
    <w:lvl w:ilvl="0">
      <w:start w:val="1"/>
      <w:numFmt w:val="decimal"/>
      <w:lvlText w:val="%1"/>
      <w:lvlJc w:val="left"/>
      <w:pPr>
        <w:ind w:left="425" w:hanging="425"/>
      </w:pPr>
      <w:rPr>
        <w:rFonts w:hint="eastAsia"/>
      </w:rPr>
    </w:lvl>
    <w:lvl w:ilvl="1">
      <w:start w:val="1"/>
      <w:numFmt w:val="aiueoFullWidth"/>
      <w:lvlText w:val="%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333A74E8"/>
    <w:multiLevelType w:val="hybridMultilevel"/>
    <w:tmpl w:val="4F167FE6"/>
    <w:lvl w:ilvl="0" w:tplc="2D00D2A2">
      <w:start w:val="1"/>
      <w:numFmt w:val="bullet"/>
      <w:lvlText w:val=""/>
      <w:lvlJc w:val="left"/>
      <w:pPr>
        <w:ind w:left="2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3525FAA">
      <w:start w:val="1"/>
      <w:numFmt w:val="bullet"/>
      <w:lvlText w:val="o"/>
      <w:lvlJc w:val="left"/>
      <w:pPr>
        <w:ind w:left="11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FDAF380">
      <w:start w:val="1"/>
      <w:numFmt w:val="bullet"/>
      <w:lvlText w:val="▪"/>
      <w:lvlJc w:val="left"/>
      <w:pPr>
        <w:ind w:left="18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5F02C74">
      <w:start w:val="1"/>
      <w:numFmt w:val="bullet"/>
      <w:lvlText w:val="•"/>
      <w:lvlJc w:val="left"/>
      <w:pPr>
        <w:ind w:left="25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BD44F12">
      <w:start w:val="1"/>
      <w:numFmt w:val="bullet"/>
      <w:lvlText w:val="o"/>
      <w:lvlJc w:val="left"/>
      <w:pPr>
        <w:ind w:left="32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3A01EAC">
      <w:start w:val="1"/>
      <w:numFmt w:val="bullet"/>
      <w:lvlText w:val="▪"/>
      <w:lvlJc w:val="left"/>
      <w:pPr>
        <w:ind w:left="40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10085C4">
      <w:start w:val="1"/>
      <w:numFmt w:val="bullet"/>
      <w:lvlText w:val="•"/>
      <w:lvlJc w:val="left"/>
      <w:pPr>
        <w:ind w:left="47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1F81E88">
      <w:start w:val="1"/>
      <w:numFmt w:val="bullet"/>
      <w:lvlText w:val="o"/>
      <w:lvlJc w:val="left"/>
      <w:pPr>
        <w:ind w:left="54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AFA55BC">
      <w:start w:val="1"/>
      <w:numFmt w:val="bullet"/>
      <w:lvlText w:val="▪"/>
      <w:lvlJc w:val="left"/>
      <w:pPr>
        <w:ind w:left="61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9C16738"/>
    <w:multiLevelType w:val="multilevel"/>
    <w:tmpl w:val="A38A95B2"/>
    <w:lvl w:ilvl="0">
      <w:start w:val="1"/>
      <w:numFmt w:val="aiueoFullWidth"/>
      <w:lvlText w:val="%1"/>
      <w:lvlJc w:val="left"/>
      <w:pPr>
        <w:ind w:left="425" w:hanging="425"/>
      </w:pPr>
      <w:rPr>
        <w:rFonts w:hint="eastAsia"/>
      </w:rPr>
    </w:lvl>
    <w:lvl w:ilvl="1">
      <w:start w:val="1"/>
      <w:numFmt w:val="aiueoFullWidth"/>
      <w:lvlText w:val="%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465D1073"/>
    <w:multiLevelType w:val="hybridMultilevel"/>
    <w:tmpl w:val="333A9AEC"/>
    <w:lvl w:ilvl="0" w:tplc="F88E1678">
      <w:start w:val="7"/>
      <w:numFmt w:val="decimalFullWidth"/>
      <w:lvlText w:val="%1"/>
      <w:lvlJc w:val="left"/>
      <w:pPr>
        <w:ind w:left="66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76147130">
      <w:start w:val="1"/>
      <w:numFmt w:val="decimalFullWidth"/>
      <w:lvlText w:val="（%2）"/>
      <w:lvlJc w:val="left"/>
      <w:pPr>
        <w:ind w:left="109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20E1728">
      <w:start w:val="1"/>
      <w:numFmt w:val="decimalEnclosedCircle"/>
      <w:lvlText w:val="%3"/>
      <w:lvlJc w:val="left"/>
      <w:pPr>
        <w:ind w:left="10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C14F264">
      <w:start w:val="1"/>
      <w:numFmt w:val="aiueoFullWidth"/>
      <w:lvlText w:val="%4"/>
      <w:lvlJc w:val="left"/>
      <w:pPr>
        <w:ind w:left="12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3AA20EA">
      <w:start w:val="1"/>
      <w:numFmt w:val="lowerLetter"/>
      <w:lvlText w:val="%5"/>
      <w:lvlJc w:val="left"/>
      <w:pPr>
        <w:ind w:left="19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1DC4F28">
      <w:start w:val="1"/>
      <w:numFmt w:val="lowerRoman"/>
      <w:lvlText w:val="%6"/>
      <w:lvlJc w:val="left"/>
      <w:pPr>
        <w:ind w:left="26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6181488">
      <w:start w:val="1"/>
      <w:numFmt w:val="decimal"/>
      <w:lvlText w:val="%7"/>
      <w:lvlJc w:val="left"/>
      <w:pPr>
        <w:ind w:left="3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8D4A642">
      <w:start w:val="1"/>
      <w:numFmt w:val="lowerLetter"/>
      <w:lvlText w:val="%8"/>
      <w:lvlJc w:val="left"/>
      <w:pPr>
        <w:ind w:left="4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054E3E6">
      <w:start w:val="1"/>
      <w:numFmt w:val="lowerRoman"/>
      <w:lvlText w:val="%9"/>
      <w:lvlJc w:val="left"/>
      <w:pPr>
        <w:ind w:left="4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9D7781A"/>
    <w:multiLevelType w:val="hybridMultilevel"/>
    <w:tmpl w:val="C16E0C5A"/>
    <w:lvl w:ilvl="0" w:tplc="4ADC62C0">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FFACE3E">
      <w:start w:val="1"/>
      <w:numFmt w:val="lowerLetter"/>
      <w:lvlText w:val="%2"/>
      <w:lvlJc w:val="left"/>
      <w:pPr>
        <w:ind w:left="6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19028F6">
      <w:start w:val="1"/>
      <w:numFmt w:val="lowerRoman"/>
      <w:lvlText w:val="%3"/>
      <w:lvlJc w:val="left"/>
      <w:pPr>
        <w:ind w:left="9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57200B2">
      <w:start w:val="1"/>
      <w:numFmt w:val="aiueoFullWidth"/>
      <w:lvlRestart w:val="0"/>
      <w:lvlText w:val="%4"/>
      <w:lvlJc w:val="left"/>
      <w:pPr>
        <w:ind w:left="12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15049F8">
      <w:start w:val="1"/>
      <w:numFmt w:val="lowerLetter"/>
      <w:lvlText w:val="%5"/>
      <w:lvlJc w:val="left"/>
      <w:pPr>
        <w:ind w:left="19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1FCD9CA">
      <w:start w:val="1"/>
      <w:numFmt w:val="lowerRoman"/>
      <w:lvlText w:val="%6"/>
      <w:lvlJc w:val="left"/>
      <w:pPr>
        <w:ind w:left="26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35C0D52">
      <w:start w:val="1"/>
      <w:numFmt w:val="decimal"/>
      <w:lvlText w:val="%7"/>
      <w:lvlJc w:val="left"/>
      <w:pPr>
        <w:ind w:left="3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9A8F014">
      <w:start w:val="1"/>
      <w:numFmt w:val="lowerLetter"/>
      <w:lvlText w:val="%8"/>
      <w:lvlJc w:val="left"/>
      <w:pPr>
        <w:ind w:left="4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452AC74">
      <w:start w:val="1"/>
      <w:numFmt w:val="lowerRoman"/>
      <w:lvlText w:val="%9"/>
      <w:lvlJc w:val="left"/>
      <w:pPr>
        <w:ind w:left="4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BD85996"/>
    <w:multiLevelType w:val="hybridMultilevel"/>
    <w:tmpl w:val="2B66575E"/>
    <w:lvl w:ilvl="0" w:tplc="496AB5D6">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70ED2D6">
      <w:start w:val="1"/>
      <w:numFmt w:val="decimalFullWidth"/>
      <w:lvlText w:val="（%2）"/>
      <w:lvlJc w:val="left"/>
      <w:pPr>
        <w:ind w:left="8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D8E6A6C">
      <w:start w:val="1"/>
      <w:numFmt w:val="decimalEnclosedCircle"/>
      <w:lvlText w:val="%3"/>
      <w:lvlJc w:val="left"/>
      <w:pPr>
        <w:ind w:left="10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C14F264">
      <w:start w:val="1"/>
      <w:numFmt w:val="aiueoFullWidth"/>
      <w:lvlText w:val="%4"/>
      <w:lvlJc w:val="left"/>
      <w:pPr>
        <w:ind w:left="113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EFA28A8">
      <w:start w:val="1"/>
      <w:numFmt w:val="lowerLetter"/>
      <w:lvlText w:val="%5"/>
      <w:lvlJc w:val="left"/>
      <w:pPr>
        <w:ind w:left="19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40235AA">
      <w:start w:val="1"/>
      <w:numFmt w:val="lowerRoman"/>
      <w:lvlText w:val="%6"/>
      <w:lvlJc w:val="left"/>
      <w:pPr>
        <w:ind w:left="26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470ABB6">
      <w:start w:val="1"/>
      <w:numFmt w:val="decimal"/>
      <w:lvlText w:val="%7"/>
      <w:lvlJc w:val="left"/>
      <w:pPr>
        <w:ind w:left="3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AAE1B88">
      <w:start w:val="1"/>
      <w:numFmt w:val="lowerLetter"/>
      <w:lvlText w:val="%8"/>
      <w:lvlJc w:val="left"/>
      <w:pPr>
        <w:ind w:left="4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A561584">
      <w:start w:val="1"/>
      <w:numFmt w:val="lowerRoman"/>
      <w:lvlText w:val="%9"/>
      <w:lvlJc w:val="left"/>
      <w:pPr>
        <w:ind w:left="4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E0569BB"/>
    <w:multiLevelType w:val="hybridMultilevel"/>
    <w:tmpl w:val="F9AE1A0A"/>
    <w:lvl w:ilvl="0" w:tplc="9A0C42EA">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1A26BA8">
      <w:start w:val="1"/>
      <w:numFmt w:val="lowerLetter"/>
      <w:lvlText w:val="%2"/>
      <w:lvlJc w:val="left"/>
      <w:pPr>
        <w:ind w:left="67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D10094A">
      <w:start w:val="1"/>
      <w:numFmt w:val="decimalEnclosedCircle"/>
      <w:lvlText w:val="%3"/>
      <w:lvlJc w:val="left"/>
      <w:pPr>
        <w:ind w:left="1508" w:hanging="440"/>
      </w:pPr>
      <w:rPr>
        <w:rFonts w:ascii="ＭＳ 明朝" w:eastAsia="ＭＳ 明朝" w:hAnsi="ＭＳ 明朝" w:cs="ＭＳ 明朝" w:hint="eastAsia"/>
        <w:b w:val="0"/>
        <w:i w:val="0"/>
        <w:strike w:val="0"/>
        <w:dstrike w:val="0"/>
        <w:color w:val="000000"/>
        <w:sz w:val="22"/>
        <w:szCs w:val="22"/>
        <w:u w:val="none" w:color="000000"/>
        <w:vertAlign w:val="baseline"/>
      </w:rPr>
    </w:lvl>
    <w:lvl w:ilvl="3" w:tplc="56FC5FDE">
      <w:start w:val="1"/>
      <w:numFmt w:val="decimal"/>
      <w:lvlText w:val="%4"/>
      <w:lvlJc w:val="left"/>
      <w:pPr>
        <w:ind w:left="17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D042138">
      <w:start w:val="1"/>
      <w:numFmt w:val="lowerLetter"/>
      <w:lvlText w:val="%5"/>
      <w:lvlJc w:val="left"/>
      <w:pPr>
        <w:ind w:left="24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7983430">
      <w:start w:val="1"/>
      <w:numFmt w:val="lowerRoman"/>
      <w:lvlText w:val="%6"/>
      <w:lvlJc w:val="left"/>
      <w:pPr>
        <w:ind w:left="31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9BB85E70">
      <w:start w:val="1"/>
      <w:numFmt w:val="decimal"/>
      <w:lvlText w:val="%7"/>
      <w:lvlJc w:val="left"/>
      <w:pPr>
        <w:ind w:left="387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8D89A06">
      <w:start w:val="1"/>
      <w:numFmt w:val="lowerLetter"/>
      <w:lvlText w:val="%8"/>
      <w:lvlJc w:val="left"/>
      <w:pPr>
        <w:ind w:left="45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7E284B4">
      <w:start w:val="1"/>
      <w:numFmt w:val="lowerRoman"/>
      <w:lvlText w:val="%9"/>
      <w:lvlJc w:val="left"/>
      <w:pPr>
        <w:ind w:left="53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A732BC3"/>
    <w:multiLevelType w:val="hybridMultilevel"/>
    <w:tmpl w:val="9170007C"/>
    <w:lvl w:ilvl="0" w:tplc="FFFFFFFF">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67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FFFFFFFF">
      <w:start w:val="1"/>
      <w:numFmt w:val="decimalEnclosedCircle"/>
      <w:lvlText w:val="%3"/>
      <w:lvlJc w:val="left"/>
      <w:pPr>
        <w:ind w:left="1508" w:hanging="440"/>
      </w:pPr>
      <w:rPr>
        <w:rFonts w:ascii="ＭＳ 明朝" w:eastAsia="ＭＳ 明朝" w:hAnsi="ＭＳ 明朝" w:cs="ＭＳ 明朝" w:hint="eastAsia"/>
        <w:b w:val="0"/>
        <w:i w:val="0"/>
        <w:strike w:val="0"/>
        <w:dstrike w:val="0"/>
        <w:color w:val="000000"/>
        <w:sz w:val="22"/>
        <w:szCs w:val="22"/>
        <w:u w:val="none" w:color="000000"/>
        <w:vertAlign w:val="baseline"/>
      </w:rPr>
    </w:lvl>
    <w:lvl w:ilvl="3" w:tplc="EBFCDCB8">
      <w:start w:val="1"/>
      <w:numFmt w:val="aiueoFullWidth"/>
      <w:lvlText w:val="%4"/>
      <w:lvlJc w:val="left"/>
      <w:pPr>
        <w:ind w:left="1330" w:hanging="4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lang w:val="en-US"/>
      </w:rPr>
    </w:lvl>
    <w:lvl w:ilvl="4" w:tplc="FFFFFFFF">
      <w:start w:val="1"/>
      <w:numFmt w:val="lowerLetter"/>
      <w:lvlText w:val="%5"/>
      <w:lvlJc w:val="left"/>
      <w:pPr>
        <w:ind w:left="24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1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387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45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53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B5F148A"/>
    <w:multiLevelType w:val="hybridMultilevel"/>
    <w:tmpl w:val="6CD0E41A"/>
    <w:lvl w:ilvl="0" w:tplc="7D72EBE6">
      <w:start w:val="1"/>
      <w:numFmt w:val="decimalEnclosedCircle"/>
      <w:lvlText w:val="%1"/>
      <w:lvlJc w:val="left"/>
      <w:pPr>
        <w:ind w:left="10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22463E6">
      <w:start w:val="1"/>
      <w:numFmt w:val="aiueoFullWidth"/>
      <w:lvlText w:val="%2"/>
      <w:lvlJc w:val="left"/>
      <w:pPr>
        <w:ind w:left="12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59AFD72">
      <w:start w:val="1"/>
      <w:numFmt w:val="lowerRoman"/>
      <w:lvlText w:val="%3"/>
      <w:lvlJc w:val="left"/>
      <w:pPr>
        <w:ind w:left="170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9503ABC">
      <w:start w:val="1"/>
      <w:numFmt w:val="decimal"/>
      <w:lvlText w:val="%4"/>
      <w:lvlJc w:val="left"/>
      <w:pPr>
        <w:ind w:left="242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94089BDE">
      <w:start w:val="1"/>
      <w:numFmt w:val="lowerLetter"/>
      <w:lvlText w:val="%5"/>
      <w:lvlJc w:val="left"/>
      <w:pPr>
        <w:ind w:left="31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1C88B3C">
      <w:start w:val="1"/>
      <w:numFmt w:val="lowerRoman"/>
      <w:lvlText w:val="%6"/>
      <w:lvlJc w:val="left"/>
      <w:pPr>
        <w:ind w:left="386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F12ED80">
      <w:start w:val="1"/>
      <w:numFmt w:val="decimal"/>
      <w:lvlText w:val="%7"/>
      <w:lvlJc w:val="left"/>
      <w:pPr>
        <w:ind w:left="458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A26BA8C">
      <w:start w:val="1"/>
      <w:numFmt w:val="lowerLetter"/>
      <w:lvlText w:val="%8"/>
      <w:lvlJc w:val="left"/>
      <w:pPr>
        <w:ind w:left="530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B8A939C">
      <w:start w:val="1"/>
      <w:numFmt w:val="lowerRoman"/>
      <w:lvlText w:val="%9"/>
      <w:lvlJc w:val="left"/>
      <w:pPr>
        <w:ind w:left="602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FA0393F"/>
    <w:multiLevelType w:val="hybridMultilevel"/>
    <w:tmpl w:val="DBE0BB1C"/>
    <w:lvl w:ilvl="0" w:tplc="CAF485F6">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D96EAC6">
      <w:start w:val="1"/>
      <w:numFmt w:val="lowerLetter"/>
      <w:lvlText w:val="%2"/>
      <w:lvlJc w:val="left"/>
      <w:pPr>
        <w:ind w:left="6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0EA637E">
      <w:start w:val="1"/>
      <w:numFmt w:val="lowerRoman"/>
      <w:lvlText w:val="%3"/>
      <w:lvlJc w:val="left"/>
      <w:pPr>
        <w:ind w:left="9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F887F6A">
      <w:start w:val="1"/>
      <w:numFmt w:val="decimalEnclosedCircle"/>
      <w:lvlRestart w:val="0"/>
      <w:lvlText w:val="%4"/>
      <w:lvlJc w:val="left"/>
      <w:pPr>
        <w:ind w:left="117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B908B4A">
      <w:start w:val="1"/>
      <w:numFmt w:val="lowerLetter"/>
      <w:lvlText w:val="%5"/>
      <w:lvlJc w:val="left"/>
      <w:pPr>
        <w:ind w:left="19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28E15B6">
      <w:start w:val="1"/>
      <w:numFmt w:val="lowerRoman"/>
      <w:lvlText w:val="%6"/>
      <w:lvlJc w:val="left"/>
      <w:pPr>
        <w:ind w:left="26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7443352">
      <w:start w:val="1"/>
      <w:numFmt w:val="decimal"/>
      <w:lvlText w:val="%7"/>
      <w:lvlJc w:val="left"/>
      <w:pPr>
        <w:ind w:left="33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B9EB688">
      <w:start w:val="1"/>
      <w:numFmt w:val="lowerLetter"/>
      <w:lvlText w:val="%8"/>
      <w:lvlJc w:val="left"/>
      <w:pPr>
        <w:ind w:left="40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1EE2DBA">
      <w:start w:val="1"/>
      <w:numFmt w:val="lowerRoman"/>
      <w:lvlText w:val="%9"/>
      <w:lvlJc w:val="left"/>
      <w:pPr>
        <w:ind w:left="48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06F46A4"/>
    <w:multiLevelType w:val="hybridMultilevel"/>
    <w:tmpl w:val="80F24D4C"/>
    <w:lvl w:ilvl="0" w:tplc="E97E4700">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FB44236">
      <w:start w:val="1"/>
      <w:numFmt w:val="lowerLetter"/>
      <w:lvlText w:val="%2"/>
      <w:lvlJc w:val="left"/>
      <w:pPr>
        <w:ind w:left="6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F02D3D0">
      <w:start w:val="1"/>
      <w:numFmt w:val="aiueoFullWidth"/>
      <w:lvlText w:val="%3"/>
      <w:lvlJc w:val="left"/>
      <w:pPr>
        <w:ind w:left="12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246AD5C">
      <w:start w:val="1"/>
      <w:numFmt w:val="decimal"/>
      <w:lvlText w:val="%4"/>
      <w:lvlJc w:val="left"/>
      <w:pPr>
        <w:ind w:left="17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546232E">
      <w:start w:val="1"/>
      <w:numFmt w:val="lowerLetter"/>
      <w:lvlText w:val="%5"/>
      <w:lvlJc w:val="left"/>
      <w:pPr>
        <w:ind w:left="24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898BCC8">
      <w:start w:val="1"/>
      <w:numFmt w:val="lowerRoman"/>
      <w:lvlText w:val="%6"/>
      <w:lvlJc w:val="left"/>
      <w:pPr>
        <w:ind w:left="317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7EE1F0A">
      <w:start w:val="1"/>
      <w:numFmt w:val="decimal"/>
      <w:lvlText w:val="%7"/>
      <w:lvlJc w:val="left"/>
      <w:pPr>
        <w:ind w:left="38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CA06A74">
      <w:start w:val="1"/>
      <w:numFmt w:val="lowerLetter"/>
      <w:lvlText w:val="%8"/>
      <w:lvlJc w:val="left"/>
      <w:pPr>
        <w:ind w:left="46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4C44541C">
      <w:start w:val="1"/>
      <w:numFmt w:val="lowerRoman"/>
      <w:lvlText w:val="%9"/>
      <w:lvlJc w:val="left"/>
      <w:pPr>
        <w:ind w:left="53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1862369"/>
    <w:multiLevelType w:val="hybridMultilevel"/>
    <w:tmpl w:val="6B8084DE"/>
    <w:lvl w:ilvl="0" w:tplc="EBFCDCB8">
      <w:start w:val="1"/>
      <w:numFmt w:val="aiueoFullWidth"/>
      <w:lvlText w:val="%1"/>
      <w:lvlJc w:val="left"/>
      <w:pPr>
        <w:ind w:left="1725" w:hanging="4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lang w:val="en-US"/>
      </w:rPr>
    </w:lvl>
    <w:lvl w:ilvl="1" w:tplc="04090017" w:tentative="1">
      <w:start w:val="1"/>
      <w:numFmt w:val="aiueoFullWidth"/>
      <w:lvlText w:val="(%2)"/>
      <w:lvlJc w:val="left"/>
      <w:pPr>
        <w:ind w:left="2165" w:hanging="440"/>
      </w:pPr>
    </w:lvl>
    <w:lvl w:ilvl="2" w:tplc="04090011" w:tentative="1">
      <w:start w:val="1"/>
      <w:numFmt w:val="decimalEnclosedCircle"/>
      <w:lvlText w:val="%3"/>
      <w:lvlJc w:val="left"/>
      <w:pPr>
        <w:ind w:left="2605" w:hanging="440"/>
      </w:pPr>
    </w:lvl>
    <w:lvl w:ilvl="3" w:tplc="0409000F" w:tentative="1">
      <w:start w:val="1"/>
      <w:numFmt w:val="decimal"/>
      <w:lvlText w:val="%4."/>
      <w:lvlJc w:val="left"/>
      <w:pPr>
        <w:ind w:left="3045" w:hanging="440"/>
      </w:pPr>
    </w:lvl>
    <w:lvl w:ilvl="4" w:tplc="04090017" w:tentative="1">
      <w:start w:val="1"/>
      <w:numFmt w:val="aiueoFullWidth"/>
      <w:lvlText w:val="(%5)"/>
      <w:lvlJc w:val="left"/>
      <w:pPr>
        <w:ind w:left="3485" w:hanging="440"/>
      </w:pPr>
    </w:lvl>
    <w:lvl w:ilvl="5" w:tplc="04090011" w:tentative="1">
      <w:start w:val="1"/>
      <w:numFmt w:val="decimalEnclosedCircle"/>
      <w:lvlText w:val="%6"/>
      <w:lvlJc w:val="left"/>
      <w:pPr>
        <w:ind w:left="3925" w:hanging="440"/>
      </w:pPr>
    </w:lvl>
    <w:lvl w:ilvl="6" w:tplc="0409000F" w:tentative="1">
      <w:start w:val="1"/>
      <w:numFmt w:val="decimal"/>
      <w:lvlText w:val="%7."/>
      <w:lvlJc w:val="left"/>
      <w:pPr>
        <w:ind w:left="4365" w:hanging="440"/>
      </w:pPr>
    </w:lvl>
    <w:lvl w:ilvl="7" w:tplc="04090017" w:tentative="1">
      <w:start w:val="1"/>
      <w:numFmt w:val="aiueoFullWidth"/>
      <w:lvlText w:val="(%8)"/>
      <w:lvlJc w:val="left"/>
      <w:pPr>
        <w:ind w:left="4805" w:hanging="440"/>
      </w:pPr>
    </w:lvl>
    <w:lvl w:ilvl="8" w:tplc="04090011" w:tentative="1">
      <w:start w:val="1"/>
      <w:numFmt w:val="decimalEnclosedCircle"/>
      <w:lvlText w:val="%9"/>
      <w:lvlJc w:val="left"/>
      <w:pPr>
        <w:ind w:left="5245" w:hanging="440"/>
      </w:pPr>
    </w:lvl>
  </w:abstractNum>
  <w:abstractNum w:abstractNumId="16" w15:restartNumberingAfterBreak="0">
    <w:nsid w:val="61C76154"/>
    <w:multiLevelType w:val="hybridMultilevel"/>
    <w:tmpl w:val="3B2214C4"/>
    <w:lvl w:ilvl="0" w:tplc="1A5CB88A">
      <w:start w:val="3"/>
      <w:numFmt w:val="decimalFullWidth"/>
      <w:lvlText w:val="（%1）"/>
      <w:lvlJc w:val="left"/>
      <w:pPr>
        <w:ind w:left="8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7DC46EE">
      <w:start w:val="1"/>
      <w:numFmt w:val="decimalEnclosedCircle"/>
      <w:lvlText w:val="%2"/>
      <w:lvlJc w:val="left"/>
      <w:pPr>
        <w:ind w:left="10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AFCA3E0">
      <w:start w:val="1"/>
      <w:numFmt w:val="lowerRoman"/>
      <w:lvlText w:val="%3"/>
      <w:lvlJc w:val="left"/>
      <w:pPr>
        <w:ind w:left="15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44C7554">
      <w:start w:val="1"/>
      <w:numFmt w:val="decimal"/>
      <w:lvlText w:val="%4"/>
      <w:lvlJc w:val="left"/>
      <w:pPr>
        <w:ind w:left="22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D8A6AE6">
      <w:start w:val="1"/>
      <w:numFmt w:val="lowerLetter"/>
      <w:lvlText w:val="%5"/>
      <w:lvlJc w:val="left"/>
      <w:pPr>
        <w:ind w:left="29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AE2D280">
      <w:start w:val="1"/>
      <w:numFmt w:val="lowerRoman"/>
      <w:lvlText w:val="%6"/>
      <w:lvlJc w:val="left"/>
      <w:pPr>
        <w:ind w:left="36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D6A016A">
      <w:start w:val="1"/>
      <w:numFmt w:val="decimal"/>
      <w:lvlText w:val="%7"/>
      <w:lvlJc w:val="left"/>
      <w:pPr>
        <w:ind w:left="43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118B5AC">
      <w:start w:val="1"/>
      <w:numFmt w:val="lowerLetter"/>
      <w:lvlText w:val="%8"/>
      <w:lvlJc w:val="left"/>
      <w:pPr>
        <w:ind w:left="51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16A2D16">
      <w:start w:val="1"/>
      <w:numFmt w:val="lowerRoman"/>
      <w:lvlText w:val="%9"/>
      <w:lvlJc w:val="left"/>
      <w:pPr>
        <w:ind w:left="58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C720DB5"/>
    <w:multiLevelType w:val="hybridMultilevel"/>
    <w:tmpl w:val="F3ACB02A"/>
    <w:lvl w:ilvl="0" w:tplc="EBFCDCB8">
      <w:start w:val="1"/>
      <w:numFmt w:val="aiueoFullWidth"/>
      <w:lvlText w:val="%1"/>
      <w:lvlJc w:val="left"/>
      <w:pPr>
        <w:ind w:left="1310" w:hanging="4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lang w:val="en-US"/>
      </w:rPr>
    </w:lvl>
    <w:lvl w:ilvl="1" w:tplc="04090017" w:tentative="1">
      <w:start w:val="1"/>
      <w:numFmt w:val="aiueoFullWidth"/>
      <w:lvlText w:val="(%2)"/>
      <w:lvlJc w:val="left"/>
      <w:pPr>
        <w:ind w:left="1730" w:hanging="420"/>
      </w:pPr>
    </w:lvl>
    <w:lvl w:ilvl="2" w:tplc="04090011" w:tentative="1">
      <w:start w:val="1"/>
      <w:numFmt w:val="decimalEnclosedCircle"/>
      <w:lvlText w:val="%3"/>
      <w:lvlJc w:val="left"/>
      <w:pPr>
        <w:ind w:left="2150" w:hanging="420"/>
      </w:pPr>
    </w:lvl>
    <w:lvl w:ilvl="3" w:tplc="0409000F" w:tentative="1">
      <w:start w:val="1"/>
      <w:numFmt w:val="decimal"/>
      <w:lvlText w:val="%4."/>
      <w:lvlJc w:val="left"/>
      <w:pPr>
        <w:ind w:left="2570" w:hanging="420"/>
      </w:pPr>
    </w:lvl>
    <w:lvl w:ilvl="4" w:tplc="04090017" w:tentative="1">
      <w:start w:val="1"/>
      <w:numFmt w:val="aiueoFullWidth"/>
      <w:lvlText w:val="(%5)"/>
      <w:lvlJc w:val="left"/>
      <w:pPr>
        <w:ind w:left="2990" w:hanging="420"/>
      </w:pPr>
    </w:lvl>
    <w:lvl w:ilvl="5" w:tplc="04090011" w:tentative="1">
      <w:start w:val="1"/>
      <w:numFmt w:val="decimalEnclosedCircle"/>
      <w:lvlText w:val="%6"/>
      <w:lvlJc w:val="left"/>
      <w:pPr>
        <w:ind w:left="3410" w:hanging="420"/>
      </w:pPr>
    </w:lvl>
    <w:lvl w:ilvl="6" w:tplc="0409000F" w:tentative="1">
      <w:start w:val="1"/>
      <w:numFmt w:val="decimal"/>
      <w:lvlText w:val="%7."/>
      <w:lvlJc w:val="left"/>
      <w:pPr>
        <w:ind w:left="3830" w:hanging="420"/>
      </w:pPr>
    </w:lvl>
    <w:lvl w:ilvl="7" w:tplc="04090017" w:tentative="1">
      <w:start w:val="1"/>
      <w:numFmt w:val="aiueoFullWidth"/>
      <w:lvlText w:val="(%8)"/>
      <w:lvlJc w:val="left"/>
      <w:pPr>
        <w:ind w:left="4250" w:hanging="420"/>
      </w:pPr>
    </w:lvl>
    <w:lvl w:ilvl="8" w:tplc="04090011" w:tentative="1">
      <w:start w:val="1"/>
      <w:numFmt w:val="decimalEnclosedCircle"/>
      <w:lvlText w:val="%9"/>
      <w:lvlJc w:val="left"/>
      <w:pPr>
        <w:ind w:left="4670" w:hanging="420"/>
      </w:pPr>
    </w:lvl>
  </w:abstractNum>
  <w:abstractNum w:abstractNumId="18" w15:restartNumberingAfterBreak="0">
    <w:nsid w:val="78080CB2"/>
    <w:multiLevelType w:val="hybridMultilevel"/>
    <w:tmpl w:val="8E469BEA"/>
    <w:lvl w:ilvl="0" w:tplc="CA944746">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4E4F63E">
      <w:start w:val="1"/>
      <w:numFmt w:val="lowerLetter"/>
      <w:lvlText w:val="%2"/>
      <w:lvlJc w:val="left"/>
      <w:pPr>
        <w:ind w:left="67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D4EBB50">
      <w:start w:val="1"/>
      <w:numFmt w:val="decimalEnclosedCircle"/>
      <w:lvlRestart w:val="0"/>
      <w:lvlText w:val="%3"/>
      <w:lvlJc w:val="left"/>
      <w:pPr>
        <w:ind w:left="10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8422F66">
      <w:start w:val="1"/>
      <w:numFmt w:val="decimal"/>
      <w:lvlText w:val="%4"/>
      <w:lvlJc w:val="left"/>
      <w:pPr>
        <w:ind w:left="17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4C66792">
      <w:start w:val="1"/>
      <w:numFmt w:val="lowerLetter"/>
      <w:lvlText w:val="%5"/>
      <w:lvlJc w:val="left"/>
      <w:pPr>
        <w:ind w:left="24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9640A9E">
      <w:start w:val="1"/>
      <w:numFmt w:val="lowerRoman"/>
      <w:lvlText w:val="%6"/>
      <w:lvlJc w:val="left"/>
      <w:pPr>
        <w:ind w:left="31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EBCDB7E">
      <w:start w:val="1"/>
      <w:numFmt w:val="decimal"/>
      <w:lvlText w:val="%7"/>
      <w:lvlJc w:val="left"/>
      <w:pPr>
        <w:ind w:left="387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750C454">
      <w:start w:val="1"/>
      <w:numFmt w:val="lowerLetter"/>
      <w:lvlText w:val="%8"/>
      <w:lvlJc w:val="left"/>
      <w:pPr>
        <w:ind w:left="45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D0E2A68">
      <w:start w:val="1"/>
      <w:numFmt w:val="lowerRoman"/>
      <w:lvlText w:val="%9"/>
      <w:lvlJc w:val="left"/>
      <w:pPr>
        <w:ind w:left="53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1353384560">
    <w:abstractNumId w:val="9"/>
  </w:num>
  <w:num w:numId="2" w16cid:durableId="885487599">
    <w:abstractNumId w:val="13"/>
  </w:num>
  <w:num w:numId="3" w16cid:durableId="511381100">
    <w:abstractNumId w:val="14"/>
  </w:num>
  <w:num w:numId="4" w16cid:durableId="1967198576">
    <w:abstractNumId w:val="0"/>
  </w:num>
  <w:num w:numId="5" w16cid:durableId="185676157">
    <w:abstractNumId w:val="12"/>
  </w:num>
  <w:num w:numId="6" w16cid:durableId="1584100976">
    <w:abstractNumId w:val="2"/>
  </w:num>
  <w:num w:numId="7" w16cid:durableId="574245913">
    <w:abstractNumId w:val="16"/>
  </w:num>
  <w:num w:numId="8" w16cid:durableId="90467559">
    <w:abstractNumId w:val="18"/>
  </w:num>
  <w:num w:numId="9" w16cid:durableId="744185311">
    <w:abstractNumId w:val="1"/>
  </w:num>
  <w:num w:numId="10" w16cid:durableId="112869550">
    <w:abstractNumId w:val="7"/>
  </w:num>
  <w:num w:numId="11" w16cid:durableId="1786345103">
    <w:abstractNumId w:val="10"/>
  </w:num>
  <w:num w:numId="12" w16cid:durableId="1714190483">
    <w:abstractNumId w:val="8"/>
  </w:num>
  <w:num w:numId="13" w16cid:durableId="1719817354">
    <w:abstractNumId w:val="5"/>
  </w:num>
  <w:num w:numId="14" w16cid:durableId="1077631651">
    <w:abstractNumId w:val="4"/>
  </w:num>
  <w:num w:numId="15" w16cid:durableId="1136874266">
    <w:abstractNumId w:val="6"/>
  </w:num>
  <w:num w:numId="16" w16cid:durableId="1539468352">
    <w:abstractNumId w:val="17"/>
  </w:num>
  <w:num w:numId="17" w16cid:durableId="1364020834">
    <w:abstractNumId w:val="7"/>
    <w:lvlOverride w:ilvl="0">
      <w:lvl w:ilvl="0" w:tplc="F88E1678">
        <w:start w:val="7"/>
        <w:numFmt w:val="decimal"/>
        <w:lvlText w:val="%1"/>
        <w:lvlJc w:val="left"/>
        <w:pPr>
          <w:ind w:left="663" w:hanging="663"/>
        </w:pPr>
        <w:rPr>
          <w:rFonts w:ascii="ＭＳ ゴシック" w:eastAsia="ＭＳ ゴシック" w:hAnsi="ＭＳ ゴシック" w:cs="ＭＳ ゴシック" w:hint="eastAsia"/>
          <w:b w:val="0"/>
          <w:i w:val="0"/>
          <w:strike w:val="0"/>
          <w:dstrike w:val="0"/>
          <w:color w:val="000000"/>
          <w:sz w:val="22"/>
          <w:szCs w:val="22"/>
          <w:u w:val="none" w:color="000000"/>
          <w:vertAlign w:val="baseline"/>
        </w:rPr>
      </w:lvl>
    </w:lvlOverride>
    <w:lvlOverride w:ilvl="1">
      <w:lvl w:ilvl="1" w:tplc="76147130">
        <w:start w:val="1"/>
        <w:numFmt w:val="decimalFullWidth"/>
        <w:lvlText w:val="（%2）"/>
        <w:lvlJc w:val="left"/>
        <w:pPr>
          <w:ind w:left="1095" w:firstLine="0"/>
        </w:pPr>
        <w:rPr>
          <w:rFonts w:ascii="ＭＳ 明朝" w:eastAsia="ＭＳ 明朝" w:hAnsi="ＭＳ 明朝" w:cs="ＭＳ 明朝" w:hint="eastAsia"/>
          <w:b w:val="0"/>
          <w:i w:val="0"/>
          <w:strike w:val="0"/>
          <w:dstrike w:val="0"/>
          <w:color w:val="000000"/>
          <w:sz w:val="22"/>
          <w:szCs w:val="22"/>
          <w:u w:val="none" w:color="000000"/>
          <w:vertAlign w:val="baseline"/>
        </w:rPr>
      </w:lvl>
    </w:lvlOverride>
    <w:lvlOverride w:ilvl="2">
      <w:lvl w:ilvl="2" w:tplc="C20E1728">
        <w:start w:val="1"/>
        <w:numFmt w:val="decimalEnclosedCircle"/>
        <w:lvlText w:val="%3"/>
        <w:lvlJc w:val="left"/>
        <w:pPr>
          <w:ind w:left="1068" w:firstLine="0"/>
        </w:pPr>
        <w:rPr>
          <w:rFonts w:ascii="ＭＳ 明朝" w:eastAsia="ＭＳ 明朝" w:hAnsi="ＭＳ 明朝" w:cs="ＭＳ 明朝" w:hint="eastAsia"/>
          <w:b w:val="0"/>
          <w:i w:val="0"/>
          <w:strike w:val="0"/>
          <w:dstrike w:val="0"/>
          <w:color w:val="000000"/>
          <w:sz w:val="22"/>
          <w:szCs w:val="22"/>
          <w:u w:val="none" w:color="000000"/>
          <w:vertAlign w:val="baseline"/>
        </w:rPr>
      </w:lvl>
    </w:lvlOverride>
    <w:lvlOverride w:ilvl="3">
      <w:lvl w:ilvl="3" w:tplc="4C14F264">
        <w:start w:val="1"/>
        <w:numFmt w:val="aiueoFullWidth"/>
        <w:lvlText w:val="%4"/>
        <w:lvlJc w:val="left"/>
        <w:pPr>
          <w:ind w:left="1282" w:firstLine="0"/>
        </w:pPr>
        <w:rPr>
          <w:rFonts w:ascii="ＭＳ 明朝" w:eastAsia="ＭＳ 明朝" w:hAnsi="ＭＳ 明朝" w:cs="ＭＳ 明朝" w:hint="eastAsia"/>
          <w:b w:val="0"/>
          <w:i w:val="0"/>
          <w:strike w:val="0"/>
          <w:dstrike w:val="0"/>
          <w:color w:val="000000"/>
          <w:sz w:val="22"/>
          <w:szCs w:val="22"/>
          <w:u w:val="none" w:color="000000"/>
          <w:vertAlign w:val="baseline"/>
        </w:rPr>
      </w:lvl>
    </w:lvlOverride>
    <w:lvlOverride w:ilvl="4">
      <w:lvl w:ilvl="4" w:tplc="53AA20EA">
        <w:start w:val="1"/>
        <w:numFmt w:val="lowerLetter"/>
        <w:lvlText w:val="%5"/>
        <w:lvlJc w:val="left"/>
        <w:pPr>
          <w:ind w:left="1920" w:firstLine="0"/>
        </w:pPr>
        <w:rPr>
          <w:rFonts w:ascii="ＭＳ 明朝" w:eastAsia="ＭＳ 明朝" w:hAnsi="ＭＳ 明朝" w:cs="ＭＳ 明朝" w:hint="eastAsia"/>
          <w:b w:val="0"/>
          <w:i w:val="0"/>
          <w:strike w:val="0"/>
          <w:dstrike w:val="0"/>
          <w:color w:val="000000"/>
          <w:sz w:val="22"/>
          <w:szCs w:val="22"/>
          <w:u w:val="none" w:color="000000"/>
          <w:vertAlign w:val="baseline"/>
        </w:rPr>
      </w:lvl>
    </w:lvlOverride>
    <w:lvlOverride w:ilvl="5">
      <w:lvl w:ilvl="5" w:tplc="31DC4F28">
        <w:start w:val="1"/>
        <w:numFmt w:val="lowerRoman"/>
        <w:lvlText w:val="%6"/>
        <w:lvlJc w:val="left"/>
        <w:pPr>
          <w:ind w:left="2640" w:firstLine="0"/>
        </w:pPr>
        <w:rPr>
          <w:rFonts w:ascii="ＭＳ 明朝" w:eastAsia="ＭＳ 明朝" w:hAnsi="ＭＳ 明朝" w:cs="ＭＳ 明朝" w:hint="eastAsia"/>
          <w:b w:val="0"/>
          <w:i w:val="0"/>
          <w:strike w:val="0"/>
          <w:dstrike w:val="0"/>
          <w:color w:val="000000"/>
          <w:sz w:val="22"/>
          <w:szCs w:val="22"/>
          <w:u w:val="none" w:color="000000"/>
          <w:vertAlign w:val="baseline"/>
        </w:rPr>
      </w:lvl>
    </w:lvlOverride>
    <w:lvlOverride w:ilvl="6">
      <w:lvl w:ilvl="6" w:tplc="06181488">
        <w:start w:val="1"/>
        <w:numFmt w:val="decimal"/>
        <w:lvlText w:val="%7"/>
        <w:lvlJc w:val="left"/>
        <w:pPr>
          <w:ind w:left="3360" w:firstLine="0"/>
        </w:pPr>
        <w:rPr>
          <w:rFonts w:ascii="ＭＳ 明朝" w:eastAsia="ＭＳ 明朝" w:hAnsi="ＭＳ 明朝" w:cs="ＭＳ 明朝" w:hint="eastAsia"/>
          <w:b w:val="0"/>
          <w:i w:val="0"/>
          <w:strike w:val="0"/>
          <w:dstrike w:val="0"/>
          <w:color w:val="000000"/>
          <w:sz w:val="22"/>
          <w:szCs w:val="22"/>
          <w:u w:val="none" w:color="000000"/>
          <w:vertAlign w:val="baseline"/>
        </w:rPr>
      </w:lvl>
    </w:lvlOverride>
    <w:lvlOverride w:ilvl="7">
      <w:lvl w:ilvl="7" w:tplc="E8D4A642">
        <w:start w:val="1"/>
        <w:numFmt w:val="lowerLetter"/>
        <w:lvlText w:val="%8"/>
        <w:lvlJc w:val="left"/>
        <w:pPr>
          <w:ind w:left="4080" w:firstLine="0"/>
        </w:pPr>
        <w:rPr>
          <w:rFonts w:ascii="ＭＳ 明朝" w:eastAsia="ＭＳ 明朝" w:hAnsi="ＭＳ 明朝" w:cs="ＭＳ 明朝" w:hint="eastAsia"/>
          <w:b w:val="0"/>
          <w:i w:val="0"/>
          <w:strike w:val="0"/>
          <w:dstrike w:val="0"/>
          <w:color w:val="000000"/>
          <w:sz w:val="22"/>
          <w:szCs w:val="22"/>
          <w:u w:val="none" w:color="000000"/>
          <w:vertAlign w:val="baseline"/>
        </w:rPr>
      </w:lvl>
    </w:lvlOverride>
    <w:lvlOverride w:ilvl="8">
      <w:lvl w:ilvl="8" w:tplc="C054E3E6">
        <w:start w:val="1"/>
        <w:numFmt w:val="lowerRoman"/>
        <w:lvlText w:val="%9"/>
        <w:lvlJc w:val="left"/>
        <w:pPr>
          <w:ind w:left="4800" w:firstLine="0"/>
        </w:pPr>
        <w:rPr>
          <w:rFonts w:ascii="ＭＳ 明朝" w:eastAsia="ＭＳ 明朝" w:hAnsi="ＭＳ 明朝" w:cs="ＭＳ 明朝" w:hint="eastAsia"/>
          <w:b w:val="0"/>
          <w:i w:val="0"/>
          <w:strike w:val="0"/>
          <w:dstrike w:val="0"/>
          <w:color w:val="000000"/>
          <w:sz w:val="22"/>
          <w:szCs w:val="22"/>
          <w:u w:val="none" w:color="000000"/>
          <w:vertAlign w:val="baseline"/>
        </w:rPr>
      </w:lvl>
    </w:lvlOverride>
  </w:num>
  <w:num w:numId="18" w16cid:durableId="1027489028">
    <w:abstractNumId w:val="3"/>
  </w:num>
  <w:num w:numId="19" w16cid:durableId="326514803">
    <w:abstractNumId w:val="11"/>
  </w:num>
  <w:num w:numId="20" w16cid:durableId="16234207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A1A"/>
    <w:rsid w:val="000075E2"/>
    <w:rsid w:val="00011F91"/>
    <w:rsid w:val="00045087"/>
    <w:rsid w:val="00045C25"/>
    <w:rsid w:val="00055913"/>
    <w:rsid w:val="000677D8"/>
    <w:rsid w:val="000722E1"/>
    <w:rsid w:val="00074A28"/>
    <w:rsid w:val="00086C82"/>
    <w:rsid w:val="000B47B7"/>
    <w:rsid w:val="000B77CE"/>
    <w:rsid w:val="000C39E2"/>
    <w:rsid w:val="000D252D"/>
    <w:rsid w:val="00112FD4"/>
    <w:rsid w:val="00127A57"/>
    <w:rsid w:val="00131880"/>
    <w:rsid w:val="0014293C"/>
    <w:rsid w:val="00157AB1"/>
    <w:rsid w:val="00185B81"/>
    <w:rsid w:val="00191B09"/>
    <w:rsid w:val="00197A39"/>
    <w:rsid w:val="001A5B1A"/>
    <w:rsid w:val="001C7808"/>
    <w:rsid w:val="001D382E"/>
    <w:rsid w:val="001E7B25"/>
    <w:rsid w:val="001F07F0"/>
    <w:rsid w:val="001F2B1A"/>
    <w:rsid w:val="001F7F8E"/>
    <w:rsid w:val="00256D55"/>
    <w:rsid w:val="00290316"/>
    <w:rsid w:val="002E6B9C"/>
    <w:rsid w:val="00301169"/>
    <w:rsid w:val="00302C84"/>
    <w:rsid w:val="003228DB"/>
    <w:rsid w:val="0032637A"/>
    <w:rsid w:val="00335867"/>
    <w:rsid w:val="0033651F"/>
    <w:rsid w:val="00341C92"/>
    <w:rsid w:val="003540E0"/>
    <w:rsid w:val="0035461E"/>
    <w:rsid w:val="0036290F"/>
    <w:rsid w:val="00380331"/>
    <w:rsid w:val="003907E5"/>
    <w:rsid w:val="003A55B1"/>
    <w:rsid w:val="003A69E3"/>
    <w:rsid w:val="003D18CA"/>
    <w:rsid w:val="003D388A"/>
    <w:rsid w:val="003E1808"/>
    <w:rsid w:val="003E552C"/>
    <w:rsid w:val="003F1A34"/>
    <w:rsid w:val="003F2286"/>
    <w:rsid w:val="003F45C6"/>
    <w:rsid w:val="003F6F4B"/>
    <w:rsid w:val="00406D94"/>
    <w:rsid w:val="00414E63"/>
    <w:rsid w:val="004151DB"/>
    <w:rsid w:val="00424374"/>
    <w:rsid w:val="004420A1"/>
    <w:rsid w:val="00455AFE"/>
    <w:rsid w:val="00456F0C"/>
    <w:rsid w:val="00494381"/>
    <w:rsid w:val="004C5248"/>
    <w:rsid w:val="004C5AB7"/>
    <w:rsid w:val="004C791B"/>
    <w:rsid w:val="004D7774"/>
    <w:rsid w:val="004F66EA"/>
    <w:rsid w:val="00505AB0"/>
    <w:rsid w:val="0051353E"/>
    <w:rsid w:val="005214D5"/>
    <w:rsid w:val="00521AD9"/>
    <w:rsid w:val="00522AEB"/>
    <w:rsid w:val="00533902"/>
    <w:rsid w:val="00551978"/>
    <w:rsid w:val="00592BAA"/>
    <w:rsid w:val="00593BB6"/>
    <w:rsid w:val="005D5258"/>
    <w:rsid w:val="005D5602"/>
    <w:rsid w:val="005E511E"/>
    <w:rsid w:val="006133B8"/>
    <w:rsid w:val="00613545"/>
    <w:rsid w:val="00614EB4"/>
    <w:rsid w:val="00623076"/>
    <w:rsid w:val="0062446C"/>
    <w:rsid w:val="00625114"/>
    <w:rsid w:val="006333C8"/>
    <w:rsid w:val="006406E4"/>
    <w:rsid w:val="006409AB"/>
    <w:rsid w:val="00652E38"/>
    <w:rsid w:val="006550E6"/>
    <w:rsid w:val="006613D4"/>
    <w:rsid w:val="00663544"/>
    <w:rsid w:val="00665B77"/>
    <w:rsid w:val="00681745"/>
    <w:rsid w:val="006950D8"/>
    <w:rsid w:val="006A6912"/>
    <w:rsid w:val="006B2A23"/>
    <w:rsid w:val="006B49B5"/>
    <w:rsid w:val="006B6FF3"/>
    <w:rsid w:val="006C3E2B"/>
    <w:rsid w:val="006D4BE8"/>
    <w:rsid w:val="0070110A"/>
    <w:rsid w:val="0071750B"/>
    <w:rsid w:val="0072171F"/>
    <w:rsid w:val="00733330"/>
    <w:rsid w:val="00735C87"/>
    <w:rsid w:val="007524CA"/>
    <w:rsid w:val="007572F7"/>
    <w:rsid w:val="00773ACB"/>
    <w:rsid w:val="0077644A"/>
    <w:rsid w:val="00791903"/>
    <w:rsid w:val="007944B4"/>
    <w:rsid w:val="00795E71"/>
    <w:rsid w:val="007C5171"/>
    <w:rsid w:val="007F7FE9"/>
    <w:rsid w:val="00821834"/>
    <w:rsid w:val="008228D4"/>
    <w:rsid w:val="00826583"/>
    <w:rsid w:val="0082719C"/>
    <w:rsid w:val="00843EAF"/>
    <w:rsid w:val="00860C67"/>
    <w:rsid w:val="00874606"/>
    <w:rsid w:val="0088576E"/>
    <w:rsid w:val="00886527"/>
    <w:rsid w:val="008B09FF"/>
    <w:rsid w:val="008B0BD1"/>
    <w:rsid w:val="008E1EA8"/>
    <w:rsid w:val="008F7595"/>
    <w:rsid w:val="009052B5"/>
    <w:rsid w:val="009174AB"/>
    <w:rsid w:val="00955729"/>
    <w:rsid w:val="00964E5A"/>
    <w:rsid w:val="0097038E"/>
    <w:rsid w:val="009E3E95"/>
    <w:rsid w:val="00A24A96"/>
    <w:rsid w:val="00A4341F"/>
    <w:rsid w:val="00A44650"/>
    <w:rsid w:val="00A4504E"/>
    <w:rsid w:val="00A64ECD"/>
    <w:rsid w:val="00AA2774"/>
    <w:rsid w:val="00AC1006"/>
    <w:rsid w:val="00AD1FB8"/>
    <w:rsid w:val="00AD4DD5"/>
    <w:rsid w:val="00AF1280"/>
    <w:rsid w:val="00B036BC"/>
    <w:rsid w:val="00B1693D"/>
    <w:rsid w:val="00B2305F"/>
    <w:rsid w:val="00B26F76"/>
    <w:rsid w:val="00B343A3"/>
    <w:rsid w:val="00B372CD"/>
    <w:rsid w:val="00B37521"/>
    <w:rsid w:val="00B55F7C"/>
    <w:rsid w:val="00B60FC8"/>
    <w:rsid w:val="00B67D29"/>
    <w:rsid w:val="00B86E1C"/>
    <w:rsid w:val="00BA397D"/>
    <w:rsid w:val="00C12224"/>
    <w:rsid w:val="00C14F05"/>
    <w:rsid w:val="00C22148"/>
    <w:rsid w:val="00C4508E"/>
    <w:rsid w:val="00C5605B"/>
    <w:rsid w:val="00C81F39"/>
    <w:rsid w:val="00C838C0"/>
    <w:rsid w:val="00CA70CC"/>
    <w:rsid w:val="00CC6D78"/>
    <w:rsid w:val="00CD13EF"/>
    <w:rsid w:val="00CD65EE"/>
    <w:rsid w:val="00CD6DDB"/>
    <w:rsid w:val="00CD7E6D"/>
    <w:rsid w:val="00CF2930"/>
    <w:rsid w:val="00CF43EE"/>
    <w:rsid w:val="00D0366B"/>
    <w:rsid w:val="00D136FA"/>
    <w:rsid w:val="00D15F1B"/>
    <w:rsid w:val="00D21921"/>
    <w:rsid w:val="00D24DD3"/>
    <w:rsid w:val="00D62FA5"/>
    <w:rsid w:val="00D94CDE"/>
    <w:rsid w:val="00DA695B"/>
    <w:rsid w:val="00DD3DF2"/>
    <w:rsid w:val="00DE02A3"/>
    <w:rsid w:val="00DF41DF"/>
    <w:rsid w:val="00DF478E"/>
    <w:rsid w:val="00E01D95"/>
    <w:rsid w:val="00E144A9"/>
    <w:rsid w:val="00E450DD"/>
    <w:rsid w:val="00E70E6A"/>
    <w:rsid w:val="00E742BD"/>
    <w:rsid w:val="00E80B4E"/>
    <w:rsid w:val="00E85507"/>
    <w:rsid w:val="00E9106C"/>
    <w:rsid w:val="00E91ABF"/>
    <w:rsid w:val="00EE5308"/>
    <w:rsid w:val="00EF6F1A"/>
    <w:rsid w:val="00F02BC7"/>
    <w:rsid w:val="00F11B25"/>
    <w:rsid w:val="00F44CDA"/>
    <w:rsid w:val="00F46F09"/>
    <w:rsid w:val="00F53267"/>
    <w:rsid w:val="00F536B2"/>
    <w:rsid w:val="00F54E86"/>
    <w:rsid w:val="00F74D74"/>
    <w:rsid w:val="00F802F1"/>
    <w:rsid w:val="00F95034"/>
    <w:rsid w:val="00FA5DF3"/>
    <w:rsid w:val="00FC0A1A"/>
    <w:rsid w:val="00FD6A4B"/>
    <w:rsid w:val="00FE2EF8"/>
    <w:rsid w:val="00FF28EF"/>
    <w:rsid w:val="00FF4A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EFDF21"/>
  <w15:docId w15:val="{731C724D-5790-4EA6-BBB6-B22CDD782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8" w:line="259" w:lineRule="auto"/>
      <w:ind w:left="10" w:hanging="1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14293C"/>
    <w:pPr>
      <w:tabs>
        <w:tab w:val="center" w:pos="4252"/>
        <w:tab w:val="right" w:pos="8504"/>
      </w:tabs>
      <w:snapToGrid w:val="0"/>
    </w:pPr>
  </w:style>
  <w:style w:type="character" w:customStyle="1" w:styleId="a4">
    <w:name w:val="ヘッダー (文字)"/>
    <w:basedOn w:val="a0"/>
    <w:link w:val="a3"/>
    <w:uiPriority w:val="99"/>
    <w:rsid w:val="0014293C"/>
    <w:rPr>
      <w:rFonts w:ascii="ＭＳ 明朝" w:eastAsia="ＭＳ 明朝" w:hAnsi="ＭＳ 明朝" w:cs="ＭＳ 明朝"/>
      <w:color w:val="000000"/>
      <w:sz w:val="22"/>
    </w:rPr>
  </w:style>
  <w:style w:type="paragraph" w:styleId="a5">
    <w:name w:val="List Paragraph"/>
    <w:basedOn w:val="a"/>
    <w:uiPriority w:val="34"/>
    <w:qFormat/>
    <w:rsid w:val="00663544"/>
    <w:pPr>
      <w:ind w:leftChars="400" w:left="840"/>
    </w:pPr>
  </w:style>
  <w:style w:type="character" w:styleId="a6">
    <w:name w:val="annotation reference"/>
    <w:basedOn w:val="a0"/>
    <w:uiPriority w:val="99"/>
    <w:semiHidden/>
    <w:unhideWhenUsed/>
    <w:rsid w:val="00455AFE"/>
    <w:rPr>
      <w:sz w:val="18"/>
      <w:szCs w:val="18"/>
    </w:rPr>
  </w:style>
  <w:style w:type="paragraph" w:styleId="a7">
    <w:name w:val="annotation text"/>
    <w:basedOn w:val="a"/>
    <w:link w:val="a8"/>
    <w:uiPriority w:val="99"/>
    <w:unhideWhenUsed/>
    <w:rsid w:val="00455AFE"/>
  </w:style>
  <w:style w:type="character" w:customStyle="1" w:styleId="a8">
    <w:name w:val="コメント文字列 (文字)"/>
    <w:basedOn w:val="a0"/>
    <w:link w:val="a7"/>
    <w:uiPriority w:val="99"/>
    <w:rsid w:val="00455AFE"/>
    <w:rPr>
      <w:rFonts w:ascii="ＭＳ 明朝" w:eastAsia="ＭＳ 明朝" w:hAnsi="ＭＳ 明朝" w:cs="ＭＳ 明朝"/>
      <w:color w:val="000000"/>
      <w:sz w:val="22"/>
    </w:rPr>
  </w:style>
  <w:style w:type="paragraph" w:styleId="a9">
    <w:name w:val="annotation subject"/>
    <w:basedOn w:val="a7"/>
    <w:next w:val="a7"/>
    <w:link w:val="aa"/>
    <w:uiPriority w:val="99"/>
    <w:semiHidden/>
    <w:unhideWhenUsed/>
    <w:rsid w:val="00455AFE"/>
    <w:rPr>
      <w:b/>
      <w:bCs/>
    </w:rPr>
  </w:style>
  <w:style w:type="character" w:customStyle="1" w:styleId="aa">
    <w:name w:val="コメント内容 (文字)"/>
    <w:basedOn w:val="a8"/>
    <w:link w:val="a9"/>
    <w:uiPriority w:val="99"/>
    <w:semiHidden/>
    <w:rsid w:val="00455AFE"/>
    <w:rPr>
      <w:rFonts w:ascii="ＭＳ 明朝" w:eastAsia="ＭＳ 明朝" w:hAnsi="ＭＳ 明朝" w:cs="ＭＳ 明朝"/>
      <w:b/>
      <w:bCs/>
      <w:color w:val="000000"/>
      <w:sz w:val="22"/>
    </w:rPr>
  </w:style>
  <w:style w:type="paragraph" w:styleId="ab">
    <w:name w:val="Balloon Text"/>
    <w:basedOn w:val="a"/>
    <w:link w:val="ac"/>
    <w:uiPriority w:val="99"/>
    <w:semiHidden/>
    <w:unhideWhenUsed/>
    <w:rsid w:val="00455AFE"/>
    <w:pPr>
      <w:spacing w:after="0" w:line="240" w:lineRule="auto"/>
    </w:pPr>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55AFE"/>
    <w:rPr>
      <w:rFonts w:asciiTheme="majorHAnsi" w:eastAsiaTheme="majorEastAsia" w:hAnsiTheme="majorHAnsi" w:cstheme="majorBidi"/>
      <w:color w:val="000000"/>
      <w:sz w:val="18"/>
      <w:szCs w:val="18"/>
    </w:rPr>
  </w:style>
  <w:style w:type="paragraph" w:styleId="ad">
    <w:name w:val="Revision"/>
    <w:hidden/>
    <w:uiPriority w:val="99"/>
    <w:semiHidden/>
    <w:rsid w:val="0082719C"/>
    <w:rPr>
      <w:rFonts w:ascii="ＭＳ 明朝" w:eastAsia="ＭＳ 明朝" w:hAnsi="ＭＳ 明朝" w:cs="ＭＳ 明朝"/>
      <w:color w:val="000000"/>
      <w:sz w:val="22"/>
    </w:rPr>
  </w:style>
  <w:style w:type="paragraph" w:styleId="ae">
    <w:name w:val="footer"/>
    <w:basedOn w:val="a"/>
    <w:link w:val="af"/>
    <w:uiPriority w:val="99"/>
    <w:semiHidden/>
    <w:unhideWhenUsed/>
    <w:rsid w:val="00341C92"/>
    <w:pPr>
      <w:tabs>
        <w:tab w:val="center" w:pos="4252"/>
        <w:tab w:val="right" w:pos="8504"/>
      </w:tabs>
      <w:snapToGrid w:val="0"/>
    </w:pPr>
  </w:style>
  <w:style w:type="character" w:customStyle="1" w:styleId="af">
    <w:name w:val="フッター (文字)"/>
    <w:basedOn w:val="a0"/>
    <w:link w:val="ae"/>
    <w:uiPriority w:val="99"/>
    <w:semiHidden/>
    <w:rsid w:val="00341C92"/>
    <w:rPr>
      <w:rFonts w:ascii="ＭＳ 明朝" w:eastAsia="ＭＳ 明朝" w:hAnsi="ＭＳ 明朝" w:cs="ＭＳ 明朝"/>
      <w:color w:val="000000"/>
      <w:sz w:val="22"/>
    </w:rPr>
  </w:style>
  <w:style w:type="table" w:styleId="af0">
    <w:name w:val="Table Grid"/>
    <w:basedOn w:val="a1"/>
    <w:uiPriority w:val="39"/>
    <w:rsid w:val="00341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275</TotalTime>
  <Pages>12</Pages>
  <Words>1503</Words>
  <Characters>8569</Characters>
  <DocSecurity>0</DocSecurity>
  <Lines>71</Lines>
  <Paragraphs>20</Paragraphs>
  <ScaleCrop>false</ScaleCrop>
  <LinksUpToDate>false</LinksUpToDate>
  <CharactersWithSpaces>10052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2026-02-20T04:48:00Z</cp:lastPrinted>
  <dcterms:created xsi:type="dcterms:W3CDTF">2026-02-04T07:34:00Z</dcterms:created>
  <dcterms:modified xsi:type="dcterms:W3CDTF">2026-03-03T07:30:00Z</dcterms:modified>
</cp:coreProperties>
</file>