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725E" w14:textId="02907074" w:rsidR="00224D74" w:rsidRPr="00224D74" w:rsidRDefault="00224D74" w:rsidP="00224D74">
      <w:pPr>
        <w:ind w:firstLineChars="1300" w:firstLine="36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　　　　</w:t>
      </w:r>
    </w:p>
    <w:p w14:paraId="1A7EAFF7" w14:textId="775E35FF" w:rsidR="00B56B2F" w:rsidRPr="00224D74" w:rsidRDefault="00B56B2F" w:rsidP="00224D74">
      <w:pPr>
        <w:ind w:firstLineChars="1300" w:firstLine="3640"/>
        <w:rPr>
          <w:rFonts w:asciiTheme="minorEastAsia" w:hAnsiTheme="minorEastAsia"/>
          <w:sz w:val="28"/>
          <w:szCs w:val="28"/>
        </w:rPr>
      </w:pPr>
      <w:r w:rsidRPr="00224D74">
        <w:rPr>
          <w:rFonts w:asciiTheme="minorEastAsia" w:hAnsiTheme="minorEastAsia" w:hint="eastAsia"/>
          <w:sz w:val="28"/>
          <w:szCs w:val="28"/>
        </w:rPr>
        <w:t>誓</w:t>
      </w:r>
      <w:r w:rsidRPr="00224D74">
        <w:rPr>
          <w:rFonts w:asciiTheme="minorEastAsia" w:hAnsiTheme="minorEastAsia"/>
          <w:sz w:val="28"/>
          <w:szCs w:val="28"/>
        </w:rPr>
        <w:t xml:space="preserve"> 約 書</w:t>
      </w:r>
    </w:p>
    <w:p w14:paraId="09314C28" w14:textId="0BF9A089" w:rsidR="00B56B2F" w:rsidRDefault="00A145CA" w:rsidP="00224D74">
      <w:pPr>
        <w:ind w:firstLineChars="3100" w:firstLine="6510"/>
      </w:pPr>
      <w:r w:rsidRPr="00A145CA">
        <w:rPr>
          <w:rFonts w:hint="eastAsia"/>
        </w:rPr>
        <w:t xml:space="preserve">　令和●年●月●日</w:t>
      </w:r>
    </w:p>
    <w:p w14:paraId="695800DC" w14:textId="77777777" w:rsidR="003D70A0" w:rsidRDefault="00B56B2F" w:rsidP="00B56B2F">
      <w:r>
        <w:rPr>
          <w:rFonts w:hint="eastAsia"/>
        </w:rPr>
        <w:t>（あて先）</w:t>
      </w:r>
    </w:p>
    <w:p w14:paraId="53783B14" w14:textId="3434D18E" w:rsidR="00B56B2F" w:rsidRDefault="00B56B2F" w:rsidP="003D70A0">
      <w:pPr>
        <w:ind w:firstLineChars="50" w:firstLine="105"/>
      </w:pPr>
      <w:r>
        <w:rPr>
          <w:rFonts w:hint="eastAsia"/>
        </w:rPr>
        <w:t>日</w:t>
      </w:r>
      <w:r>
        <w:t xml:space="preserve"> 野 市 長</w:t>
      </w:r>
    </w:p>
    <w:p w14:paraId="411F1ACE" w14:textId="7E6A6A2D" w:rsidR="00B56B2F" w:rsidRDefault="00B56B2F" w:rsidP="003D70A0">
      <w:pPr>
        <w:ind w:firstLineChars="2100" w:firstLine="4410"/>
      </w:pPr>
      <w:r>
        <w:rPr>
          <w:rFonts w:hint="eastAsia"/>
        </w:rPr>
        <w:t>所在地：</w:t>
      </w:r>
    </w:p>
    <w:p w14:paraId="615416F8" w14:textId="44BED707" w:rsidR="00B56B2F" w:rsidRDefault="00B56B2F" w:rsidP="00B56B2F">
      <w:r>
        <w:rPr>
          <w:rFonts w:hint="eastAsia"/>
        </w:rPr>
        <w:t xml:space="preserve">　　　　　　　　　　　　　　　　　　　　　事業者名：</w:t>
      </w:r>
    </w:p>
    <w:p w14:paraId="7BE3168F" w14:textId="684C1190" w:rsidR="00B56B2F" w:rsidRDefault="00B56B2F" w:rsidP="00B56B2F">
      <w:r>
        <w:rPr>
          <w:rFonts w:hint="eastAsia"/>
        </w:rPr>
        <w:t xml:space="preserve">　　　　　　　　　　　　　　　　　　　　　代表者名：　　　　　　　　　　　印</w:t>
      </w:r>
    </w:p>
    <w:p w14:paraId="2AD60F17" w14:textId="77777777" w:rsidR="00B56B2F" w:rsidRDefault="00B56B2F" w:rsidP="00B56B2F"/>
    <w:p w14:paraId="33BF016C" w14:textId="77777777" w:rsidR="00B56B2F" w:rsidRDefault="00B56B2F" w:rsidP="00B56B2F"/>
    <w:p w14:paraId="51E55FA4" w14:textId="30044CE2" w:rsidR="00B56B2F" w:rsidRDefault="00B56B2F" w:rsidP="00B56B2F">
      <w:pPr>
        <w:ind w:firstLineChars="100" w:firstLine="210"/>
      </w:pPr>
      <w:r w:rsidRPr="00B56B2F">
        <w:rPr>
          <w:rFonts w:hint="eastAsia"/>
        </w:rPr>
        <w:t>当社は、</w:t>
      </w:r>
      <w:r>
        <w:rPr>
          <w:rFonts w:hint="eastAsia"/>
        </w:rPr>
        <w:t>日野</w:t>
      </w:r>
      <w:r w:rsidRPr="00B56B2F">
        <w:rPr>
          <w:rFonts w:hint="eastAsia"/>
        </w:rPr>
        <w:t>市</w:t>
      </w:r>
      <w:r w:rsidRPr="00B56B2F">
        <w:t>LED照明更新事業</w:t>
      </w:r>
      <w:r w:rsidR="00736EE7">
        <w:rPr>
          <w:rFonts w:hint="eastAsia"/>
        </w:rPr>
        <w:t>（以下「本業務」という。）</w:t>
      </w:r>
      <w:r w:rsidRPr="00B56B2F">
        <w:t>に関連して</w:t>
      </w:r>
      <w:r w:rsidR="00736EE7">
        <w:rPr>
          <w:rFonts w:hint="eastAsia"/>
        </w:rPr>
        <w:t>日野市（以下「市」という。）から</w:t>
      </w:r>
      <w:r w:rsidRPr="00B56B2F">
        <w:t>貸与を受ける施設図面等について、下記事項を遵守</w:t>
      </w:r>
      <w:r w:rsidR="00736EE7">
        <w:rPr>
          <w:rFonts w:hint="eastAsia"/>
        </w:rPr>
        <w:t>しま</w:t>
      </w:r>
      <w:r w:rsidRPr="00B56B2F">
        <w:t>す。</w:t>
      </w:r>
    </w:p>
    <w:p w14:paraId="7C6AA641" w14:textId="77777777" w:rsidR="00736EE7" w:rsidRPr="00736EE7" w:rsidRDefault="00736EE7" w:rsidP="00B56B2F">
      <w:pPr>
        <w:ind w:firstLineChars="100" w:firstLine="210"/>
        <w:rPr>
          <w:rFonts w:hint="eastAsia"/>
        </w:rPr>
      </w:pPr>
    </w:p>
    <w:p w14:paraId="381BB92D" w14:textId="77777777" w:rsidR="00B56B2F" w:rsidRDefault="00B56B2F" w:rsidP="00B56B2F">
      <w:pPr>
        <w:pStyle w:val="a3"/>
      </w:pPr>
      <w:r>
        <w:rPr>
          <w:rFonts w:hint="eastAsia"/>
        </w:rPr>
        <w:t>記</w:t>
      </w:r>
    </w:p>
    <w:p w14:paraId="7FF93395" w14:textId="77777777" w:rsidR="00B56B2F" w:rsidRDefault="00B56B2F" w:rsidP="00B56B2F"/>
    <w:p w14:paraId="27608571" w14:textId="77777777" w:rsidR="00B56B2F" w:rsidRDefault="00B56B2F" w:rsidP="00B56B2F"/>
    <w:p w14:paraId="4479E1BD" w14:textId="77777777" w:rsidR="00B56B2F" w:rsidRDefault="00B56B2F" w:rsidP="00B56B2F"/>
    <w:p w14:paraId="0CC1F802" w14:textId="65AFE274" w:rsidR="00B56B2F" w:rsidRDefault="00736EE7" w:rsidP="00B56B2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市から</w:t>
      </w:r>
      <w:r w:rsidR="00B56B2F">
        <w:t>貸与された図面及び資料は、本業務の検討・調査・見積作成以外の目的には使用しません。</w:t>
      </w:r>
    </w:p>
    <w:p w14:paraId="24248500" w14:textId="77777777" w:rsidR="00B56B2F" w:rsidRDefault="00B56B2F" w:rsidP="00B56B2F">
      <w:pPr>
        <w:pStyle w:val="a7"/>
        <w:ind w:leftChars="0" w:left="360"/>
      </w:pPr>
    </w:p>
    <w:p w14:paraId="08542C5D" w14:textId="6546B884" w:rsidR="00B56B2F" w:rsidRDefault="00736EE7" w:rsidP="00216D5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市から</w:t>
      </w:r>
      <w:r w:rsidR="00B56B2F">
        <w:t>貸与された図面及び資料について、複製、転載又は漏えいを行いません。</w:t>
      </w:r>
    </w:p>
    <w:p w14:paraId="6E47F9E6" w14:textId="6F126D6D" w:rsidR="00B56B2F" w:rsidRPr="00B56B2F" w:rsidRDefault="00B56B2F" w:rsidP="00B56B2F">
      <w:r>
        <w:rPr>
          <w:rFonts w:hint="eastAsia"/>
        </w:rPr>
        <w:t xml:space="preserve">　</w:t>
      </w:r>
    </w:p>
    <w:p w14:paraId="6883364A" w14:textId="23C71D0D" w:rsidR="00B56B2F" w:rsidRDefault="00B56B2F" w:rsidP="001A2D26">
      <w:pPr>
        <w:pStyle w:val="a7"/>
        <w:numPr>
          <w:ilvl w:val="0"/>
          <w:numId w:val="1"/>
        </w:numPr>
        <w:ind w:leftChars="0"/>
      </w:pPr>
      <w:r>
        <w:t>貸与資料については適切に管理し、情報漏えい防止に必要な措置を講じます。</w:t>
      </w:r>
    </w:p>
    <w:p w14:paraId="302D04BA" w14:textId="77777777" w:rsidR="00216D5D" w:rsidRPr="00216D5D" w:rsidRDefault="00216D5D" w:rsidP="00216D5D"/>
    <w:p w14:paraId="33EEB85E" w14:textId="5C3B7D73" w:rsidR="00216D5D" w:rsidRDefault="00216D5D" w:rsidP="001A2D26">
      <w:pPr>
        <w:pStyle w:val="a7"/>
        <w:numPr>
          <w:ilvl w:val="0"/>
          <w:numId w:val="1"/>
        </w:numPr>
        <w:ind w:leftChars="0"/>
      </w:pPr>
      <w:r w:rsidRPr="00216D5D">
        <w:t>貸与された図面及び資料を第三者へ提供する必要が生じた場合は、事前に書面等により市へ通知し、承諾を得たうえで提供します。また、当該第三者に対しても、本誓約書と同等の義務を遵守させます。</w:t>
      </w:r>
    </w:p>
    <w:p w14:paraId="0CC69B2A" w14:textId="77777777" w:rsidR="00B56B2F" w:rsidRDefault="00B56B2F" w:rsidP="00B56B2F"/>
    <w:p w14:paraId="3A3B4B69" w14:textId="51EDCEA3" w:rsidR="00B56B2F" w:rsidRDefault="00B56B2F" w:rsidP="001A2D26">
      <w:pPr>
        <w:pStyle w:val="a7"/>
        <w:numPr>
          <w:ilvl w:val="0"/>
          <w:numId w:val="1"/>
        </w:numPr>
        <w:ind w:leftChars="0"/>
      </w:pPr>
      <w:r>
        <w:t>業務完了後又は市から指示があった場合は、貸与資料を速やかに返却又は廃棄します。</w:t>
      </w:r>
    </w:p>
    <w:p w14:paraId="0FC8DAFB" w14:textId="77777777" w:rsidR="00B56B2F" w:rsidRPr="001A2D26" w:rsidRDefault="00B56B2F" w:rsidP="00B56B2F"/>
    <w:p w14:paraId="2F0ACF8A" w14:textId="6EDA90B1" w:rsidR="003E0740" w:rsidRDefault="00B56B2F" w:rsidP="001A2D26">
      <w:pPr>
        <w:pStyle w:val="a7"/>
        <w:numPr>
          <w:ilvl w:val="0"/>
          <w:numId w:val="1"/>
        </w:numPr>
        <w:ind w:leftChars="0"/>
      </w:pPr>
      <w:r>
        <w:t>本誓約に違反し、市又は第三者に損害を与えた場合は、当社の責任において対応します。</w:t>
      </w:r>
    </w:p>
    <w:p w14:paraId="0771D3A0" w14:textId="77777777" w:rsidR="00B56B2F" w:rsidRPr="00216D5D" w:rsidRDefault="00B56B2F" w:rsidP="00B56B2F"/>
    <w:sectPr w:rsidR="00B56B2F" w:rsidRPr="00216D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4F68"/>
    <w:multiLevelType w:val="hybridMultilevel"/>
    <w:tmpl w:val="2F38FECC"/>
    <w:lvl w:ilvl="0" w:tplc="32A4165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A046EE"/>
    <w:multiLevelType w:val="hybridMultilevel"/>
    <w:tmpl w:val="47D2AB9E"/>
    <w:lvl w:ilvl="0" w:tplc="4552CC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2189245">
    <w:abstractNumId w:val="1"/>
  </w:num>
  <w:num w:numId="2" w16cid:durableId="88880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2F"/>
    <w:rsid w:val="000F4041"/>
    <w:rsid w:val="001A2D26"/>
    <w:rsid w:val="00216D5D"/>
    <w:rsid w:val="00224D74"/>
    <w:rsid w:val="003768A0"/>
    <w:rsid w:val="003D70A0"/>
    <w:rsid w:val="003E0740"/>
    <w:rsid w:val="00736EE7"/>
    <w:rsid w:val="00A145CA"/>
    <w:rsid w:val="00B56B2F"/>
    <w:rsid w:val="00E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B421"/>
  <w15:chartTrackingRefBased/>
  <w15:docId w15:val="{71023D0A-B5B2-4DD3-80DA-77F127C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6B2F"/>
    <w:pPr>
      <w:jc w:val="center"/>
    </w:pPr>
  </w:style>
  <w:style w:type="character" w:customStyle="1" w:styleId="a4">
    <w:name w:val="記 (文字)"/>
    <w:basedOn w:val="a0"/>
    <w:link w:val="a3"/>
    <w:uiPriority w:val="99"/>
    <w:rsid w:val="00B56B2F"/>
  </w:style>
  <w:style w:type="paragraph" w:styleId="a5">
    <w:name w:val="Closing"/>
    <w:basedOn w:val="a"/>
    <w:link w:val="a6"/>
    <w:uiPriority w:val="99"/>
    <w:unhideWhenUsed/>
    <w:rsid w:val="00B56B2F"/>
    <w:pPr>
      <w:jc w:val="right"/>
    </w:pPr>
  </w:style>
  <w:style w:type="character" w:customStyle="1" w:styleId="a6">
    <w:name w:val="結語 (文字)"/>
    <w:basedOn w:val="a0"/>
    <w:link w:val="a5"/>
    <w:uiPriority w:val="99"/>
    <w:rsid w:val="00B56B2F"/>
  </w:style>
  <w:style w:type="paragraph" w:styleId="a7">
    <w:name w:val="List Paragraph"/>
    <w:basedOn w:val="a"/>
    <w:uiPriority w:val="34"/>
    <w:qFormat/>
    <w:rsid w:val="00B56B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</TotalTime>
  <Pages>1</Pages>
  <Words>74</Words>
  <Characters>422</Characters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2026-05-07T07:37:00Z</dcterms:created>
  <dcterms:modified xsi:type="dcterms:W3CDTF">2026-05-08T06:14:00Z</dcterms:modified>
</cp:coreProperties>
</file>