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1FBB1" w14:textId="13ABD6E8" w:rsidR="00597DD0" w:rsidRDefault="00386588" w:rsidP="00922139">
      <w:pPr>
        <w:pStyle w:val="a3"/>
        <w:shd w:val="clear" w:color="auto" w:fill="002060"/>
        <w:spacing w:before="0" w:after="0" w:line="300" w:lineRule="exact"/>
        <w:rPr>
          <w:rFonts w:ascii="小塚明朝 Pro H" w:eastAsia="小塚明朝 Pro H" w:hAnsi="小塚明朝 Pro H"/>
          <w:sz w:val="24"/>
          <w:szCs w:val="24"/>
        </w:rPr>
      </w:pPr>
      <w:r>
        <w:rPr>
          <w:rFonts w:ascii="小塚明朝 Pro H" w:eastAsia="小塚明朝 Pro H" w:hAnsi="小塚明朝 Pro H" w:hint="eastAsia"/>
          <w:noProof/>
          <w:sz w:val="24"/>
          <w:szCs w:val="24"/>
          <w:lang w:val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9ECBDA" wp14:editId="1E4DD033">
                <wp:simplePos x="0" y="0"/>
                <wp:positionH relativeFrom="column">
                  <wp:posOffset>5147946</wp:posOffset>
                </wp:positionH>
                <wp:positionV relativeFrom="paragraph">
                  <wp:posOffset>-433705</wp:posOffset>
                </wp:positionV>
                <wp:extent cx="610870" cy="276225"/>
                <wp:effectExtent l="0" t="0" r="1778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87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80AAE2" w14:textId="55F381E9" w:rsidR="00386588" w:rsidRPr="00386588" w:rsidRDefault="00D10646" w:rsidP="00DE52C7">
                            <w:pPr>
                              <w:spacing w:line="240" w:lineRule="exact"/>
                              <w:rPr>
                                <w:rFonts w:ascii="Meiryo UI" w:eastAsia="Meiryo UI" w:hAnsi="Meiryo UI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</w:rPr>
                              <w:t>様式３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ECBD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05.35pt;margin-top:-34.15pt;width:48.1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" fillcolor="white [3201]" strokeweight=".5pt">
                <v:textbox>
                  <w:txbxContent>
                    <w:p w14:paraId="4780AAE2" w14:textId="55F381E9" w:rsidR="00386588" w:rsidRPr="00386588" w:rsidRDefault="00D10646" w:rsidP="00DE52C7">
                      <w:pPr>
                        <w:spacing w:line="240" w:lineRule="exact"/>
                        <w:rPr>
                          <w:rFonts w:ascii="Meiryo UI" w:eastAsia="Meiryo UI" w:hAnsi="Meiryo UI"/>
                        </w:rPr>
                      </w:pPr>
                      <w:r>
                        <w:rPr>
                          <w:rFonts w:ascii="Meiryo UI" w:eastAsia="Meiryo UI" w:hAnsi="Meiryo UI" w:hint="eastAsia"/>
                        </w:rPr>
                        <w:t>様式３</w:t>
                      </w:r>
                    </w:p>
                  </w:txbxContent>
                </v:textbox>
              </v:shape>
            </w:pict>
          </mc:Fallback>
        </mc:AlternateContent>
      </w:r>
      <w:r w:rsidR="00801592">
        <w:rPr>
          <w:rFonts w:ascii="小塚明朝 Pro H" w:eastAsia="小塚明朝 Pro H" w:hAnsi="小塚明朝 Pro H" w:hint="eastAsia"/>
          <w:noProof/>
          <w:sz w:val="24"/>
          <w:szCs w:val="24"/>
          <w:lang w:val="ja-JP"/>
        </w:rPr>
        <w:t>日野市</w:t>
      </w:r>
      <w:r w:rsidR="00847D93" w:rsidRPr="00847D93">
        <w:rPr>
          <w:rFonts w:ascii="小塚明朝 Pro H" w:eastAsia="小塚明朝 Pro H" w:hAnsi="小塚明朝 Pro H"/>
          <w:noProof/>
          <w:sz w:val="24"/>
          <w:szCs w:val="24"/>
          <w:lang w:val="ja-JP"/>
        </w:rPr>
        <w:t>日野本町地区複合施設整備・運営事業</w:t>
      </w:r>
      <w:r w:rsidR="00D10646" w:rsidRPr="00D10646">
        <w:rPr>
          <w:rFonts w:ascii="小塚明朝 Pro H" w:eastAsia="小塚明朝 Pro H" w:hAnsi="小塚明朝 Pro H" w:hint="eastAsia"/>
          <w:noProof/>
          <w:sz w:val="24"/>
          <w:szCs w:val="24"/>
          <w:lang w:val="ja-JP"/>
        </w:rPr>
        <w:t>に関する公募型サウンディング調査</w:t>
      </w:r>
    </w:p>
    <w:p w14:paraId="4AC5E1CB" w14:textId="31DF8C14" w:rsidR="00246A00" w:rsidRPr="00E163B0" w:rsidRDefault="00D10646" w:rsidP="00922139">
      <w:pPr>
        <w:pStyle w:val="a3"/>
        <w:shd w:val="clear" w:color="auto" w:fill="002060"/>
        <w:spacing w:before="0" w:after="0" w:line="300" w:lineRule="exact"/>
        <w:rPr>
          <w:rFonts w:ascii="小塚明朝 Pro H" w:eastAsia="小塚明朝 Pro H" w:hAnsi="小塚明朝 Pro H"/>
          <w:sz w:val="24"/>
          <w:szCs w:val="24"/>
        </w:rPr>
      </w:pPr>
      <w:r>
        <w:rPr>
          <w:rFonts w:ascii="小塚明朝 Pro H" w:eastAsia="小塚明朝 Pro H" w:hAnsi="小塚明朝 Pro H" w:hint="eastAsia"/>
          <w:sz w:val="24"/>
          <w:szCs w:val="24"/>
        </w:rPr>
        <w:t>【個別対話調書】</w:t>
      </w:r>
    </w:p>
    <w:p w14:paraId="2D639E8F" w14:textId="77777777" w:rsidR="006E0F23" w:rsidRDefault="006E0F23" w:rsidP="006E0F23">
      <w:pPr>
        <w:rPr>
          <w:rFonts w:ascii="Meiryo UI" w:eastAsia="Meiryo UI" w:hAnsi="Meiryo UI" w:cs="Meiryo UI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6650"/>
      </w:tblGrid>
      <w:tr w:rsidR="006E0F23" w14:paraId="7F37C416" w14:textId="77777777" w:rsidTr="007B76AC">
        <w:trPr>
          <w:trHeight w:val="468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A37249D" w14:textId="00ED6EE2" w:rsidR="006E0F23" w:rsidRPr="009C1AB5" w:rsidRDefault="00BE67B0" w:rsidP="00D10646">
            <w:pPr>
              <w:spacing w:line="40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 w:hint="eastAsia"/>
                <w:szCs w:val="21"/>
              </w:rPr>
              <w:t>代表法人名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5182" w14:textId="77777777" w:rsidR="006E0F23" w:rsidRDefault="006E0F23" w:rsidP="007B76AC">
            <w:pPr>
              <w:spacing w:line="400" w:lineRule="exact"/>
              <w:rPr>
                <w:rFonts w:ascii="Meiryo UI" w:eastAsia="Meiryo UI" w:hAnsi="Meiryo UI" w:cs="Meiryo UI"/>
                <w:sz w:val="24"/>
              </w:rPr>
            </w:pPr>
          </w:p>
        </w:tc>
      </w:tr>
    </w:tbl>
    <w:p w14:paraId="0DFC2BFA" w14:textId="2A114E66" w:rsidR="00FA109A" w:rsidRPr="00801592" w:rsidRDefault="00FA109A" w:rsidP="00492646">
      <w:pPr>
        <w:adjustRightInd w:val="0"/>
        <w:ind w:left="210" w:right="210" w:hangingChars="100" w:hanging="210"/>
        <w:jc w:val="left"/>
        <w:rPr>
          <w:rFonts w:ascii="Meiryo UI" w:eastAsia="Meiryo UI" w:hAnsi="Meiryo UI"/>
        </w:rPr>
      </w:pPr>
      <w:bookmarkStart w:id="0" w:name="_Hlk139881254"/>
      <w:r w:rsidRPr="00801592">
        <w:rPr>
          <w:rFonts w:ascii="Meiryo UI" w:eastAsia="Meiryo UI" w:hAnsi="Meiryo UI" w:hint="eastAsia"/>
        </w:rPr>
        <w:t>※貴社の業種・事業内容等に応じて可能な範囲でご記入ください。</w:t>
      </w:r>
    </w:p>
    <w:p w14:paraId="1019582F" w14:textId="67B54560" w:rsidR="00773BFE" w:rsidRPr="00801592" w:rsidRDefault="00773BFE" w:rsidP="00492646">
      <w:pPr>
        <w:adjustRightInd w:val="0"/>
        <w:ind w:left="210" w:right="210" w:hangingChars="100" w:hanging="210"/>
        <w:jc w:val="left"/>
        <w:rPr>
          <w:rFonts w:ascii="Meiryo UI" w:eastAsia="Meiryo UI" w:hAnsi="Meiryo UI"/>
        </w:rPr>
      </w:pPr>
      <w:r w:rsidRPr="00801592">
        <w:rPr>
          <w:rFonts w:ascii="Meiryo UI" w:eastAsia="Meiryo UI" w:hAnsi="Meiryo UI" w:hint="eastAsia"/>
        </w:rPr>
        <w:t>※記入欄が不足する場合は、必要に応じて追加してください。</w:t>
      </w:r>
    </w:p>
    <w:p w14:paraId="5BA691D0" w14:textId="124AEE56" w:rsidR="00801592" w:rsidRPr="00801592" w:rsidRDefault="00801592" w:rsidP="00492646">
      <w:pPr>
        <w:adjustRightInd w:val="0"/>
        <w:ind w:left="210" w:right="210" w:hangingChars="100" w:hanging="210"/>
        <w:jc w:val="left"/>
        <w:rPr>
          <w:rFonts w:ascii="Meiryo UI" w:eastAsia="Meiryo UI" w:hAnsi="Meiryo UI"/>
        </w:rPr>
      </w:pPr>
      <w:r w:rsidRPr="00801592">
        <w:rPr>
          <w:rFonts w:ascii="Meiryo UI" w:eastAsia="Meiryo UI" w:hAnsi="Meiryo UI" w:cs="ＭＳ 明朝" w:hint="eastAsia"/>
        </w:rPr>
        <w:t>※</w:t>
      </w:r>
      <w:r w:rsidRPr="00801592">
        <w:rPr>
          <w:rFonts w:ascii="Meiryo UI" w:eastAsia="Meiryo UI" w:hAnsi="Meiryo UI"/>
        </w:rPr>
        <w:t>各設問への回答については、黄色のハッチ部分にご記入いただくか、該当する番号にチェックのうえ、公表可否をご選択ください。</w:t>
      </w: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559"/>
        <w:gridCol w:w="283"/>
        <w:gridCol w:w="426"/>
        <w:gridCol w:w="2268"/>
        <w:gridCol w:w="1842"/>
      </w:tblGrid>
      <w:tr w:rsidR="0039281F" w:rsidRPr="008405A6" w14:paraId="6CFDE4DE" w14:textId="77777777" w:rsidTr="00801592">
        <w:trPr>
          <w:trHeight w:val="20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3773B545" w14:textId="7E15EE94" w:rsidR="0039281F" w:rsidRPr="0039281F" w:rsidRDefault="0039281F" w:rsidP="00A43CB1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（１）</w:t>
            </w:r>
            <w:r w:rsidR="008318B5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類似</w:t>
            </w:r>
            <w:r w:rsidR="00173210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業務</w:t>
            </w:r>
            <w:r w:rsidR="008318B5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実績</w:t>
            </w:r>
            <w:r w:rsidRPr="0039281F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について</w:t>
            </w:r>
          </w:p>
        </w:tc>
      </w:tr>
      <w:tr w:rsidR="00A43CB1" w:rsidRPr="008405A6" w14:paraId="4CEF3FCA" w14:textId="77777777" w:rsidTr="00801592">
        <w:trPr>
          <w:trHeight w:val="20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58921FC1" w14:textId="77777777" w:rsidR="00A43CB1" w:rsidRDefault="00A43CB1" w:rsidP="00A43CB1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 xml:space="preserve">設問１　</w:t>
            </w:r>
            <w:r w:rsidR="00773BFE">
              <w:rPr>
                <w:rFonts w:ascii="Meiryo UI" w:eastAsia="Meiryo UI" w:hAnsi="Meiryo UI" w:cs="Meiryo UI" w:hint="eastAsia"/>
                <w:kern w:val="0"/>
              </w:rPr>
              <w:t>貴社の公共施設</w:t>
            </w:r>
            <w:r w:rsidR="003763D0">
              <w:rPr>
                <w:rFonts w:ascii="Meiryo UI" w:eastAsia="Meiryo UI" w:hAnsi="Meiryo UI" w:cs="Meiryo UI" w:hint="eastAsia"/>
                <w:kern w:val="0"/>
              </w:rPr>
              <w:t>（新築）</w:t>
            </w:r>
            <w:r w:rsidR="00773BFE">
              <w:rPr>
                <w:rFonts w:ascii="Meiryo UI" w:eastAsia="Meiryo UI" w:hAnsi="Meiryo UI" w:cs="Meiryo UI" w:hint="eastAsia"/>
                <w:kern w:val="0"/>
              </w:rPr>
              <w:t>の設計/工事監理/施工実績についてご教示ください。</w:t>
            </w:r>
          </w:p>
          <w:p w14:paraId="61FD493B" w14:textId="0E95785D" w:rsidR="00847D93" w:rsidRPr="00847D93" w:rsidRDefault="00847D93" w:rsidP="00A43CB1">
            <w:pPr>
              <w:widowControl/>
              <w:spacing w:line="300" w:lineRule="exact"/>
              <w:jc w:val="left"/>
              <w:rPr>
                <w:rFonts w:asciiTheme="majorEastAsia" w:eastAsiaTheme="majorEastAsia" w:hAnsiTheme="majorEastAsia"/>
                <w:color w:val="000000"/>
                <w:szCs w:val="20"/>
              </w:rPr>
            </w:pPr>
            <w:r>
              <w:rPr>
                <w:rFonts w:ascii="Meiryo UI" w:eastAsia="Meiryo UI" w:hAnsi="Meiryo UI" w:cs="Meiryo UI" w:hint="eastAsia"/>
                <w:color w:val="000000"/>
                <w:kern w:val="0"/>
                <w:szCs w:val="20"/>
              </w:rPr>
              <w:t>※公民館、図書館、児童館を含む施設の実績があれば優先してお示しください。</w:t>
            </w:r>
          </w:p>
        </w:tc>
      </w:tr>
      <w:tr w:rsidR="00801592" w:rsidRPr="00BF32A6" w14:paraId="3678B015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2018109754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44B19279" w14:textId="78BA399C" w:rsidR="00801592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D0B90" w14:textId="77777777" w:rsidR="00801592" w:rsidRPr="00BF32A6" w:rsidRDefault="00801592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883951107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05C18AD4" w14:textId="77777777" w:rsidR="00801592" w:rsidRPr="00BF32A6" w:rsidRDefault="00801592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78FB3" w14:textId="77777777" w:rsidR="00801592" w:rsidRPr="00BF32A6" w:rsidRDefault="00801592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903062327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7050B811" w14:textId="77777777" w:rsidR="00801592" w:rsidRPr="00BF32A6" w:rsidRDefault="00801592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24FB2" w14:textId="77777777" w:rsidR="00801592" w:rsidRPr="00BF32A6" w:rsidRDefault="00801592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852AE" w14:textId="77777777" w:rsidR="00801592" w:rsidRPr="00BF32A6" w:rsidRDefault="00801592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8318B5" w14:paraId="69E05FF2" w14:textId="77777777" w:rsidTr="00492646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574D9E63" w14:textId="77FE2D20" w:rsidR="008318B5" w:rsidRPr="006C2401" w:rsidRDefault="008318B5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①施設名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6EFCAE" w14:textId="2338DB9B" w:rsidR="008318B5" w:rsidRPr="006C2401" w:rsidRDefault="008318B5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</w:p>
        </w:tc>
      </w:tr>
      <w:tr w:rsidR="008318B5" w14:paraId="0A2876BB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610CA666" w14:textId="591ABF4F" w:rsidR="008318B5" w:rsidRPr="006C2401" w:rsidRDefault="008318B5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②用途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D5893BC" w14:textId="77777777" w:rsidR="008318B5" w:rsidRPr="006C2401" w:rsidRDefault="008318B5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</w:p>
        </w:tc>
      </w:tr>
      <w:tr w:rsidR="00773BFE" w14:paraId="144920E5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54916681" w14:textId="5D3B77C9" w:rsidR="00773BFE" w:rsidRPr="006C2401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163701" w14:textId="287C9874" w:rsidR="00773BFE" w:rsidRPr="006C2401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773BFE" w14:paraId="67E49A07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068E4E35" w14:textId="4EEA3235" w:rsidR="00773BFE" w:rsidRPr="006C2401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5AF137" w14:textId="4EF15B1A" w:rsidR="00773BFE" w:rsidRPr="006C2401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773BFE" w14:paraId="22D1A345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44B219BC" w14:textId="1C34B3AD" w:rsidR="00773BFE" w:rsidRPr="00F56B15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⑤履行完了年月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9218E2" w14:textId="1C40E0CB" w:rsidR="00773BFE" w:rsidRPr="006C2401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</w:t>
            </w:r>
          </w:p>
        </w:tc>
      </w:tr>
      <w:tr w:rsidR="008318B5" w14:paraId="6EE84405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5D4B242D" w14:textId="12EDD4DD" w:rsidR="008318B5" w:rsidRPr="006C2401" w:rsidRDefault="00773BFE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B7A957" w14:textId="243403B9" w:rsidR="008318B5" w:rsidRPr="006C2401" w:rsidRDefault="00773BFE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基本設計　　/  実施設計　　/  工事監理　　/  施工</w:t>
            </w:r>
          </w:p>
        </w:tc>
      </w:tr>
      <w:tr w:rsidR="00773BFE" w14:paraId="04279346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</w:tcPr>
          <w:p w14:paraId="209D3985" w14:textId="34E3E522" w:rsidR="00773BFE" w:rsidRDefault="00773BFE" w:rsidP="00DF09AA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B45B83" w14:textId="77777777" w:rsidR="00773BFE" w:rsidRDefault="00773BFE" w:rsidP="00DF09AA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673F2C3F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D591184" w14:textId="053EF386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①施設名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01C069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1E92F0D9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268E05AF" w14:textId="5B111AC5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②用途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7CDF65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591C71D3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446A368" w14:textId="3A3CCF29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F79502" w14:textId="49E41855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773BFE" w14:paraId="5A0440EE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7AE5F077" w14:textId="4E8656CF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4707D4" w14:textId="12BD2C8D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773BFE" w14:paraId="02144AAA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6BAB0DB8" w14:textId="7E62DF88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⑤履行完了年月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3A4275" w14:textId="32265B18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</w:t>
            </w:r>
          </w:p>
        </w:tc>
      </w:tr>
      <w:tr w:rsidR="00773BFE" w14:paraId="0C4FB3E4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76DE5045" w14:textId="048176C6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BA54B0" w14:textId="75B62F3E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基本設計　　/  実施設計　　/  工事監理　　/  施工</w:t>
            </w:r>
          </w:p>
        </w:tc>
      </w:tr>
      <w:tr w:rsidR="00773BFE" w14:paraId="4D7D88AC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</w:tcPr>
          <w:p w14:paraId="749BFB41" w14:textId="693F48E5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02E7A6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0CC069EA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72B94EA1" w14:textId="58C024FB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①施設名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0A6B3A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0753DC5D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45A72B16" w14:textId="5E578FAB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②用途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2CD0D2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773BFE" w14:paraId="173D68ED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1F7CBE4" w14:textId="602F6ED5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A55C399" w14:textId="16BBC7CF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773BFE" w14:paraId="4DF053CA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5E5202EF" w14:textId="3CED0F4A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476B69" w14:textId="6D706179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773BFE" w14:paraId="51366A9E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DE99AB2" w14:textId="0B5845C3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⑤履行完了年月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E0840B" w14:textId="54790568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</w:t>
            </w:r>
          </w:p>
        </w:tc>
      </w:tr>
      <w:tr w:rsidR="00773BFE" w14:paraId="1EA31DB7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FB85527" w14:textId="41D15021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A784EB" w14:textId="15FBEAAA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基本設計　　/  実施設計　　/  工事監理　　/  施工</w:t>
            </w:r>
          </w:p>
        </w:tc>
      </w:tr>
      <w:tr w:rsidR="00773BFE" w14:paraId="6C00466C" w14:textId="77777777" w:rsidTr="00801592">
        <w:trPr>
          <w:trHeight w:val="20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0AEEBF22" w14:textId="7C664C14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271FEC" w14:textId="77777777" w:rsidR="00773BFE" w:rsidRDefault="00773BFE" w:rsidP="00773BFE">
            <w:pPr>
              <w:widowControl/>
              <w:spacing w:line="240" w:lineRule="exact"/>
              <w:rPr>
                <w:rFonts w:ascii="Meiryo UI" w:eastAsia="Meiryo UI" w:hAnsi="Meiryo UI"/>
                <w:b/>
                <w:sz w:val="20"/>
              </w:rPr>
            </w:pPr>
          </w:p>
        </w:tc>
      </w:tr>
      <w:tr w:rsidR="000123B9" w14:paraId="77578473" w14:textId="77777777" w:rsidTr="00801592">
        <w:trPr>
          <w:trHeight w:val="245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0C0966D" w14:textId="483A09BA" w:rsidR="000123B9" w:rsidRDefault="00DD736D" w:rsidP="000123B9">
            <w:pPr>
              <w:widowControl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設問２　貴社の</w:t>
            </w:r>
            <w:r w:rsidR="00847D93">
              <w:rPr>
                <w:rFonts w:ascii="Meiryo UI" w:eastAsia="Meiryo UI" w:hAnsi="Meiryo UI" w:cs="Meiryo UI" w:hint="eastAsia"/>
                <w:kern w:val="0"/>
              </w:rPr>
              <w:t>公共</w:t>
            </w:r>
            <w:r w:rsidR="00CD52EE">
              <w:rPr>
                <w:rFonts w:ascii="Meiryo UI" w:eastAsia="Meiryo UI" w:hAnsi="Meiryo UI" w:cs="Meiryo UI" w:hint="eastAsia"/>
                <w:kern w:val="0"/>
              </w:rPr>
              <w:t>施設の維持管理/運営</w:t>
            </w:r>
            <w:r>
              <w:rPr>
                <w:rFonts w:ascii="Meiryo UI" w:eastAsia="Meiryo UI" w:hAnsi="Meiryo UI" w:cs="Meiryo UI" w:hint="eastAsia"/>
                <w:kern w:val="0"/>
              </w:rPr>
              <w:t>実績についてご教示ください。</w:t>
            </w:r>
          </w:p>
        </w:tc>
      </w:tr>
      <w:tr w:rsidR="00492646" w:rsidRPr="00BF32A6" w14:paraId="67E129B3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429428769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44E8C896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3F33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842864467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62756A54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CF5F3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378235225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DF45886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4E013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5191D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8B3230" w14:paraId="77E1F967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05F9539C" w14:textId="02867A37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</w:t>
            </w:r>
            <w:r w:rsidR="00CD52EE">
              <w:rPr>
                <w:rFonts w:ascii="Meiryo UI" w:eastAsia="Meiryo UI" w:hAnsi="Meiryo UI" w:hint="eastAsia"/>
                <w:color w:val="000000"/>
                <w:szCs w:val="20"/>
              </w:rPr>
              <w:t>施設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BCFA7B" w14:textId="558C6486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8B3230" w14:paraId="5B541E9F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6E0ADADC" w14:textId="03D0B489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</w:t>
            </w:r>
            <w:r w:rsidR="00847D93">
              <w:rPr>
                <w:rFonts w:ascii="Meiryo UI" w:eastAsia="Meiryo UI" w:hAnsi="Meiryo UI" w:hint="eastAsia"/>
                <w:color w:val="000000"/>
                <w:szCs w:val="20"/>
              </w:rPr>
              <w:t>用途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7B1EAA" w14:textId="77777777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8B3230" w14:paraId="47A83B45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3B09C79" w14:textId="61AE4423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</w:t>
            </w:r>
            <w:r w:rsidR="00847D93">
              <w:rPr>
                <w:rFonts w:ascii="Meiryo UI" w:eastAsia="Meiryo UI" w:hAnsi="Meiryo UI" w:hint="eastAsia"/>
                <w:color w:val="000000"/>
                <w:szCs w:val="20"/>
              </w:rPr>
              <w:t>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96F8E04" w14:textId="1FDBA9F8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8B3230" w14:paraId="57E2449C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82D1695" w14:textId="49146556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C80130" w14:textId="2E8070B5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8B3230" w14:paraId="24025448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44EA1BB" w14:textId="2B26B923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</w:t>
            </w:r>
            <w:r w:rsidR="00CD52EE">
              <w:rPr>
                <w:rFonts w:ascii="Meiryo UI" w:eastAsia="Meiryo UI" w:hAnsi="Meiryo UI" w:hint="eastAsia"/>
                <w:color w:val="000000"/>
                <w:szCs w:val="20"/>
              </w:rPr>
              <w:t>期間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9F440C" w14:textId="5C969980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</w:t>
            </w:r>
            <w:r w:rsidR="00CD52EE">
              <w:rPr>
                <w:rFonts w:ascii="Meiryo UI" w:eastAsia="Meiryo UI" w:hAnsi="Meiryo UI" w:hint="eastAsia"/>
                <w:b/>
                <w:sz w:val="20"/>
              </w:rPr>
              <w:t>～　　　　年　　月</w:t>
            </w:r>
          </w:p>
        </w:tc>
      </w:tr>
      <w:tr w:rsidR="008B3230" w14:paraId="454CADF6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4B75F324" w14:textId="3F6DC11C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FD7A62" w14:textId="41611135" w:rsidR="008B3230" w:rsidRPr="006C2401" w:rsidRDefault="00CD52EE" w:rsidP="008B3230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維持管理</w:t>
            </w:r>
            <w:r w:rsidR="008B3230">
              <w:rPr>
                <w:rFonts w:ascii="Meiryo UI" w:eastAsia="Meiryo UI" w:hAnsi="Meiryo UI" w:hint="eastAsia"/>
                <w:b/>
                <w:sz w:val="20"/>
              </w:rPr>
              <w:t xml:space="preserve">　　/  </w:t>
            </w:r>
            <w:r>
              <w:rPr>
                <w:rFonts w:ascii="Meiryo UI" w:eastAsia="Meiryo UI" w:hAnsi="Meiryo UI" w:hint="eastAsia"/>
                <w:b/>
                <w:sz w:val="20"/>
              </w:rPr>
              <w:t>運営</w:t>
            </w:r>
          </w:p>
        </w:tc>
      </w:tr>
      <w:tr w:rsidR="008B3230" w14:paraId="73D18D67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</w:tcPr>
          <w:p w14:paraId="6D9C1A97" w14:textId="485A702C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B506C6" w14:textId="77777777" w:rsidR="008B3230" w:rsidRPr="006C2401" w:rsidRDefault="008B3230" w:rsidP="008B323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CD52EE" w14:paraId="36644E50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2416E8E" w14:textId="5436C0BB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①施設名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3AEB5D" w14:textId="77777777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CD52EE" w14:paraId="0AE34F81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9962F35" w14:textId="58B4343E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②施設概要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9DB987" w14:textId="77777777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CD52EE" w14:paraId="4975AADC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C8010DD" w14:textId="3B4E3B94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</w:t>
            </w:r>
            <w:r w:rsidR="00847D93">
              <w:rPr>
                <w:rFonts w:ascii="Meiryo UI" w:eastAsia="Meiryo UI" w:hAnsi="Meiryo UI" w:hint="eastAsia"/>
                <w:color w:val="000000"/>
                <w:szCs w:val="20"/>
              </w:rPr>
              <w:t>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13C4E8" w14:textId="5B78EC38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CD52EE" w14:paraId="697FB2E2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E1C3E78" w14:textId="44C81346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C955F8E" w14:textId="4C26DF6C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CD52EE" w14:paraId="2B9AED37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2F7BC3A" w14:textId="2136F0CB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⑤履行期間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4FCA6E1" w14:textId="70CC99D1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月～　　　　年　　月</w:t>
            </w:r>
          </w:p>
        </w:tc>
      </w:tr>
      <w:tr w:rsidR="00CD52EE" w14:paraId="50DA35CE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793D707F" w14:textId="503E70FC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11A455" w14:textId="2B658AE9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維持管理　　/  運営</w:t>
            </w:r>
          </w:p>
        </w:tc>
      </w:tr>
      <w:tr w:rsidR="00CD52EE" w14:paraId="7333F9DE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</w:tcPr>
          <w:p w14:paraId="7CC33AFF" w14:textId="11D6B89A" w:rsidR="00CD52EE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BB4431" w14:textId="77777777" w:rsidR="00CD52EE" w:rsidRPr="006C2401" w:rsidRDefault="00CD52EE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847D93" w14:paraId="7FD8FCE5" w14:textId="77777777" w:rsidTr="00801592">
        <w:trPr>
          <w:trHeight w:val="279"/>
        </w:trPr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6F8942EA" w14:textId="68ED6538" w:rsidR="00847D93" w:rsidRPr="006C2401" w:rsidRDefault="00847D93" w:rsidP="00CD52EE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lastRenderedPageBreak/>
              <w:t>設問３　貴社の貸室を含む施設の運営実績についてご教示ください。</w:t>
            </w:r>
          </w:p>
        </w:tc>
      </w:tr>
      <w:tr w:rsidR="00492646" w:rsidRPr="00BF32A6" w14:paraId="5D8CFD16" w14:textId="77777777" w:rsidTr="00BD6A4F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2012051914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5837EA79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B03A3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78570197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313782B2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DB185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127540945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71B00066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C3508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1DA4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847D93" w14:paraId="2195DBE1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596ADC45" w14:textId="761919DC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①施設名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91206D" w14:textId="77777777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847D93" w14:paraId="205FC4C3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18B1240" w14:textId="7568F2E5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②施設概要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47CBBD" w14:textId="77777777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847D93" w14:paraId="21A0F245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383BA116" w14:textId="34C161C1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③延床面積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9FA59A" w14:textId="79CFF47D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㎡</w:t>
            </w:r>
          </w:p>
        </w:tc>
      </w:tr>
      <w:tr w:rsidR="00847D93" w14:paraId="0E011B49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69835D42" w14:textId="39E35546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④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（</w:t>
            </w:r>
            <w:r>
              <w:rPr>
                <w:rFonts w:ascii="Meiryo UI" w:eastAsia="Meiryo UI" w:hAnsi="Meiryo UI" w:hint="eastAsia"/>
                <w:color w:val="000000"/>
                <w:szCs w:val="20"/>
              </w:rPr>
              <w:t>SPCまたは</w:t>
            </w:r>
            <w:r w:rsidRPr="00F56B15">
              <w:rPr>
                <w:rFonts w:ascii="Meiryo UI" w:eastAsia="Meiryo UI" w:hAnsi="Meiryo UI" w:hint="eastAsia"/>
                <w:color w:val="000000"/>
                <w:szCs w:val="20"/>
              </w:rPr>
              <w:t>共同企業体の場合）出資比率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9DA648" w14:textId="614B2DA1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％</w:t>
            </w:r>
          </w:p>
        </w:tc>
      </w:tr>
      <w:tr w:rsidR="00847D93" w14:paraId="33AE9CB0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1CFB060E" w14:textId="1C22531B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⑤履行期間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24110A" w14:textId="6BDAEF93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 xml:space="preserve">　　　　年　　月～　　　　年　　月</w:t>
            </w:r>
          </w:p>
        </w:tc>
      </w:tr>
      <w:tr w:rsidR="00847D93" w14:paraId="0AECD9AB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</w:tcPr>
          <w:p w14:paraId="41747318" w14:textId="4925C028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⑥貴社の担当業務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7036A3" w14:textId="48498BC8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98" w:hangingChars="50" w:hanging="100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hint="eastAsia"/>
                <w:b/>
                <w:sz w:val="20"/>
              </w:rPr>
              <w:t>維持管理　　/  運営</w:t>
            </w:r>
          </w:p>
        </w:tc>
      </w:tr>
      <w:tr w:rsidR="00847D93" w14:paraId="191B0BAC" w14:textId="77777777" w:rsidTr="00801592">
        <w:trPr>
          <w:trHeight w:val="279"/>
        </w:trPr>
        <w:tc>
          <w:tcPr>
            <w:tcW w:w="425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</w:tcPr>
          <w:p w14:paraId="42FC9AEB" w14:textId="48845BE9" w:rsidR="00847D93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>
              <w:rPr>
                <w:rFonts w:ascii="Meiryo UI" w:eastAsia="Meiryo UI" w:hAnsi="Meiryo UI" w:hint="eastAsia"/>
                <w:color w:val="000000"/>
                <w:szCs w:val="20"/>
              </w:rPr>
              <w:t>⑦（グループで参加の場合）担当法人名</w:t>
            </w:r>
          </w:p>
        </w:tc>
        <w:tc>
          <w:tcPr>
            <w:tcW w:w="481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CFFC9D" w14:textId="77777777" w:rsidR="00847D93" w:rsidRPr="006C2401" w:rsidRDefault="00847D93" w:rsidP="00847D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bookmarkEnd w:id="0"/>
    </w:tbl>
    <w:p w14:paraId="6D94A190" w14:textId="77777777" w:rsidR="00B116E0" w:rsidRPr="008327DD" w:rsidRDefault="00B116E0" w:rsidP="00B116E0">
      <w:pPr>
        <w:widowControl/>
        <w:spacing w:line="300" w:lineRule="exact"/>
        <w:jc w:val="left"/>
        <w:rPr>
          <w:rFonts w:ascii="Meiryo UI" w:eastAsia="Meiryo UI" w:hAnsi="Meiryo UI" w:cs="Meiryo UI" w:hint="eastAsia"/>
          <w:kern w:val="0"/>
        </w:rPr>
      </w:pP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842"/>
        <w:gridCol w:w="426"/>
        <w:gridCol w:w="2268"/>
        <w:gridCol w:w="1842"/>
      </w:tblGrid>
      <w:tr w:rsidR="00B116E0" w:rsidRPr="008405A6" w14:paraId="796C06F9" w14:textId="77777777" w:rsidTr="00BD6A4F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7A06FEDB" w14:textId="72D12F9E" w:rsidR="00B116E0" w:rsidRPr="0039281F" w:rsidRDefault="00B116E0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（２）事業費</w:t>
            </w:r>
            <w:r w:rsidRPr="0039281F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について</w:t>
            </w:r>
          </w:p>
        </w:tc>
      </w:tr>
      <w:tr w:rsidR="00B116E0" w:rsidRPr="008405A6" w14:paraId="0521646C" w14:textId="77777777" w:rsidTr="00BD6A4F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4054828E" w14:textId="6DBE52AF" w:rsidR="00B116E0" w:rsidRPr="00C82A5F" w:rsidRDefault="00B116E0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設問１　DBO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方式の</w:t>
            </w:r>
            <w:r>
              <w:rPr>
                <w:rFonts w:ascii="Meiryo UI" w:eastAsia="Meiryo UI" w:hAnsi="Meiryo UI" w:cs="Meiryo UI" w:hint="eastAsia"/>
                <w:kern w:val="0"/>
              </w:rPr>
              <w:t>場合の建設単価について</w:t>
            </w:r>
          </w:p>
        </w:tc>
      </w:tr>
      <w:tr w:rsidR="00B116E0" w14:paraId="05D97157" w14:textId="77777777" w:rsidTr="00BD6A4F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6D1626BF" w14:textId="3EE8C2CE" w:rsidR="00B116E0" w:rsidRPr="006C2401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本事業を</w:t>
            </w:r>
            <w:r>
              <w:rPr>
                <w:rFonts w:ascii="Meiryo UI" w:eastAsia="Meiryo UI" w:hAnsi="Meiryo UI" w:cs="Meiryo UI" w:hint="eastAsia"/>
                <w:kern w:val="0"/>
              </w:rPr>
              <w:t>DBO方式として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貴社が実施すると想定した場合の</w:t>
            </w:r>
            <w:r>
              <w:rPr>
                <w:rFonts w:ascii="Meiryo UI" w:eastAsia="Meiryo UI" w:hAnsi="Meiryo UI" w:cs="Meiryo UI" w:hint="eastAsia"/>
                <w:kern w:val="0"/>
              </w:rPr>
              <w:t>解体・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建設単価</w:t>
            </w:r>
            <w:r>
              <w:rPr>
                <w:rFonts w:ascii="Meiryo UI" w:eastAsia="Meiryo UI" w:hAnsi="Meiryo UI" w:cs="Meiryo UI" w:hint="eastAsia"/>
                <w:kern w:val="0"/>
              </w:rPr>
              <w:t>（建築・外構整備）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をお聞かせください。</w:t>
            </w:r>
          </w:p>
        </w:tc>
      </w:tr>
      <w:tr w:rsidR="00492646" w:rsidRPr="00BF32A6" w14:paraId="56C4B229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509491332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19251D14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95524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66455037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0FA42DDB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F3FD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52694815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FC00B0C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4B8E8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66530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B116E0" w14:paraId="33E0A1D6" w14:textId="77777777" w:rsidTr="00801592">
        <w:trPr>
          <w:trHeight w:val="385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01DDC524" w14:textId="77777777" w:rsidR="00B116E0" w:rsidRPr="006C2401" w:rsidRDefault="00B116E0" w:rsidP="00BD6A4F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B116E0" w:rsidRPr="00C82A5F" w14:paraId="35ABE57C" w14:textId="77777777" w:rsidTr="00BD6A4F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4B3B1BF2" w14:textId="042228F7" w:rsidR="00B116E0" w:rsidRPr="00C82A5F" w:rsidRDefault="00B116E0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設問２　DBO方式で行うの場合の維持管理・運営単価及び利用料金収入等の想定について</w:t>
            </w:r>
          </w:p>
        </w:tc>
      </w:tr>
      <w:tr w:rsidR="00B116E0" w:rsidRPr="006C2401" w14:paraId="07ECCE05" w14:textId="77777777" w:rsidTr="00BD6A4F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1E8FA655" w14:textId="1358A3A3" w:rsidR="00B116E0" w:rsidRPr="006C2401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本事業を</w:t>
            </w:r>
            <w:r>
              <w:rPr>
                <w:rFonts w:ascii="Meiryo UI" w:eastAsia="Meiryo UI" w:hAnsi="Meiryo UI" w:cs="Meiryo UI" w:hint="eastAsia"/>
                <w:kern w:val="0"/>
              </w:rPr>
              <w:t>DBO方式</w:t>
            </w:r>
            <w:r w:rsidR="00535FEC">
              <w:rPr>
                <w:rFonts w:ascii="Meiryo UI" w:eastAsia="Meiryo UI" w:hAnsi="Meiryo UI" w:cs="Meiryo UI" w:hint="eastAsia"/>
                <w:kern w:val="0"/>
              </w:rPr>
              <w:t>として貴社が実施すると想定した</w:t>
            </w:r>
            <w:r>
              <w:rPr>
                <w:rFonts w:ascii="Meiryo UI" w:eastAsia="Meiryo UI" w:hAnsi="Meiryo UI" w:cs="Meiryo UI" w:hint="eastAsia"/>
                <w:kern w:val="0"/>
              </w:rPr>
              <w:t>場合の維持管理・運営単価及び利用料金収入等</w:t>
            </w:r>
            <w:r w:rsidRPr="00C82A5F">
              <w:rPr>
                <w:rFonts w:ascii="Meiryo UI" w:eastAsia="Meiryo UI" w:hAnsi="Meiryo UI" w:cs="Meiryo UI" w:hint="eastAsia"/>
                <w:kern w:val="0"/>
              </w:rPr>
              <w:t>をお聞かせください。</w:t>
            </w:r>
          </w:p>
        </w:tc>
      </w:tr>
      <w:tr w:rsidR="00492646" w:rsidRPr="00BF32A6" w14:paraId="259CA95B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511599033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1D941EBB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B9B36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3035649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792E580E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5117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97651224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31AAD55F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875A2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58359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B116E0" w:rsidRPr="006C2401" w14:paraId="2BA0A479" w14:textId="77777777" w:rsidTr="00492646">
        <w:trPr>
          <w:trHeight w:val="385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22A83FB4" w14:textId="77777777" w:rsidR="00B116E0" w:rsidRPr="006C2401" w:rsidRDefault="00B116E0" w:rsidP="00BD6A4F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</w:tbl>
    <w:p w14:paraId="45F24ED6" w14:textId="77777777" w:rsidR="00B116E0" w:rsidRPr="00B116E0" w:rsidRDefault="00B116E0">
      <w:pPr>
        <w:widowControl/>
        <w:jc w:val="left"/>
      </w:pP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842"/>
        <w:gridCol w:w="426"/>
        <w:gridCol w:w="2268"/>
        <w:gridCol w:w="1842"/>
      </w:tblGrid>
      <w:tr w:rsidR="0039281F" w:rsidRPr="008405A6" w14:paraId="6D4792D3" w14:textId="77777777" w:rsidTr="00A57F44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6993FC6B" w14:textId="609079B5" w:rsidR="0039281F" w:rsidRPr="0039281F" w:rsidRDefault="0039281F" w:rsidP="00CF5093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（</w:t>
            </w:r>
            <w:r w:rsidR="00B116E0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３</w:t>
            </w: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）</w:t>
            </w:r>
            <w:r w:rsidR="00B116E0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工事スケジュール</w:t>
            </w:r>
            <w:r w:rsidRPr="0039281F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について</w:t>
            </w:r>
          </w:p>
        </w:tc>
      </w:tr>
      <w:tr w:rsidR="0039281F" w14:paraId="112E7661" w14:textId="77777777" w:rsidTr="00CF5093">
        <w:trPr>
          <w:trHeight w:val="245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6CD3B75E" w14:textId="67EAE622" w:rsidR="0039281F" w:rsidRPr="00492646" w:rsidRDefault="0039281F" w:rsidP="00CF5093">
            <w:pPr>
              <w:widowControl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 w:hint="eastAsia"/>
                <w:kern w:val="0"/>
              </w:rPr>
              <w:t>設問</w:t>
            </w:r>
            <w:r w:rsidR="00173210" w:rsidRPr="00492646">
              <w:rPr>
                <w:rFonts w:ascii="Meiryo UI" w:eastAsia="Meiryo UI" w:hAnsi="Meiryo UI" w:cs="Meiryo UI" w:hint="eastAsia"/>
                <w:kern w:val="0"/>
              </w:rPr>
              <w:t>１</w:t>
            </w:r>
            <w:r w:rsidRPr="00492646">
              <w:rPr>
                <w:rFonts w:ascii="Meiryo UI" w:eastAsia="Meiryo UI" w:hAnsi="Meiryo UI" w:cs="Meiryo UI" w:hint="eastAsia"/>
                <w:kern w:val="0"/>
              </w:rPr>
              <w:t xml:space="preserve">　</w:t>
            </w:r>
            <w:r w:rsidR="00B116E0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工事期間について</w:t>
            </w:r>
            <w:r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（参考：事業概要書p</w:t>
            </w: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9</w:t>
            </w:r>
            <w:r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）</w:t>
            </w:r>
          </w:p>
        </w:tc>
      </w:tr>
      <w:tr w:rsidR="0039281F" w14:paraId="55D815C5" w14:textId="77777777" w:rsidTr="00B116E0">
        <w:trPr>
          <w:trHeight w:val="279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3E802A00" w14:textId="6F0D0398" w:rsidR="0039281F" w:rsidRPr="00492646" w:rsidRDefault="0039281F" w:rsidP="00FA109A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B116E0" w:rsidRPr="00492646">
              <w:rPr>
                <w:rFonts w:ascii="Meiryo UI" w:eastAsia="Meiryo UI" w:hAnsi="Meiryo UI" w:cs="ＭＳ明朝"/>
                <w:kern w:val="0"/>
                <w:szCs w:val="21"/>
              </w:rPr>
              <w:t>土日祝を休工、また施設立地を踏まえ、複合施設A、Bそれぞれ市が想定している工期での実施可能性</w:t>
            </w:r>
            <w:r w:rsidR="00653AB7"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に</w:t>
            </w:r>
            <w:r w:rsidR="00B116E0"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ついて</w:t>
            </w:r>
            <w:r w:rsidR="00090A9B"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お聞かせください。</w:t>
            </w:r>
          </w:p>
        </w:tc>
      </w:tr>
      <w:tr w:rsidR="00492646" w:rsidRPr="00BF32A6" w14:paraId="2A99B21E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072732656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406FB8A8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BE4CB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766231090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7854F877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CDA53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241914095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3E08DF9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371FC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892EF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39281F" w14:paraId="25A673A1" w14:textId="77777777" w:rsidTr="00492646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5D31A28A" w14:textId="77777777" w:rsidR="0039281F" w:rsidRPr="00492646" w:rsidRDefault="0039281F" w:rsidP="00CF5093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  <w:p w14:paraId="1E726557" w14:textId="77777777" w:rsidR="0039281F" w:rsidRPr="00492646" w:rsidRDefault="0039281F" w:rsidP="00CF5093">
            <w:pPr>
              <w:widowControl/>
              <w:spacing w:line="240" w:lineRule="exact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</w:p>
        </w:tc>
      </w:tr>
      <w:tr w:rsidR="00B116E0" w14:paraId="09D158E4" w14:textId="77777777" w:rsidTr="00B116E0">
        <w:trPr>
          <w:trHeight w:val="295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10A44AAC" w14:textId="1D8AAEC6" w:rsidR="00B116E0" w:rsidRPr="00492646" w:rsidRDefault="00B116E0" w:rsidP="00B116E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 w:hint="eastAsia"/>
                <w:kern w:val="0"/>
              </w:rPr>
              <w:t xml:space="preserve">設問２　</w:t>
            </w:r>
            <w:r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工事期間について（参考：事業概要書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p</w:t>
            </w:r>
            <w:r w:rsidR="00492646" w:rsidRPr="00492646">
              <w:rPr>
                <w:rFonts w:ascii="Meiryo UI" w:eastAsia="Meiryo UI" w:hAnsi="Meiryo UI" w:cs="Meiryo UI"/>
                <w:kern w:val="0"/>
                <w:szCs w:val="21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9</w:t>
            </w:r>
            <w:r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）</w:t>
            </w:r>
          </w:p>
        </w:tc>
      </w:tr>
      <w:tr w:rsidR="00B116E0" w14:paraId="0C9F2261" w14:textId="77777777" w:rsidTr="00801592">
        <w:trPr>
          <w:trHeight w:val="285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12C437D8" w14:textId="381C86F1" w:rsidR="00B116E0" w:rsidRPr="00492646" w:rsidRDefault="00B116E0" w:rsidP="00B116E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Meiryo UI"/>
                <w:kern w:val="0"/>
              </w:rPr>
            </w:pP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・段階的</w:t>
            </w:r>
            <w:r w:rsidR="00AD5AF8">
              <w:rPr>
                <w:rFonts w:ascii="Meiryo UI" w:eastAsia="Meiryo UI" w:hAnsi="Meiryo UI" w:cs="ＭＳ明朝" w:hint="eastAsia"/>
                <w:kern w:val="0"/>
                <w:szCs w:val="21"/>
              </w:rPr>
              <w:t>な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整備で</w:t>
            </w:r>
            <w:r w:rsidRPr="00492646">
              <w:rPr>
                <w:rFonts w:ascii="Meiryo UI" w:eastAsia="Meiryo UI" w:hAnsi="Meiryo UI" w:cs="ＭＳ明朝"/>
                <w:kern w:val="0"/>
                <w:szCs w:val="21"/>
              </w:rPr>
              <w:t>工期が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長期に渡る</w:t>
            </w:r>
            <w:r w:rsidRPr="00492646">
              <w:rPr>
                <w:rFonts w:ascii="Meiryo UI" w:eastAsia="Meiryo UI" w:hAnsi="Meiryo UI" w:cs="ＭＳ明朝"/>
                <w:kern w:val="0"/>
                <w:szCs w:val="21"/>
              </w:rPr>
              <w:t>こと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により</w:t>
            </w:r>
            <w:r w:rsidRPr="00492646">
              <w:rPr>
                <w:rFonts w:ascii="Meiryo UI" w:eastAsia="Meiryo UI" w:hAnsi="Meiryo UI" w:cs="ＭＳ明朝"/>
                <w:kern w:val="0"/>
                <w:szCs w:val="21"/>
              </w:rPr>
              <w:t>懸念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事項がありましたらお聞かせください。</w:t>
            </w:r>
          </w:p>
        </w:tc>
      </w:tr>
      <w:tr w:rsidR="00492646" w:rsidRPr="00BF32A6" w14:paraId="30F9FC21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895126335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5E377DF7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84E37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62079968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180D5386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9F05A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21131427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7996A121" w14:textId="77777777" w:rsidR="00492646" w:rsidRPr="0049264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49264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07988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49264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32AB3" w14:textId="77777777" w:rsidR="00492646" w:rsidRPr="0049264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B116E0" w14:paraId="1B53D9CE" w14:textId="77777777" w:rsidTr="00492646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7AD76848" w14:textId="77777777" w:rsidR="00B116E0" w:rsidRPr="00492646" w:rsidRDefault="00B116E0" w:rsidP="00B116E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  <w:p w14:paraId="0A1D2652" w14:textId="77777777" w:rsidR="00B116E0" w:rsidRPr="00492646" w:rsidRDefault="00B116E0" w:rsidP="00B116E0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B116E0" w:rsidRPr="005B26B3" w14:paraId="260F8CBD" w14:textId="77777777" w:rsidTr="00492646">
        <w:trPr>
          <w:trHeight w:val="299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3D133CC8" w14:textId="2A274620" w:rsidR="00B116E0" w:rsidRPr="00492646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 xml:space="preserve">設問３　</w:t>
            </w:r>
            <w:r w:rsidRPr="00492646">
              <w:rPr>
                <w:rFonts w:ascii="Meiryo UI" w:eastAsia="Meiryo UI" w:hAnsi="Meiryo UI" w:cs="ＭＳ明朝"/>
                <w:kern w:val="0"/>
                <w:szCs w:val="21"/>
              </w:rPr>
              <w:t>全体工期短縮の可能性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（参考：事業概要書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p</w:t>
            </w:r>
            <w:r w:rsidR="00492646" w:rsidRPr="00492646">
              <w:rPr>
                <w:rFonts w:ascii="Meiryo UI" w:eastAsia="Meiryo UI" w:hAnsi="Meiryo UI" w:cs="Meiryo UI"/>
                <w:kern w:val="0"/>
                <w:szCs w:val="21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  <w:szCs w:val="21"/>
              </w:rPr>
              <w:t>9</w:t>
            </w:r>
            <w:r w:rsidRPr="00492646">
              <w:rPr>
                <w:rFonts w:ascii="Meiryo UI" w:eastAsia="Meiryo UI" w:hAnsi="Meiryo UI" w:cs="ＭＳ明朝" w:hint="eastAsia"/>
                <w:kern w:val="0"/>
                <w:szCs w:val="21"/>
              </w:rPr>
              <w:t>）</w:t>
            </w:r>
          </w:p>
        </w:tc>
      </w:tr>
      <w:tr w:rsidR="00B116E0" w:rsidRPr="006C2401" w14:paraId="64ACB980" w14:textId="77777777" w:rsidTr="00535FEC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3D96FE76" w14:textId="4B6994C2" w:rsidR="00B116E0" w:rsidRPr="00B116E0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cs="ＭＳ明朝" w:hint="eastAsia"/>
                <w:kern w:val="0"/>
                <w:szCs w:val="21"/>
              </w:rPr>
              <w:t>・全体工期の短縮の可能性があれば、その期間及び必要な条件についてお聞かせください。</w:t>
            </w:r>
          </w:p>
        </w:tc>
      </w:tr>
      <w:tr w:rsidR="00492646" w:rsidRPr="00BF32A6" w14:paraId="71B12D11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43267960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1C415E12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28859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02050787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BF56D76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52B60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318079085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270DBDBF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500E2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FB64A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B116E0" w:rsidRPr="00B116E0" w14:paraId="04DD03C2" w14:textId="77777777" w:rsidTr="00801592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51554C06" w14:textId="77777777" w:rsidR="00B116E0" w:rsidRPr="005B26B3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  <w:p w14:paraId="50526AEE" w14:textId="77777777" w:rsidR="00B116E0" w:rsidRPr="00B116E0" w:rsidRDefault="00B116E0" w:rsidP="00BD6A4F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</w:tbl>
    <w:p w14:paraId="5E151358" w14:textId="77777777" w:rsidR="0039281F" w:rsidRPr="00B116E0" w:rsidRDefault="0039281F" w:rsidP="00A43CB1">
      <w:pPr>
        <w:jc w:val="right"/>
      </w:pP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842"/>
        <w:gridCol w:w="426"/>
        <w:gridCol w:w="2268"/>
        <w:gridCol w:w="1842"/>
      </w:tblGrid>
      <w:tr w:rsidR="00FA109A" w:rsidRPr="008405A6" w14:paraId="6293129E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45261F7F" w14:textId="3506DC82" w:rsidR="00FA109A" w:rsidRPr="0039281F" w:rsidRDefault="00FA109A" w:rsidP="00F32B29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（</w:t>
            </w:r>
            <w:r w:rsidR="00801592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４</w:t>
            </w: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）</w:t>
            </w:r>
            <w:r w:rsidR="00801592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自主事業</w:t>
            </w:r>
            <w:r w:rsidRPr="0039281F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について</w:t>
            </w:r>
          </w:p>
        </w:tc>
      </w:tr>
      <w:tr w:rsidR="00FA109A" w:rsidRPr="008405A6" w14:paraId="4CCBCFF3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3F3E1C2D" w14:textId="4EC6932D" w:rsidR="00FA109A" w:rsidRPr="008405A6" w:rsidRDefault="00FA109A" w:rsidP="00F32B29">
            <w:pPr>
              <w:widowControl/>
              <w:spacing w:line="300" w:lineRule="exact"/>
              <w:jc w:val="left"/>
              <w:rPr>
                <w:rFonts w:asciiTheme="majorEastAsia" w:eastAsiaTheme="majorEastAsia" w:hAnsiTheme="majorEastAsia"/>
                <w:color w:val="000000"/>
                <w:szCs w:val="2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 xml:space="preserve">設問１　</w:t>
            </w:r>
            <w:r w:rsidR="00801592">
              <w:rPr>
                <w:rFonts w:ascii="Meiryo UI" w:eastAsia="Meiryo UI" w:hAnsi="Meiryo UI" w:cs="Meiryo UI" w:hint="eastAsia"/>
                <w:kern w:val="0"/>
              </w:rPr>
              <w:t>自主事業</w:t>
            </w:r>
            <w:r>
              <w:rPr>
                <w:rFonts w:ascii="Meiryo UI" w:eastAsia="Meiryo UI" w:hAnsi="Meiryo UI" w:cs="Meiryo UI" w:hint="eastAsia"/>
                <w:kern w:val="0"/>
              </w:rPr>
              <w:t>につ</w:t>
            </w:r>
            <w:r w:rsidRPr="00A43CB1">
              <w:rPr>
                <w:rFonts w:ascii="Meiryo UI" w:eastAsia="Meiryo UI" w:hAnsi="Meiryo UI" w:cs="Meiryo UI" w:hint="eastAsia"/>
                <w:kern w:val="0"/>
              </w:rPr>
              <w:t>いて</w:t>
            </w:r>
            <w:r w:rsidR="00492646">
              <w:rPr>
                <w:rFonts w:ascii="Meiryo UI" w:eastAsia="Meiryo UI" w:hAnsi="Meiryo UI" w:cs="Meiryo UI" w:hint="eastAsia"/>
                <w:kern w:val="0"/>
              </w:rPr>
              <w:t>（参考：事業概要書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</w:rPr>
              <w:t>p</w:t>
            </w:r>
            <w:r w:rsidR="00492646" w:rsidRPr="00492646">
              <w:rPr>
                <w:rFonts w:ascii="Meiryo UI" w:eastAsia="Meiryo UI" w:hAnsi="Meiryo UI" w:cs="Meiryo UI"/>
                <w:kern w:val="0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</w:rPr>
              <w:t xml:space="preserve"> 8）</w:t>
            </w:r>
          </w:p>
        </w:tc>
      </w:tr>
      <w:tr w:rsidR="00FA109A" w14:paraId="02A7F766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41F582CE" w14:textId="497A9C9A" w:rsidR="00FA109A" w:rsidRPr="006C2401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801592">
              <w:rPr>
                <w:rFonts w:ascii="Meiryo UI" w:eastAsia="Meiryo UI" w:hAnsi="Meiryo UI" w:cs="ＭＳ明朝" w:hint="eastAsia"/>
                <w:kern w:val="0"/>
                <w:szCs w:val="21"/>
              </w:rPr>
              <w:t>想定する自主事業内容があれば内容をお聞かせください。</w:t>
            </w:r>
          </w:p>
        </w:tc>
      </w:tr>
      <w:tr w:rsidR="00492646" w:rsidRPr="00BF32A6" w14:paraId="5B0FAAF0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78190752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56B44E58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E6B32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79335979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35D34637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978C9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506862410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08DB7178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CAFC7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0656C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FA109A" w14:paraId="1B35EAE0" w14:textId="77777777" w:rsidTr="00492646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0203EC16" w14:textId="77777777" w:rsidR="00FA109A" w:rsidRDefault="00FA109A" w:rsidP="00801592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  <w:p w14:paraId="0EA641C5" w14:textId="77777777" w:rsidR="00801592" w:rsidRPr="006C2401" w:rsidRDefault="00801592" w:rsidP="00801592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</w:tbl>
    <w:p w14:paraId="2B693F36" w14:textId="1F49D0FF" w:rsidR="00A57F44" w:rsidRDefault="00A57F44" w:rsidP="00A43CB1">
      <w:pPr>
        <w:jc w:val="right"/>
      </w:pP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842"/>
        <w:gridCol w:w="426"/>
        <w:gridCol w:w="2268"/>
        <w:gridCol w:w="1842"/>
      </w:tblGrid>
      <w:tr w:rsidR="0086408D" w:rsidRPr="008405A6" w14:paraId="6431A97D" w14:textId="77777777" w:rsidTr="003D2AC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0EE78DA5" w14:textId="0E186F4B" w:rsidR="0086408D" w:rsidRPr="0039281F" w:rsidRDefault="0086408D" w:rsidP="003D2AC9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lastRenderedPageBreak/>
              <w:t>（</w:t>
            </w:r>
            <w:r w:rsidR="00801592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5</w:t>
            </w: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）</w:t>
            </w:r>
            <w:r w:rsidR="00801592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業務範囲</w:t>
            </w:r>
            <w:r w:rsidRPr="0039281F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について</w:t>
            </w:r>
          </w:p>
        </w:tc>
      </w:tr>
      <w:tr w:rsidR="00173210" w:rsidRPr="008405A6" w14:paraId="500C4EC5" w14:textId="77777777" w:rsidTr="00173210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15D60F0E" w14:textId="1CA69B6D" w:rsidR="00173210" w:rsidRDefault="00173210" w:rsidP="003D2AC9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 xml:space="preserve">設問１　</w:t>
            </w:r>
            <w:r w:rsidR="00801592">
              <w:rPr>
                <w:rFonts w:ascii="Meiryo UI" w:eastAsia="Meiryo UI" w:hAnsi="Meiryo UI" w:cs="Meiryo UI" w:hint="eastAsia"/>
                <w:kern w:val="0"/>
              </w:rPr>
              <w:t>民間事業者の業務範囲</w:t>
            </w:r>
            <w:r w:rsidRPr="00A43CB1">
              <w:rPr>
                <w:rFonts w:ascii="Meiryo UI" w:eastAsia="Meiryo UI" w:hAnsi="Meiryo UI" w:cs="Meiryo UI" w:hint="eastAsia"/>
                <w:kern w:val="0"/>
              </w:rPr>
              <w:t>について</w:t>
            </w:r>
            <w:r w:rsidR="00801592">
              <w:rPr>
                <w:rFonts w:ascii="Meiryo UI" w:eastAsia="Meiryo UI" w:hAnsi="Meiryo UI" w:cs="Meiryo UI" w:hint="eastAsia"/>
                <w:kern w:val="0"/>
              </w:rPr>
              <w:t>（参考：事業概要書</w:t>
            </w:r>
            <w:r w:rsidR="00801592" w:rsidRPr="00492646">
              <w:rPr>
                <w:rFonts w:ascii="Meiryo UI" w:eastAsia="Meiryo UI" w:hAnsi="Meiryo UI" w:cs="Meiryo UI" w:hint="eastAsia"/>
                <w:kern w:val="0"/>
              </w:rPr>
              <w:t>p</w:t>
            </w:r>
            <w:r w:rsidR="00801592" w:rsidRPr="00492646">
              <w:rPr>
                <w:rFonts w:ascii="Meiryo UI" w:eastAsia="Meiryo UI" w:hAnsi="Meiryo UI" w:cs="Meiryo UI"/>
                <w:kern w:val="0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</w:rPr>
              <w:t>7~8</w:t>
            </w:r>
            <w:r w:rsidR="00801592" w:rsidRPr="00492646">
              <w:rPr>
                <w:rFonts w:ascii="Meiryo UI" w:eastAsia="Meiryo UI" w:hAnsi="Meiryo UI" w:cs="Meiryo UI" w:hint="eastAsia"/>
                <w:kern w:val="0"/>
              </w:rPr>
              <w:t>）</w:t>
            </w:r>
          </w:p>
        </w:tc>
      </w:tr>
      <w:tr w:rsidR="00173210" w:rsidRPr="008405A6" w14:paraId="7381D69D" w14:textId="77777777" w:rsidTr="00173210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16FC98E2" w14:textId="3D43362B" w:rsidR="00173210" w:rsidRDefault="00173210" w:rsidP="007A6A0B">
            <w:pPr>
              <w:widowControl/>
              <w:spacing w:line="300" w:lineRule="exact"/>
              <w:ind w:left="105" w:hangingChars="50" w:hanging="105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801592">
              <w:rPr>
                <w:rFonts w:ascii="Meiryo UI" w:eastAsia="Meiryo UI" w:hAnsi="Meiryo UI" w:cs="ＭＳ明朝" w:hint="eastAsia"/>
                <w:kern w:val="0"/>
                <w:szCs w:val="21"/>
              </w:rPr>
              <w:t>民間事業者の業務範囲（予定）において、事業者にて実施が難しい業務があればお聞かせください。</w:t>
            </w:r>
          </w:p>
        </w:tc>
      </w:tr>
      <w:tr w:rsidR="00492646" w:rsidRPr="00BF32A6" w14:paraId="6F618AE4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04546901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7B4C09BE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EC57F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47974246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A8B5C32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CD9CE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86451431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081CA668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88CD7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002A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173210" w:rsidRPr="008405A6" w14:paraId="0E09656D" w14:textId="77777777" w:rsidTr="00801592">
        <w:trPr>
          <w:trHeight w:val="1196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6F398DFF" w14:textId="77777777" w:rsidR="00173210" w:rsidRPr="00173210" w:rsidRDefault="00173210" w:rsidP="00801592">
            <w:pPr>
              <w:widowControl/>
              <w:spacing w:line="240" w:lineRule="exac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</w:p>
        </w:tc>
      </w:tr>
      <w:tr w:rsidR="0086408D" w:rsidRPr="008405A6" w14:paraId="12C92B68" w14:textId="77777777" w:rsidTr="003D2AC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6040033D" w14:textId="1767AD32" w:rsidR="0086408D" w:rsidRPr="008405A6" w:rsidRDefault="0086408D" w:rsidP="003D2AC9">
            <w:pPr>
              <w:widowControl/>
              <w:spacing w:line="300" w:lineRule="exact"/>
              <w:jc w:val="left"/>
              <w:rPr>
                <w:rFonts w:asciiTheme="majorEastAsia" w:eastAsiaTheme="majorEastAsia" w:hAnsiTheme="majorEastAsia"/>
                <w:color w:val="000000"/>
                <w:szCs w:val="2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設問</w:t>
            </w:r>
            <w:r w:rsidR="00173210">
              <w:rPr>
                <w:rFonts w:ascii="Meiryo UI" w:eastAsia="Meiryo UI" w:hAnsi="Meiryo UI" w:cs="Meiryo UI" w:hint="eastAsia"/>
                <w:kern w:val="0"/>
              </w:rPr>
              <w:t>２</w:t>
            </w:r>
            <w:r>
              <w:rPr>
                <w:rFonts w:ascii="Meiryo UI" w:eastAsia="Meiryo UI" w:hAnsi="Meiryo UI" w:cs="Meiryo UI" w:hint="eastAsia"/>
                <w:kern w:val="0"/>
              </w:rPr>
              <w:t xml:space="preserve">　</w:t>
            </w:r>
            <w:r w:rsidR="00801592" w:rsidRPr="00801592">
              <w:rPr>
                <w:rFonts w:ascii="Meiryo UI" w:eastAsia="Meiryo UI" w:hAnsi="Meiryo UI" w:cs="Meiryo UI"/>
                <w:kern w:val="0"/>
              </w:rPr>
              <w:t>事業全般における必要な業務役割分担について</w:t>
            </w:r>
            <w:r>
              <w:rPr>
                <w:rFonts w:ascii="Meiryo UI" w:eastAsia="Meiryo UI" w:hAnsi="Meiryo UI" w:cs="Meiryo UI" w:hint="eastAsia"/>
                <w:kern w:val="0"/>
              </w:rPr>
              <w:t>（参考：</w:t>
            </w:r>
            <w:r w:rsidRPr="00492646">
              <w:rPr>
                <w:rFonts w:ascii="Meiryo UI" w:eastAsia="Meiryo UI" w:hAnsi="Meiryo UI" w:cs="Meiryo UI" w:hint="eastAsia"/>
                <w:kern w:val="0"/>
              </w:rPr>
              <w:t>事業概要書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</w:rPr>
              <w:t>p</w:t>
            </w:r>
            <w:r w:rsidR="00492646" w:rsidRPr="00492646">
              <w:rPr>
                <w:rFonts w:ascii="Meiryo UI" w:eastAsia="Meiryo UI" w:hAnsi="Meiryo UI" w:cs="Meiryo UI"/>
                <w:kern w:val="0"/>
              </w:rPr>
              <w:t>.</w:t>
            </w:r>
            <w:r w:rsidR="00492646" w:rsidRPr="00492646">
              <w:rPr>
                <w:rFonts w:ascii="Meiryo UI" w:eastAsia="Meiryo UI" w:hAnsi="Meiryo UI" w:cs="Meiryo UI" w:hint="eastAsia"/>
                <w:kern w:val="0"/>
              </w:rPr>
              <w:t>7~8</w:t>
            </w:r>
            <w:r w:rsidRPr="00492646">
              <w:rPr>
                <w:rFonts w:ascii="Meiryo UI" w:eastAsia="Meiryo UI" w:hAnsi="Meiryo UI" w:cs="Meiryo UI" w:hint="eastAsia"/>
                <w:kern w:val="0"/>
              </w:rPr>
              <w:t>）</w:t>
            </w:r>
          </w:p>
        </w:tc>
      </w:tr>
      <w:tr w:rsidR="0086408D" w14:paraId="0174B730" w14:textId="77777777" w:rsidTr="003D2AC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4A92EC01" w14:textId="4E371D7C" w:rsidR="0086408D" w:rsidRPr="006C2401" w:rsidRDefault="0086408D" w:rsidP="003D2AC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801592">
              <w:rPr>
                <w:rFonts w:ascii="Meiryo UI" w:eastAsia="Meiryo UI" w:hAnsi="Meiryo UI" w:cs="ＭＳ明朝" w:hint="eastAsia"/>
                <w:kern w:val="0"/>
                <w:szCs w:val="21"/>
              </w:rPr>
              <w:t>直営施設と民間事業者運営施設の複合施設での</w:t>
            </w:r>
            <w:r w:rsidR="00801592" w:rsidRPr="00801592">
              <w:rPr>
                <w:rFonts w:ascii="Meiryo UI" w:eastAsia="Meiryo UI" w:hAnsi="Meiryo UI" w:cs="ＭＳ明朝"/>
                <w:kern w:val="0"/>
                <w:szCs w:val="21"/>
              </w:rPr>
              <w:t>官民の業務役割分担</w:t>
            </w:r>
            <w:r w:rsidR="00801592">
              <w:rPr>
                <w:rFonts w:ascii="Meiryo UI" w:eastAsia="Meiryo UI" w:hAnsi="Meiryo UI" w:cs="ＭＳ明朝" w:hint="eastAsia"/>
                <w:kern w:val="0"/>
                <w:szCs w:val="21"/>
              </w:rPr>
              <w:t>として詳細に役割分担を定めた方がよい</w:t>
            </w:r>
            <w:r w:rsidR="000F1BD8">
              <w:rPr>
                <w:rFonts w:ascii="Meiryo UI" w:eastAsia="Meiryo UI" w:hAnsi="Meiryo UI" w:cs="ＭＳ明朝" w:hint="eastAsia"/>
                <w:kern w:val="0"/>
                <w:szCs w:val="21"/>
              </w:rPr>
              <w:t>事項</w:t>
            </w:r>
            <w:r w:rsidR="00801592">
              <w:rPr>
                <w:rFonts w:ascii="Meiryo UI" w:eastAsia="Meiryo UI" w:hAnsi="Meiryo UI" w:cs="ＭＳ明朝" w:hint="eastAsia"/>
                <w:kern w:val="0"/>
                <w:szCs w:val="21"/>
              </w:rPr>
              <w:t>があればお聞かせください。</w:t>
            </w:r>
          </w:p>
        </w:tc>
      </w:tr>
      <w:tr w:rsidR="00492646" w:rsidRPr="00BF32A6" w14:paraId="3C014335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406112380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65239CBA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06736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83336141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1BC43BB7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39EB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2104912550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215BC385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88946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738F7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86408D" w14:paraId="73949193" w14:textId="77777777" w:rsidTr="00801592">
        <w:trPr>
          <w:trHeight w:val="119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0E7D2F84" w14:textId="77777777" w:rsidR="0086408D" w:rsidRPr="006C2401" w:rsidRDefault="0086408D" w:rsidP="00801592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</w:tbl>
    <w:p w14:paraId="4ECD7B17" w14:textId="77777777" w:rsidR="009B008A" w:rsidRDefault="009B008A" w:rsidP="00A57F44">
      <w:pPr>
        <w:widowControl/>
        <w:spacing w:line="300" w:lineRule="exact"/>
        <w:jc w:val="left"/>
        <w:rPr>
          <w:rFonts w:ascii="Meiryo UI" w:eastAsia="Meiryo UI" w:hAnsi="Meiryo UI" w:cs="Meiryo UI"/>
          <w:kern w:val="0"/>
        </w:rPr>
      </w:pP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426"/>
        <w:gridCol w:w="1842"/>
        <w:gridCol w:w="426"/>
        <w:gridCol w:w="2268"/>
        <w:gridCol w:w="1842"/>
      </w:tblGrid>
      <w:tr w:rsidR="00FA109A" w:rsidRPr="008405A6" w14:paraId="0249C98B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</w:tcPr>
          <w:p w14:paraId="4EED57B0" w14:textId="06E69014" w:rsidR="00FA109A" w:rsidRPr="0039281F" w:rsidRDefault="00FA109A" w:rsidP="00F32B29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b/>
                <w:bCs/>
                <w:color w:val="FFFFFF" w:themeColor="background1"/>
                <w:kern w:val="0"/>
              </w:rPr>
            </w:pP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（</w:t>
            </w:r>
            <w:r w:rsidR="00535FEC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6</w:t>
            </w: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）</w:t>
            </w:r>
            <w:r w:rsidR="00877952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kern w:val="0"/>
              </w:rPr>
              <w:t>本事業への参画意欲等</w:t>
            </w:r>
          </w:p>
        </w:tc>
      </w:tr>
      <w:tr w:rsidR="00FA109A" w:rsidRPr="008405A6" w14:paraId="2A1A7C86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63C57B5D" w14:textId="10D2A17F" w:rsidR="00FA109A" w:rsidRPr="008405A6" w:rsidRDefault="00FA109A" w:rsidP="00F32B29">
            <w:pPr>
              <w:widowControl/>
              <w:spacing w:line="300" w:lineRule="exact"/>
              <w:jc w:val="left"/>
              <w:rPr>
                <w:rFonts w:asciiTheme="majorEastAsia" w:eastAsiaTheme="majorEastAsia" w:hAnsiTheme="majorEastAsia"/>
                <w:color w:val="000000"/>
                <w:szCs w:val="2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 xml:space="preserve">設問１　</w:t>
            </w:r>
            <w:r w:rsidR="00877952">
              <w:rPr>
                <w:rFonts w:ascii="Meiryo UI" w:eastAsia="Meiryo UI" w:hAnsi="Meiryo UI" w:cs="Meiryo UI" w:hint="eastAsia"/>
                <w:kern w:val="0"/>
              </w:rPr>
              <w:t>本事業への関心（参画意向）について</w:t>
            </w:r>
          </w:p>
        </w:tc>
      </w:tr>
      <w:tr w:rsidR="00FA109A" w14:paraId="78CB5D1B" w14:textId="77777777" w:rsidTr="00F32B29">
        <w:trPr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5527F413" w14:textId="78A9BA3E" w:rsidR="00FA109A" w:rsidRPr="006C2401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  <w:color w:val="000000"/>
                <w:szCs w:val="20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877952" w:rsidRPr="00877952">
              <w:rPr>
                <w:rFonts w:ascii="Meiryo UI" w:eastAsia="Meiryo UI" w:hAnsi="Meiryo UI" w:cs="ＭＳ明朝" w:hint="eastAsia"/>
                <w:kern w:val="0"/>
                <w:szCs w:val="21"/>
              </w:rPr>
              <w:t>現時点において本事業にどの程度関心があるか、貴社のお考えに最も近いものを選んで番号に</w:t>
            </w:r>
            <w:r w:rsidR="00877952" w:rsidRPr="00877952">
              <w:rPr>
                <w:rFonts w:ascii="Meiryo UI" w:eastAsia="Meiryo UI" w:hAnsi="Meiryo UI" w:cs="ＭＳ明朝" w:hint="eastAsia"/>
                <w:kern w:val="0"/>
                <w:szCs w:val="21"/>
                <w:bdr w:val="single" w:sz="4" w:space="0" w:color="auto"/>
              </w:rPr>
              <w:t>囲み</w:t>
            </w:r>
            <w:r w:rsidR="00877952" w:rsidRPr="00877952">
              <w:rPr>
                <w:rFonts w:ascii="Meiryo UI" w:eastAsia="Meiryo UI" w:hAnsi="Meiryo UI" w:cs="ＭＳ明朝" w:hint="eastAsia"/>
                <w:kern w:val="0"/>
                <w:szCs w:val="21"/>
              </w:rPr>
              <w:t>をつけてください。あわせて、その選択理由等についてもご記入ください。</w:t>
            </w:r>
          </w:p>
        </w:tc>
      </w:tr>
      <w:tr w:rsidR="00492646" w:rsidRPr="00BF32A6" w14:paraId="33D4ECF1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78801270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2DB69063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E0473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756825874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2D8D8B7E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2D20D7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2088607196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20519733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230C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542EA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877952" w14:paraId="0B63854D" w14:textId="77777777" w:rsidTr="00801592">
        <w:trPr>
          <w:trHeight w:val="510"/>
        </w:trPr>
        <w:tc>
          <w:tcPr>
            <w:tcW w:w="4536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6AE6932E" w14:textId="77777777" w:rsidR="00877952" w:rsidRPr="004B64E3" w:rsidRDefault="00877952" w:rsidP="00877952">
            <w:pPr>
              <w:widowControl/>
              <w:spacing w:line="300" w:lineRule="exact"/>
              <w:rPr>
                <w:rFonts w:ascii="Meiryo UI" w:eastAsia="Meiryo UI" w:hAnsi="Meiryo UI" w:cs="Meiryo UI"/>
                <w:kern w:val="0"/>
              </w:rPr>
            </w:pPr>
            <w:r w:rsidRPr="004B64E3">
              <w:rPr>
                <w:rFonts w:ascii="Meiryo UI" w:eastAsia="Meiryo UI" w:hAnsi="Meiryo UI" w:cs="Meiryo UI" w:hint="eastAsia"/>
                <w:kern w:val="0"/>
              </w:rPr>
              <w:t>１．非常に関心がある（参加したい）</w:t>
            </w:r>
          </w:p>
          <w:p w14:paraId="2AA92F11" w14:textId="77777777" w:rsidR="00877952" w:rsidRDefault="00877952" w:rsidP="00877952">
            <w:pPr>
              <w:widowControl/>
              <w:spacing w:line="300" w:lineRule="exact"/>
              <w:rPr>
                <w:rFonts w:ascii="Meiryo UI" w:eastAsia="Meiryo UI" w:hAnsi="Meiryo UI" w:cs="Meiryo UI"/>
                <w:kern w:val="0"/>
              </w:rPr>
            </w:pPr>
            <w:r w:rsidRPr="004B64E3">
              <w:rPr>
                <w:rFonts w:ascii="Meiryo UI" w:eastAsia="Meiryo UI" w:hAnsi="Meiryo UI" w:cs="Meiryo UI" w:hint="eastAsia"/>
                <w:kern w:val="0"/>
              </w:rPr>
              <w:t>２．関心がある（条件が整えば参加したい）</w:t>
            </w:r>
          </w:p>
          <w:p w14:paraId="377F739F" w14:textId="77777777" w:rsidR="00877952" w:rsidRPr="004B64E3" w:rsidRDefault="00877952" w:rsidP="00877952">
            <w:pPr>
              <w:widowControl/>
              <w:spacing w:line="300" w:lineRule="exact"/>
              <w:rPr>
                <w:rFonts w:ascii="Meiryo UI" w:eastAsia="Meiryo UI" w:hAnsi="Meiryo UI" w:cs="Meiryo UI"/>
                <w:kern w:val="0"/>
              </w:rPr>
            </w:pPr>
            <w:r w:rsidRPr="004B64E3">
              <w:rPr>
                <w:rFonts w:ascii="Meiryo UI" w:eastAsia="Meiryo UI" w:hAnsi="Meiryo UI" w:cs="Meiryo UI" w:hint="eastAsia"/>
                <w:kern w:val="0"/>
              </w:rPr>
              <w:t>３．</w:t>
            </w:r>
            <w:r>
              <w:rPr>
                <w:rFonts w:ascii="Meiryo UI" w:eastAsia="Meiryo UI" w:hAnsi="Meiryo UI" w:cs="Meiryo UI" w:hint="eastAsia"/>
                <w:kern w:val="0"/>
              </w:rPr>
              <w:t>現時点で判断できない（どちらとも言えない）</w:t>
            </w:r>
          </w:p>
          <w:p w14:paraId="36EAB71D" w14:textId="2F836970" w:rsidR="00877952" w:rsidRDefault="00877952" w:rsidP="00877952">
            <w:pPr>
              <w:widowControl/>
              <w:spacing w:line="240" w:lineRule="exact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4B64E3">
              <w:rPr>
                <w:rFonts w:ascii="Meiryo UI" w:eastAsia="Meiryo UI" w:hAnsi="Meiryo UI" w:cs="Meiryo UI" w:hint="eastAsia"/>
                <w:kern w:val="0"/>
              </w:rPr>
              <w:t>４．関心がない（参加の予定はない）</w:t>
            </w:r>
          </w:p>
        </w:tc>
        <w:tc>
          <w:tcPr>
            <w:tcW w:w="453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5A2465" w14:textId="77777777" w:rsidR="00877952" w:rsidRDefault="00877952" w:rsidP="00877952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</w:rPr>
            </w:pPr>
            <w:r>
              <w:rPr>
                <w:rFonts w:ascii="Meiryo UI" w:eastAsia="Meiryo UI" w:hAnsi="Meiryo UI" w:cs="Meiryo UI"/>
                <w:kern w:val="0"/>
              </w:rPr>
              <w:t>理由</w:t>
            </w:r>
          </w:p>
          <w:p w14:paraId="36AA7E12" w14:textId="600EE817" w:rsidR="00877952" w:rsidRPr="00090A9B" w:rsidRDefault="00877952" w:rsidP="00F32B29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  <w:p w14:paraId="45B35227" w14:textId="77777777" w:rsidR="00877952" w:rsidRPr="006C2401" w:rsidRDefault="00877952" w:rsidP="00F32B29">
            <w:pPr>
              <w:widowControl/>
              <w:spacing w:line="24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</w:p>
        </w:tc>
      </w:tr>
      <w:tr w:rsidR="00FA109A" w14:paraId="3317AEE3" w14:textId="77777777" w:rsidTr="00F32B29">
        <w:trPr>
          <w:trHeight w:val="245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3FD9A5E" w14:textId="16B55C5A" w:rsidR="00FA109A" w:rsidRDefault="00FA109A" w:rsidP="00F32B29">
            <w:pPr>
              <w:widowControl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6C2401">
              <w:rPr>
                <w:rFonts w:ascii="Meiryo UI" w:eastAsia="Meiryo UI" w:hAnsi="Meiryo UI" w:cs="Meiryo UI" w:hint="eastAsia"/>
                <w:kern w:val="0"/>
              </w:rPr>
              <w:t>設問</w:t>
            </w:r>
            <w:r>
              <w:rPr>
                <w:rFonts w:ascii="Meiryo UI" w:eastAsia="Meiryo UI" w:hAnsi="Meiryo UI" w:cs="Meiryo UI" w:hint="eastAsia"/>
                <w:kern w:val="0"/>
              </w:rPr>
              <w:t>２</w:t>
            </w:r>
            <w:r w:rsidRPr="006C2401">
              <w:rPr>
                <w:rFonts w:ascii="Meiryo UI" w:eastAsia="Meiryo UI" w:hAnsi="Meiryo UI" w:cs="Meiryo UI" w:hint="eastAsia"/>
                <w:kern w:val="0"/>
              </w:rPr>
              <w:t xml:space="preserve">　</w:t>
            </w:r>
            <w:r w:rsidR="00877952" w:rsidRPr="00877952">
              <w:rPr>
                <w:rFonts w:ascii="Meiryo UI" w:eastAsia="Meiryo UI" w:hAnsi="Meiryo UI" w:cs="Meiryo UI" w:hint="eastAsia"/>
                <w:kern w:val="0"/>
                <w:szCs w:val="21"/>
              </w:rPr>
              <w:t>想定する関わり方（グループにおける役割）</w:t>
            </w:r>
            <w:r w:rsidRPr="00A96E28">
              <w:rPr>
                <w:rFonts w:ascii="Meiryo UI" w:eastAsia="Meiryo UI" w:hAnsi="Meiryo UI" w:cs="Meiryo UI" w:hint="eastAsia"/>
                <w:kern w:val="0"/>
                <w:szCs w:val="21"/>
              </w:rPr>
              <w:t>について</w:t>
            </w:r>
          </w:p>
        </w:tc>
      </w:tr>
      <w:tr w:rsidR="00FA109A" w14:paraId="5A99AC16" w14:textId="77777777" w:rsidTr="00F32B29">
        <w:trPr>
          <w:trHeight w:val="279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2E9D10C9" w14:textId="7D2D0F11" w:rsidR="00FA109A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6C2401">
              <w:rPr>
                <w:rFonts w:ascii="Meiryo UI" w:eastAsia="Meiryo UI" w:hAnsi="Meiryo UI" w:cs="ＭＳ明朝" w:hint="eastAsia"/>
                <w:kern w:val="0"/>
                <w:szCs w:val="21"/>
              </w:rPr>
              <w:t>・</w:t>
            </w:r>
            <w:r w:rsidR="00877952" w:rsidRPr="00877952">
              <w:rPr>
                <w:rFonts w:ascii="Meiryo UI" w:eastAsia="Meiryo UI" w:hAnsi="Meiryo UI" w:cs="ＭＳ明朝" w:hint="eastAsia"/>
                <w:kern w:val="0"/>
                <w:szCs w:val="21"/>
              </w:rPr>
              <w:t>現時点において、どういった参加形態（役割）に関心がありますか。貴社のお考えに最も近いものを選んで番号に</w:t>
            </w:r>
            <w:r w:rsidR="00877952" w:rsidRPr="00126F2F">
              <w:rPr>
                <w:rFonts w:ascii="Meiryo UI" w:eastAsia="Meiryo UI" w:hAnsi="Meiryo UI" w:cs="ＭＳ明朝" w:hint="eastAsia"/>
                <w:kern w:val="0"/>
                <w:szCs w:val="21"/>
                <w:bdr w:val="single" w:sz="4" w:space="0" w:color="auto"/>
              </w:rPr>
              <w:t>囲み</w:t>
            </w:r>
            <w:r w:rsidR="00877952" w:rsidRPr="00877952">
              <w:rPr>
                <w:rFonts w:ascii="Meiryo UI" w:eastAsia="Meiryo UI" w:hAnsi="Meiryo UI" w:cs="ＭＳ明朝" w:hint="eastAsia"/>
                <w:kern w:val="0"/>
                <w:szCs w:val="21"/>
              </w:rPr>
              <w:t>をつけてください（複数回答可）。</w:t>
            </w:r>
          </w:p>
        </w:tc>
      </w:tr>
      <w:tr w:rsidR="00492646" w:rsidRPr="00BF32A6" w14:paraId="78736F73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354773783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2522DDE7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A7BB10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23577718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4EC02DFA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0AF8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035278826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3E49BFFB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6CB0A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803B7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FA109A" w14:paraId="2FEEC09D" w14:textId="77777777" w:rsidTr="00492646">
        <w:trPr>
          <w:trHeight w:val="510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2AF5BA09" w14:textId="17A12D20" w:rsidR="00FA109A" w:rsidRPr="00126F2F" w:rsidRDefault="00492646" w:rsidP="00492646">
            <w:pPr>
              <w:widowControl/>
              <w:spacing w:line="300" w:lineRule="exact"/>
              <w:rPr>
                <w:rFonts w:ascii="Meiryo UI" w:eastAsia="Meiryo UI" w:hAnsi="Meiryo UI" w:cs="ＭＳ明朝"/>
                <w:kern w:val="0"/>
                <w:szCs w:val="21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１</w:t>
            </w:r>
            <w:r w:rsidR="00C82A5F">
              <w:rPr>
                <w:rFonts w:ascii="Meiryo UI" w:eastAsia="Meiryo UI" w:hAnsi="Meiryo UI" w:cs="Meiryo UI"/>
                <w:kern w:val="0"/>
              </w:rPr>
              <w:t>．</w:t>
            </w:r>
            <w:r w:rsidR="00C82A5F">
              <w:rPr>
                <w:rFonts w:ascii="Meiryo UI" w:eastAsia="Meiryo UI" w:hAnsi="Meiryo UI" w:cs="Meiryo UI" w:hint="eastAsia"/>
                <w:kern w:val="0"/>
              </w:rPr>
              <w:t xml:space="preserve">設計　　</w:t>
            </w:r>
            <w:r>
              <w:rPr>
                <w:rFonts w:ascii="Meiryo UI" w:eastAsia="Meiryo UI" w:hAnsi="Meiryo UI" w:cs="Meiryo UI" w:hint="eastAsia"/>
                <w:kern w:val="0"/>
              </w:rPr>
              <w:t>２</w:t>
            </w:r>
            <w:r w:rsidR="00126F2F">
              <w:rPr>
                <w:rFonts w:ascii="Meiryo UI" w:eastAsia="Meiryo UI" w:hAnsi="Meiryo UI" w:cs="Meiryo UI"/>
                <w:kern w:val="0"/>
              </w:rPr>
              <w:t>．</w:t>
            </w:r>
            <w:r w:rsidR="00126F2F" w:rsidRPr="001A6A51">
              <w:rPr>
                <w:rFonts w:ascii="Meiryo UI" w:eastAsia="Meiryo UI" w:hAnsi="Meiryo UI" w:cs="Meiryo UI" w:hint="eastAsia"/>
                <w:kern w:val="0"/>
              </w:rPr>
              <w:t>（解体）・建設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 xml:space="preserve">　　</w:t>
            </w:r>
            <w:r>
              <w:rPr>
                <w:rFonts w:ascii="Meiryo UI" w:eastAsia="Meiryo UI" w:hAnsi="Meiryo UI" w:cs="Meiryo UI" w:hint="eastAsia"/>
                <w:kern w:val="0"/>
              </w:rPr>
              <w:t>３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．</w:t>
            </w:r>
            <w:r w:rsidR="00126F2F" w:rsidRPr="001A6A51">
              <w:rPr>
                <w:rFonts w:ascii="Meiryo UI" w:eastAsia="Meiryo UI" w:hAnsi="Meiryo UI" w:cs="Meiryo UI" w:hint="eastAsia"/>
                <w:kern w:val="0"/>
              </w:rPr>
              <w:t>維持管理</w:t>
            </w:r>
            <w:r w:rsidR="00126F2F">
              <w:rPr>
                <w:rFonts w:ascii="Meiryo UI" w:eastAsia="Meiryo UI" w:hAnsi="Meiryo UI" w:cs="Meiryo UI"/>
                <w:kern w:val="0"/>
              </w:rPr>
              <w:t xml:space="preserve">　　</w:t>
            </w:r>
            <w:r>
              <w:rPr>
                <w:rFonts w:ascii="Meiryo UI" w:eastAsia="Meiryo UI" w:hAnsi="Meiryo UI" w:cs="Meiryo UI" w:hint="eastAsia"/>
                <w:kern w:val="0"/>
              </w:rPr>
              <w:t>４</w:t>
            </w:r>
            <w:r w:rsidR="00126F2F">
              <w:rPr>
                <w:rFonts w:ascii="Meiryo UI" w:eastAsia="Meiryo UI" w:hAnsi="Meiryo UI" w:cs="Meiryo UI"/>
                <w:kern w:val="0"/>
              </w:rPr>
              <w:t>．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 xml:space="preserve">運営　　</w:t>
            </w:r>
            <w:r>
              <w:rPr>
                <w:rFonts w:ascii="Meiryo UI" w:eastAsia="Meiryo UI" w:hAnsi="Meiryo UI" w:cs="Meiryo UI" w:hint="eastAsia"/>
                <w:kern w:val="0"/>
              </w:rPr>
              <w:t>５</w:t>
            </w:r>
            <w:r w:rsidR="00126F2F">
              <w:rPr>
                <w:rFonts w:ascii="Meiryo UI" w:eastAsia="Meiryo UI" w:hAnsi="Meiryo UI" w:cs="Meiryo UI"/>
                <w:kern w:val="0"/>
              </w:rPr>
              <w:t>．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その他（　　　　　　　）</w:t>
            </w:r>
          </w:p>
        </w:tc>
      </w:tr>
      <w:tr w:rsidR="00FA109A" w:rsidRPr="00D27EC0" w:rsidDel="007E13C2" w14:paraId="03362A6C" w14:textId="77777777" w:rsidTr="00F32B29">
        <w:trPr>
          <w:trHeight w:val="333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</w:tcPr>
          <w:p w14:paraId="75601C9A" w14:textId="6C00EB9F" w:rsidR="00FA109A" w:rsidRPr="00F323AD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  <w:r w:rsidRPr="006C2401">
              <w:rPr>
                <w:rFonts w:ascii="Meiryo UI" w:eastAsia="Meiryo UI" w:hAnsi="Meiryo UI" w:cs="Meiryo UI" w:hint="eastAsia"/>
                <w:kern w:val="0"/>
              </w:rPr>
              <w:t>設問</w:t>
            </w:r>
            <w:r>
              <w:rPr>
                <w:rFonts w:ascii="Meiryo UI" w:eastAsia="Meiryo UI" w:hAnsi="Meiryo UI" w:cs="Meiryo UI" w:hint="eastAsia"/>
                <w:kern w:val="0"/>
              </w:rPr>
              <w:t>３</w:t>
            </w:r>
            <w:r w:rsidRPr="006C2401">
              <w:rPr>
                <w:rFonts w:ascii="Meiryo UI" w:eastAsia="Meiryo UI" w:hAnsi="Meiryo UI" w:cs="Meiryo UI" w:hint="eastAsia"/>
                <w:kern w:val="0"/>
              </w:rPr>
              <w:t xml:space="preserve">　</w:t>
            </w:r>
            <w:r w:rsidR="00126F2F" w:rsidRPr="00126F2F">
              <w:rPr>
                <w:rFonts w:ascii="Meiryo UI" w:eastAsia="Meiryo UI" w:hAnsi="Meiryo UI" w:cs="Meiryo UI" w:hint="eastAsia"/>
                <w:kern w:val="0"/>
              </w:rPr>
              <w:t>参画にあたってのハードル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・</w:t>
            </w:r>
            <w:r w:rsidR="00126F2F" w:rsidRPr="00126F2F">
              <w:rPr>
                <w:rFonts w:ascii="Meiryo UI" w:eastAsia="Meiryo UI" w:hAnsi="Meiryo UI" w:cs="Meiryo UI" w:hint="eastAsia"/>
                <w:kern w:val="0"/>
              </w:rPr>
              <w:t>参画意欲を上げるための方策</w:t>
            </w:r>
          </w:p>
        </w:tc>
      </w:tr>
      <w:tr w:rsidR="00FA109A" w:rsidRPr="00D27EC0" w:rsidDel="007E13C2" w14:paraId="1761E44B" w14:textId="77777777" w:rsidTr="00F32B29">
        <w:trPr>
          <w:trHeight w:val="219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</w:tcPr>
          <w:p w14:paraId="5006290E" w14:textId="66F09F96" w:rsidR="00FA109A" w:rsidRPr="006C2401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Meiryo UI"/>
                <w:kern w:val="0"/>
              </w:rPr>
            </w:pPr>
            <w:r>
              <w:rPr>
                <w:rFonts w:ascii="Meiryo UI" w:eastAsia="Meiryo UI" w:hAnsi="Meiryo UI" w:cs="Meiryo UI" w:hint="eastAsia"/>
                <w:kern w:val="0"/>
              </w:rPr>
              <w:t>・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本事業について、</w:t>
            </w:r>
            <w:r w:rsidR="00126F2F" w:rsidRPr="00126F2F">
              <w:rPr>
                <w:rFonts w:ascii="Meiryo UI" w:eastAsia="Meiryo UI" w:hAnsi="Meiryo UI" w:cs="Meiryo UI" w:hint="eastAsia"/>
                <w:kern w:val="0"/>
              </w:rPr>
              <w:t>参画にあたってのハードル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や、</w:t>
            </w:r>
            <w:r w:rsidR="00126F2F" w:rsidRPr="00126F2F">
              <w:rPr>
                <w:rFonts w:ascii="Meiryo UI" w:eastAsia="Meiryo UI" w:hAnsi="Meiryo UI" w:cs="Meiryo UI" w:hint="eastAsia"/>
                <w:kern w:val="0"/>
              </w:rPr>
              <w:t>参画意欲を上げるため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に</w:t>
            </w:r>
            <w:r w:rsidR="00535FEC">
              <w:rPr>
                <w:rFonts w:ascii="Meiryo UI" w:eastAsia="Meiryo UI" w:hAnsi="Meiryo UI" w:cs="Meiryo UI" w:hint="eastAsia"/>
                <w:kern w:val="0"/>
              </w:rPr>
              <w:t>市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へ求める</w:t>
            </w:r>
            <w:r w:rsidR="00126F2F" w:rsidRPr="00126F2F">
              <w:rPr>
                <w:rFonts w:ascii="Meiryo UI" w:eastAsia="Meiryo UI" w:hAnsi="Meiryo UI" w:cs="Meiryo UI" w:hint="eastAsia"/>
                <w:kern w:val="0"/>
              </w:rPr>
              <w:t>方策</w:t>
            </w:r>
            <w:r w:rsidR="00126F2F">
              <w:rPr>
                <w:rFonts w:ascii="Meiryo UI" w:eastAsia="Meiryo UI" w:hAnsi="Meiryo UI" w:cs="Meiryo UI" w:hint="eastAsia"/>
                <w:kern w:val="0"/>
              </w:rPr>
              <w:t>がありましたらお聞かせください。</w:t>
            </w:r>
          </w:p>
        </w:tc>
      </w:tr>
      <w:tr w:rsidR="00492646" w:rsidRPr="00BF32A6" w14:paraId="1A3715A1" w14:textId="77777777" w:rsidTr="00492646">
        <w:trPr>
          <w:trHeight w:val="67"/>
        </w:trPr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-15853032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noWrap/>
                <w:vAlign w:val="center"/>
              </w:tcPr>
              <w:p w14:paraId="1BA571E5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☒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F22FA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公表可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67977388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20BDA0EC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337E1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D6A4F">
              <w:rPr>
                <w:rFonts w:ascii="Meiryo UI" w:eastAsia="Meiryo UI" w:hAnsi="Meiryo UI" w:cs="Meiryo UI"/>
                <w:kern w:val="0"/>
                <w:szCs w:val="21"/>
              </w:rPr>
              <w:t>公表不可</w:t>
            </w:r>
          </w:p>
        </w:tc>
        <w:sdt>
          <w:sdtPr>
            <w:rPr>
              <w:rFonts w:ascii="Meiryo UI" w:eastAsia="Meiryo UI" w:hAnsi="Meiryo UI" w:cs="Meiryo UI" w:hint="eastAsia"/>
              <w:kern w:val="0"/>
              <w:szCs w:val="21"/>
            </w:rPr>
            <w:id w:val="1857992410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426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FFF2CC" w:themeFill="accent4" w:themeFillTint="33"/>
                <w:vAlign w:val="center"/>
              </w:tcPr>
              <w:p w14:paraId="33138AC8" w14:textId="77777777" w:rsidR="00492646" w:rsidRPr="00BF32A6" w:rsidRDefault="00492646" w:rsidP="00BD6A4F">
                <w:pPr>
                  <w:widowControl/>
                  <w:spacing w:line="300" w:lineRule="exact"/>
                  <w:jc w:val="left"/>
                  <w:rPr>
                    <w:rFonts w:ascii="Meiryo UI" w:eastAsia="Meiryo UI" w:hAnsi="Meiryo UI" w:cs="Meiryo UI"/>
                    <w:kern w:val="0"/>
                    <w:szCs w:val="21"/>
                  </w:rPr>
                </w:pPr>
                <w:r w:rsidRPr="00BF32A6">
                  <w:rPr>
                    <w:rFonts w:ascii="ＭＳ ゴシック" w:eastAsia="ＭＳ ゴシック" w:hAnsi="ＭＳ ゴシック" w:cs="Meiryo UI" w:hint="eastAsia"/>
                    <w:kern w:val="0"/>
                    <w:szCs w:val="21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FDE8B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  <w:r w:rsidRPr="00BF32A6">
              <w:rPr>
                <w:rFonts w:ascii="Meiryo UI" w:eastAsia="Meiryo UI" w:hAnsi="Meiryo UI" w:cs="Meiryo UI"/>
                <w:kern w:val="0"/>
                <w:szCs w:val="21"/>
              </w:rPr>
              <w:t>後日確認のうえ判断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943B3" w14:textId="77777777" w:rsidR="00492646" w:rsidRPr="00BF32A6" w:rsidRDefault="00492646" w:rsidP="00BD6A4F">
            <w:pPr>
              <w:widowControl/>
              <w:spacing w:line="300" w:lineRule="exact"/>
              <w:jc w:val="left"/>
              <w:rPr>
                <w:rFonts w:ascii="Meiryo UI" w:eastAsia="Meiryo UI" w:hAnsi="Meiryo UI" w:cs="Meiryo UI"/>
                <w:kern w:val="0"/>
                <w:szCs w:val="21"/>
              </w:rPr>
            </w:pPr>
          </w:p>
        </w:tc>
      </w:tr>
      <w:tr w:rsidR="00FA109A" w:rsidRPr="00D27EC0" w:rsidDel="007E13C2" w14:paraId="7B64F051" w14:textId="77777777" w:rsidTr="00801592">
        <w:trPr>
          <w:trHeight w:val="61"/>
        </w:trPr>
        <w:tc>
          <w:tcPr>
            <w:tcW w:w="9072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</w:tcPr>
          <w:p w14:paraId="217FD270" w14:textId="77777777" w:rsidR="00FA109A" w:rsidRDefault="00FA109A" w:rsidP="00F32B29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</w:p>
          <w:p w14:paraId="2EBF491F" w14:textId="77777777" w:rsidR="00FA109A" w:rsidRPr="00126F2F" w:rsidRDefault="00FA109A" w:rsidP="00653AB7">
            <w:pPr>
              <w:autoSpaceDE w:val="0"/>
              <w:autoSpaceDN w:val="0"/>
              <w:adjustRightInd w:val="0"/>
              <w:spacing w:line="240" w:lineRule="exact"/>
              <w:rPr>
                <w:rFonts w:ascii="Meiryo UI" w:eastAsia="Meiryo UI" w:hAnsi="Meiryo UI" w:cs="ＭＳ明朝"/>
                <w:color w:val="595959" w:themeColor="text1" w:themeTint="A6"/>
                <w:kern w:val="0"/>
                <w:szCs w:val="21"/>
              </w:rPr>
            </w:pPr>
          </w:p>
        </w:tc>
      </w:tr>
    </w:tbl>
    <w:p w14:paraId="5E98E3F6" w14:textId="3E7727D7" w:rsidR="00FC2C72" w:rsidRDefault="00492646" w:rsidP="008327DD">
      <w:pPr>
        <w:jc w:val="right"/>
        <w:rPr>
          <w:rFonts w:hint="eastAsia"/>
        </w:rPr>
      </w:pPr>
      <w:r>
        <w:br w:type="page"/>
      </w:r>
    </w:p>
    <w:p w14:paraId="305F81B4" w14:textId="2E76946E" w:rsidR="00FC2C72" w:rsidRPr="00081034" w:rsidRDefault="00FC2C72" w:rsidP="00FC2C72">
      <w:pPr>
        <w:jc w:val="left"/>
        <w:rPr>
          <w:rFonts w:ascii="Meiryo UI" w:eastAsia="Meiryo UI" w:hAnsi="Meiryo UI"/>
        </w:rPr>
      </w:pPr>
      <w:r w:rsidRPr="00081034">
        <w:rPr>
          <w:rFonts w:ascii="Meiryo UI" w:eastAsia="Meiryo UI" w:hAnsi="Meiryo UI" w:hint="eastAsia"/>
        </w:rPr>
        <w:lastRenderedPageBreak/>
        <w:t>◆以下は個別対話内で確認しますので、事前の</w:t>
      </w:r>
      <w:r>
        <w:rPr>
          <w:rFonts w:ascii="Meiryo UI" w:eastAsia="Meiryo UI" w:hAnsi="Meiryo UI" w:hint="eastAsia"/>
        </w:rPr>
        <w:t>ご</w:t>
      </w:r>
      <w:r w:rsidRPr="00081034">
        <w:rPr>
          <w:rFonts w:ascii="Meiryo UI" w:eastAsia="Meiryo UI" w:hAnsi="Meiryo UI" w:hint="eastAsia"/>
        </w:rPr>
        <w:t>記入は不要です。</w:t>
      </w:r>
    </w:p>
    <w:tbl>
      <w:tblPr>
        <w:tblW w:w="9072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72"/>
      </w:tblGrid>
      <w:tr w:rsidR="00FC2C72" w:rsidRPr="00081034" w14:paraId="1BBCF444" w14:textId="77777777" w:rsidTr="009633B1">
        <w:trPr>
          <w:trHeight w:val="245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hideMark/>
          </w:tcPr>
          <w:p w14:paraId="5AFFA07E" w14:textId="77777777" w:rsidR="00FC2C72" w:rsidRPr="00081034" w:rsidRDefault="00FC2C72" w:rsidP="009633B1">
            <w:pPr>
              <w:jc w:val="left"/>
              <w:rPr>
                <w:rFonts w:ascii="Meiryo UI" w:eastAsia="Meiryo UI" w:hAnsi="Meiryo UI"/>
                <w:b/>
                <w:bCs/>
              </w:rPr>
            </w:pPr>
            <w:r w:rsidRPr="00081034">
              <w:rPr>
                <w:rFonts w:ascii="Meiryo UI" w:eastAsia="Meiryo UI" w:hAnsi="Meiryo UI" w:hint="eastAsia"/>
                <w:b/>
                <w:bCs/>
              </w:rPr>
              <w:t>◆参加者リストについて</w:t>
            </w:r>
          </w:p>
        </w:tc>
      </w:tr>
      <w:tr w:rsidR="00FC2C72" w:rsidRPr="00081034" w14:paraId="07EA4061" w14:textId="77777777" w:rsidTr="009633B1">
        <w:trPr>
          <w:trHeight w:val="279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hideMark/>
          </w:tcPr>
          <w:p w14:paraId="3AF39D29" w14:textId="77777777" w:rsidR="00FC2C72" w:rsidRPr="00081034" w:rsidRDefault="00FC2C72" w:rsidP="009633B1">
            <w:pPr>
              <w:autoSpaceDE w:val="0"/>
              <w:autoSpaceDN w:val="0"/>
              <w:adjustRightInd w:val="0"/>
              <w:spacing w:line="240" w:lineRule="exact"/>
              <w:ind w:leftChars="-1" w:left="103" w:hangingChars="50" w:hanging="105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・掲載承諾を得られた事業者に限り、</w:t>
            </w:r>
            <w:r>
              <w:rPr>
                <w:rFonts w:ascii="Meiryo UI" w:eastAsia="Meiryo UI" w:hAnsi="Meiryo UI" w:hint="eastAsia"/>
              </w:rPr>
              <w:t>本調査</w:t>
            </w:r>
            <w:r w:rsidRPr="00081034">
              <w:rPr>
                <w:rFonts w:ascii="Meiryo UI" w:eastAsia="Meiryo UI" w:hAnsi="Meiryo UI" w:hint="eastAsia"/>
              </w:rPr>
              <w:t>参加事業者間での事業者名リスト</w:t>
            </w:r>
            <w:r>
              <w:rPr>
                <w:rFonts w:ascii="Meiryo UI" w:eastAsia="Meiryo UI" w:hAnsi="Meiryo UI" w:hint="eastAsia"/>
              </w:rPr>
              <w:t>の共有</w:t>
            </w:r>
            <w:r w:rsidRPr="00081034">
              <w:rPr>
                <w:rFonts w:ascii="Meiryo UI" w:eastAsia="Meiryo UI" w:hAnsi="Meiryo UI" w:hint="eastAsia"/>
              </w:rPr>
              <w:t>を予定しております。貴社の公表可能な範囲をお聞かせください。</w:t>
            </w:r>
          </w:p>
          <w:p w14:paraId="2EE0FA2C" w14:textId="77777777" w:rsidR="00FC2C72" w:rsidRPr="00081034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※</w:t>
            </w:r>
            <w:r>
              <w:rPr>
                <w:rFonts w:ascii="Meiryo UI" w:eastAsia="Meiryo UI" w:hAnsi="Meiryo UI" w:hint="eastAsia"/>
              </w:rPr>
              <w:t>部署名や</w:t>
            </w:r>
            <w:r w:rsidRPr="00081034">
              <w:rPr>
                <w:rFonts w:ascii="Meiryo UI" w:eastAsia="Meiryo UI" w:hAnsi="Meiryo UI" w:hint="eastAsia"/>
              </w:rPr>
              <w:t>担当者名</w:t>
            </w:r>
            <w:r>
              <w:rPr>
                <w:rFonts w:ascii="Meiryo UI" w:eastAsia="Meiryo UI" w:hAnsi="Meiryo UI" w:hint="eastAsia"/>
              </w:rPr>
              <w:t>、</w:t>
            </w:r>
            <w:r w:rsidRPr="00081034">
              <w:rPr>
                <w:rFonts w:ascii="Meiryo UI" w:eastAsia="Meiryo UI" w:hAnsi="Meiryo UI" w:hint="eastAsia"/>
              </w:rPr>
              <w:t>連絡先</w:t>
            </w:r>
            <w:r>
              <w:rPr>
                <w:rFonts w:ascii="Meiryo UI" w:eastAsia="Meiryo UI" w:hAnsi="Meiryo UI" w:hint="eastAsia"/>
              </w:rPr>
              <w:t>等</w:t>
            </w:r>
            <w:r w:rsidRPr="00081034">
              <w:rPr>
                <w:rFonts w:ascii="Meiryo UI" w:eastAsia="Meiryo UI" w:hAnsi="Meiryo UI" w:hint="eastAsia"/>
              </w:rPr>
              <w:t>は、様式２の連絡窓口にあたる方を想定しています</w:t>
            </w:r>
          </w:p>
        </w:tc>
      </w:tr>
      <w:tr w:rsidR="00FC2C72" w:rsidRPr="00081034" w14:paraId="0BB390C0" w14:textId="77777777" w:rsidTr="00801592">
        <w:trPr>
          <w:trHeight w:val="510"/>
        </w:trPr>
        <w:tc>
          <w:tcPr>
            <w:tcW w:w="90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hideMark/>
          </w:tcPr>
          <w:p w14:paraId="40B48D46" w14:textId="77777777" w:rsidR="00FC2C72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 xml:space="preserve">１．公表は不可　　</w:t>
            </w:r>
          </w:p>
          <w:p w14:paraId="699C8D92" w14:textId="77777777" w:rsidR="00FC2C72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２．</w:t>
            </w:r>
            <w:r>
              <w:rPr>
                <w:rFonts w:ascii="Meiryo UI" w:eastAsia="Meiryo UI" w:hAnsi="Meiryo UI" w:hint="eastAsia"/>
              </w:rPr>
              <w:t>法人</w:t>
            </w:r>
            <w:r w:rsidRPr="00081034">
              <w:rPr>
                <w:rFonts w:ascii="Meiryo UI" w:eastAsia="Meiryo UI" w:hAnsi="Meiryo UI" w:hint="eastAsia"/>
              </w:rPr>
              <w:t>名のみ</w:t>
            </w:r>
            <w:r>
              <w:rPr>
                <w:rFonts w:ascii="Meiryo UI" w:eastAsia="Meiryo UI" w:hAnsi="Meiryo UI" w:hint="eastAsia"/>
              </w:rPr>
              <w:t>（代表法人のみ・その他構成法人も可）</w:t>
            </w:r>
            <w:r w:rsidRPr="00081034">
              <w:rPr>
                <w:rFonts w:ascii="Meiryo UI" w:eastAsia="Meiryo UI" w:hAnsi="Meiryo UI" w:hint="eastAsia"/>
              </w:rPr>
              <w:t xml:space="preserve">　　</w:t>
            </w:r>
          </w:p>
          <w:p w14:paraId="35EFFD65" w14:textId="77777777" w:rsidR="00FC2C72" w:rsidRPr="00081034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３．</w:t>
            </w:r>
            <w:r>
              <w:rPr>
                <w:rFonts w:ascii="Meiryo UI" w:eastAsia="Meiryo UI" w:hAnsi="Meiryo UI" w:hint="eastAsia"/>
              </w:rPr>
              <w:t>法人</w:t>
            </w:r>
            <w:r w:rsidRPr="00081034">
              <w:rPr>
                <w:rFonts w:ascii="Meiryo UI" w:eastAsia="Meiryo UI" w:hAnsi="Meiryo UI" w:hint="eastAsia"/>
              </w:rPr>
              <w:t xml:space="preserve">名・担当部署のみ　　</w:t>
            </w:r>
          </w:p>
          <w:p w14:paraId="52D8DFFC" w14:textId="77777777" w:rsidR="00FC2C72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４．</w:t>
            </w:r>
            <w:r>
              <w:rPr>
                <w:rFonts w:ascii="Meiryo UI" w:eastAsia="Meiryo UI" w:hAnsi="Meiryo UI" w:hint="eastAsia"/>
              </w:rPr>
              <w:t>法人</w:t>
            </w:r>
            <w:r w:rsidRPr="00081034">
              <w:rPr>
                <w:rFonts w:ascii="Meiryo UI" w:eastAsia="Meiryo UI" w:hAnsi="Meiryo UI" w:hint="eastAsia"/>
              </w:rPr>
              <w:t xml:space="preserve">名・担当部署・担当者のみ　　</w:t>
            </w:r>
          </w:p>
          <w:p w14:paraId="6515ADA5" w14:textId="77777777" w:rsidR="00FC2C72" w:rsidRPr="00081034" w:rsidRDefault="00FC2C72" w:rsidP="009633B1">
            <w:pPr>
              <w:jc w:val="left"/>
              <w:rPr>
                <w:rFonts w:ascii="Meiryo UI" w:eastAsia="Meiryo UI" w:hAnsi="Meiryo UI"/>
              </w:rPr>
            </w:pPr>
            <w:r w:rsidRPr="00081034">
              <w:rPr>
                <w:rFonts w:ascii="Meiryo UI" w:eastAsia="Meiryo UI" w:hAnsi="Meiryo UI" w:hint="eastAsia"/>
              </w:rPr>
              <w:t>５．</w:t>
            </w:r>
            <w:r>
              <w:rPr>
                <w:rFonts w:ascii="Meiryo UI" w:eastAsia="Meiryo UI" w:hAnsi="Meiryo UI" w:hint="eastAsia"/>
              </w:rPr>
              <w:t>法人</w:t>
            </w:r>
            <w:r w:rsidRPr="00081034">
              <w:rPr>
                <w:rFonts w:ascii="Meiryo UI" w:eastAsia="Meiryo UI" w:hAnsi="Meiryo UI" w:hint="eastAsia"/>
              </w:rPr>
              <w:t>名・担当部署・担当者・担当者連絡先</w:t>
            </w:r>
          </w:p>
        </w:tc>
      </w:tr>
    </w:tbl>
    <w:p w14:paraId="2B58D238" w14:textId="77777777" w:rsidR="00FC2C72" w:rsidRDefault="00FC2C72" w:rsidP="00A43CB1">
      <w:pPr>
        <w:jc w:val="right"/>
      </w:pPr>
    </w:p>
    <w:p w14:paraId="2F81DEA7" w14:textId="66281920" w:rsidR="000A3A26" w:rsidRPr="00492646" w:rsidRDefault="00A43CB1" w:rsidP="00A43CB1">
      <w:pPr>
        <w:jc w:val="right"/>
        <w:rPr>
          <w:rFonts w:ascii="Meiryo UI" w:eastAsia="Meiryo UI" w:hAnsi="Meiryo UI" w:cs="Meiryo UI"/>
          <w:kern w:val="0"/>
        </w:rPr>
      </w:pPr>
      <w:r w:rsidRPr="00492646">
        <w:rPr>
          <w:rFonts w:ascii="Meiryo UI" w:eastAsia="Meiryo UI" w:hAnsi="Meiryo UI" w:hint="eastAsia"/>
        </w:rPr>
        <w:t>お忙しい中ご協力いただきありがとうございました。</w:t>
      </w:r>
    </w:p>
    <w:sectPr w:rsidR="000A3A26" w:rsidRPr="00492646" w:rsidSect="000F2C41">
      <w:headerReference w:type="default" r:id="rId7"/>
      <w:pgSz w:w="11906" w:h="16838"/>
      <w:pgMar w:top="1418" w:right="1418" w:bottom="1089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D83BF" w14:textId="77777777" w:rsidR="00FC4A5F" w:rsidRDefault="00FC4A5F" w:rsidP="00B51E40">
      <w:r>
        <w:separator/>
      </w:r>
    </w:p>
  </w:endnote>
  <w:endnote w:type="continuationSeparator" w:id="0">
    <w:p w14:paraId="10A636C1" w14:textId="77777777" w:rsidR="00FC4A5F" w:rsidRDefault="00FC4A5F" w:rsidP="00B5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小塚明朝 Pro H">
    <w:altName w:val="游ゴシック"/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401C8" w14:textId="77777777" w:rsidR="00FC4A5F" w:rsidRDefault="00FC4A5F" w:rsidP="00B51E40">
      <w:r>
        <w:separator/>
      </w:r>
    </w:p>
  </w:footnote>
  <w:footnote w:type="continuationSeparator" w:id="0">
    <w:p w14:paraId="2DF0C8AC" w14:textId="77777777" w:rsidR="00FC4A5F" w:rsidRDefault="00FC4A5F" w:rsidP="00B51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70FD2" w14:textId="2B55B3F7" w:rsidR="004B7545" w:rsidRPr="004B7545" w:rsidRDefault="004B7545" w:rsidP="004B7545">
    <w:pPr>
      <w:pStyle w:val="a7"/>
      <w:jc w:val="right"/>
      <w:rPr>
        <w:rFonts w:ascii="Meiryo UI" w:eastAsia="Meiryo UI" w:hAnsi="Meiryo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82FEA"/>
    <w:multiLevelType w:val="hybridMultilevel"/>
    <w:tmpl w:val="CE72940A"/>
    <w:lvl w:ilvl="0" w:tplc="0409000F">
      <w:start w:val="1"/>
      <w:numFmt w:val="decimal"/>
      <w:lvlText w:val="%1."/>
      <w:lvlJc w:val="left"/>
      <w:pPr>
        <w:ind w:left="418" w:hanging="420"/>
      </w:pPr>
    </w:lvl>
    <w:lvl w:ilvl="1" w:tplc="04090017" w:tentative="1">
      <w:start w:val="1"/>
      <w:numFmt w:val="aiueoFullWidth"/>
      <w:lvlText w:val="(%2)"/>
      <w:lvlJc w:val="left"/>
      <w:pPr>
        <w:ind w:left="8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258" w:hanging="420"/>
      </w:pPr>
    </w:lvl>
    <w:lvl w:ilvl="3" w:tplc="0409000F" w:tentative="1">
      <w:start w:val="1"/>
      <w:numFmt w:val="decimal"/>
      <w:lvlText w:val="%4."/>
      <w:lvlJc w:val="left"/>
      <w:pPr>
        <w:ind w:left="1678" w:hanging="420"/>
      </w:pPr>
    </w:lvl>
    <w:lvl w:ilvl="4" w:tplc="04090017" w:tentative="1">
      <w:start w:val="1"/>
      <w:numFmt w:val="aiueoFullWidth"/>
      <w:lvlText w:val="(%5)"/>
      <w:lvlJc w:val="left"/>
      <w:pPr>
        <w:ind w:left="20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18" w:hanging="420"/>
      </w:pPr>
    </w:lvl>
    <w:lvl w:ilvl="6" w:tplc="0409000F" w:tentative="1">
      <w:start w:val="1"/>
      <w:numFmt w:val="decimal"/>
      <w:lvlText w:val="%7."/>
      <w:lvlJc w:val="left"/>
      <w:pPr>
        <w:ind w:left="2938" w:hanging="420"/>
      </w:pPr>
    </w:lvl>
    <w:lvl w:ilvl="7" w:tplc="04090017" w:tentative="1">
      <w:start w:val="1"/>
      <w:numFmt w:val="aiueoFullWidth"/>
      <w:lvlText w:val="(%8)"/>
      <w:lvlJc w:val="left"/>
      <w:pPr>
        <w:ind w:left="3358" w:hanging="420"/>
      </w:pPr>
    </w:lvl>
    <w:lvl w:ilvl="8" w:tplc="04090011" w:tentative="1">
      <w:start w:val="1"/>
      <w:numFmt w:val="decimalEnclosedCircle"/>
      <w:lvlText w:val="%9"/>
      <w:lvlJc w:val="left"/>
      <w:pPr>
        <w:ind w:left="3778" w:hanging="420"/>
      </w:pPr>
    </w:lvl>
  </w:abstractNum>
  <w:num w:numId="1" w16cid:durableId="2084176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3B0"/>
    <w:rsid w:val="0000089B"/>
    <w:rsid w:val="00001BF6"/>
    <w:rsid w:val="000123B9"/>
    <w:rsid w:val="00021D7C"/>
    <w:rsid w:val="00035083"/>
    <w:rsid w:val="00045CC0"/>
    <w:rsid w:val="00047A94"/>
    <w:rsid w:val="000614AB"/>
    <w:rsid w:val="000743A2"/>
    <w:rsid w:val="000870DA"/>
    <w:rsid w:val="00090A9B"/>
    <w:rsid w:val="0009156C"/>
    <w:rsid w:val="000A3A26"/>
    <w:rsid w:val="000B1970"/>
    <w:rsid w:val="000D274B"/>
    <w:rsid w:val="000E004E"/>
    <w:rsid w:val="000E09AC"/>
    <w:rsid w:val="000E77DE"/>
    <w:rsid w:val="000F1BD8"/>
    <w:rsid w:val="000F2C41"/>
    <w:rsid w:val="001007B2"/>
    <w:rsid w:val="00101EDD"/>
    <w:rsid w:val="00101FB7"/>
    <w:rsid w:val="00113236"/>
    <w:rsid w:val="00117611"/>
    <w:rsid w:val="00126F2F"/>
    <w:rsid w:val="001453DF"/>
    <w:rsid w:val="0015548D"/>
    <w:rsid w:val="00173210"/>
    <w:rsid w:val="001846C7"/>
    <w:rsid w:val="0018600D"/>
    <w:rsid w:val="001A5AE6"/>
    <w:rsid w:val="001A6A51"/>
    <w:rsid w:val="001B6D78"/>
    <w:rsid w:val="001B780D"/>
    <w:rsid w:val="001C5C35"/>
    <w:rsid w:val="001D5360"/>
    <w:rsid w:val="001E2A9E"/>
    <w:rsid w:val="001F4F21"/>
    <w:rsid w:val="002203E9"/>
    <w:rsid w:val="0022211C"/>
    <w:rsid w:val="00246A00"/>
    <w:rsid w:val="00272131"/>
    <w:rsid w:val="00273B18"/>
    <w:rsid w:val="00292B1A"/>
    <w:rsid w:val="00294563"/>
    <w:rsid w:val="002C00B0"/>
    <w:rsid w:val="002C42F8"/>
    <w:rsid w:val="002C66BE"/>
    <w:rsid w:val="002D5BA5"/>
    <w:rsid w:val="002F0254"/>
    <w:rsid w:val="003022F9"/>
    <w:rsid w:val="00324935"/>
    <w:rsid w:val="0032708E"/>
    <w:rsid w:val="00340A44"/>
    <w:rsid w:val="00366325"/>
    <w:rsid w:val="003763D0"/>
    <w:rsid w:val="003845AD"/>
    <w:rsid w:val="00386588"/>
    <w:rsid w:val="0039224B"/>
    <w:rsid w:val="0039281F"/>
    <w:rsid w:val="003D393C"/>
    <w:rsid w:val="003D7520"/>
    <w:rsid w:val="003E03EF"/>
    <w:rsid w:val="003E7CAD"/>
    <w:rsid w:val="003F498B"/>
    <w:rsid w:val="00413C03"/>
    <w:rsid w:val="004147FF"/>
    <w:rsid w:val="004331E4"/>
    <w:rsid w:val="00437344"/>
    <w:rsid w:val="00492646"/>
    <w:rsid w:val="00495481"/>
    <w:rsid w:val="00495591"/>
    <w:rsid w:val="004A1961"/>
    <w:rsid w:val="004A7C55"/>
    <w:rsid w:val="004B0237"/>
    <w:rsid w:val="004B64E3"/>
    <w:rsid w:val="004B7545"/>
    <w:rsid w:val="004D2061"/>
    <w:rsid w:val="004D7033"/>
    <w:rsid w:val="00521149"/>
    <w:rsid w:val="00526F84"/>
    <w:rsid w:val="00535FEC"/>
    <w:rsid w:val="00565734"/>
    <w:rsid w:val="005862D4"/>
    <w:rsid w:val="00590CD6"/>
    <w:rsid w:val="00597DD0"/>
    <w:rsid w:val="005A190A"/>
    <w:rsid w:val="005A601E"/>
    <w:rsid w:val="005B26B3"/>
    <w:rsid w:val="005D118E"/>
    <w:rsid w:val="005E0279"/>
    <w:rsid w:val="005F69C9"/>
    <w:rsid w:val="006005C7"/>
    <w:rsid w:val="00601284"/>
    <w:rsid w:val="00615439"/>
    <w:rsid w:val="006168D3"/>
    <w:rsid w:val="00621D90"/>
    <w:rsid w:val="00637498"/>
    <w:rsid w:val="0064320C"/>
    <w:rsid w:val="006476E5"/>
    <w:rsid w:val="00650570"/>
    <w:rsid w:val="00653AB7"/>
    <w:rsid w:val="006630A4"/>
    <w:rsid w:val="006664B7"/>
    <w:rsid w:val="0067573B"/>
    <w:rsid w:val="0068335D"/>
    <w:rsid w:val="00686B7F"/>
    <w:rsid w:val="006C09EF"/>
    <w:rsid w:val="006C2401"/>
    <w:rsid w:val="006D2960"/>
    <w:rsid w:val="006E0F23"/>
    <w:rsid w:val="006E1007"/>
    <w:rsid w:val="006E3565"/>
    <w:rsid w:val="006E6C26"/>
    <w:rsid w:val="007103E5"/>
    <w:rsid w:val="0072270C"/>
    <w:rsid w:val="007366B8"/>
    <w:rsid w:val="007477B3"/>
    <w:rsid w:val="0075198B"/>
    <w:rsid w:val="007673CB"/>
    <w:rsid w:val="00773BFE"/>
    <w:rsid w:val="00774E18"/>
    <w:rsid w:val="00775521"/>
    <w:rsid w:val="007803AC"/>
    <w:rsid w:val="00786DBC"/>
    <w:rsid w:val="007A6A0B"/>
    <w:rsid w:val="007B3D22"/>
    <w:rsid w:val="007B4F7B"/>
    <w:rsid w:val="007B76AC"/>
    <w:rsid w:val="007C0216"/>
    <w:rsid w:val="007C5FD7"/>
    <w:rsid w:val="007C728B"/>
    <w:rsid w:val="007D2053"/>
    <w:rsid w:val="007E13C2"/>
    <w:rsid w:val="007E4453"/>
    <w:rsid w:val="007F7AF4"/>
    <w:rsid w:val="00801592"/>
    <w:rsid w:val="00804FC2"/>
    <w:rsid w:val="008119E5"/>
    <w:rsid w:val="008318B5"/>
    <w:rsid w:val="008327DD"/>
    <w:rsid w:val="008405A6"/>
    <w:rsid w:val="00847D93"/>
    <w:rsid w:val="0085604A"/>
    <w:rsid w:val="00861E8A"/>
    <w:rsid w:val="0086408D"/>
    <w:rsid w:val="0087228A"/>
    <w:rsid w:val="00877952"/>
    <w:rsid w:val="00881165"/>
    <w:rsid w:val="00891C40"/>
    <w:rsid w:val="008B3230"/>
    <w:rsid w:val="008B7763"/>
    <w:rsid w:val="008C6D54"/>
    <w:rsid w:val="008D7BC4"/>
    <w:rsid w:val="008E3B5D"/>
    <w:rsid w:val="008E53EF"/>
    <w:rsid w:val="00903626"/>
    <w:rsid w:val="009044FB"/>
    <w:rsid w:val="00911F3D"/>
    <w:rsid w:val="00922139"/>
    <w:rsid w:val="009465E5"/>
    <w:rsid w:val="00956FBE"/>
    <w:rsid w:val="0097569B"/>
    <w:rsid w:val="00982DF1"/>
    <w:rsid w:val="009A6DF8"/>
    <w:rsid w:val="009B008A"/>
    <w:rsid w:val="009B552A"/>
    <w:rsid w:val="009B58FA"/>
    <w:rsid w:val="009C1AB5"/>
    <w:rsid w:val="009F40B8"/>
    <w:rsid w:val="00A044E7"/>
    <w:rsid w:val="00A04C94"/>
    <w:rsid w:val="00A174DD"/>
    <w:rsid w:val="00A22127"/>
    <w:rsid w:val="00A350CC"/>
    <w:rsid w:val="00A43CB1"/>
    <w:rsid w:val="00A44C95"/>
    <w:rsid w:val="00A50BEF"/>
    <w:rsid w:val="00A57F44"/>
    <w:rsid w:val="00A6370A"/>
    <w:rsid w:val="00A63F6D"/>
    <w:rsid w:val="00A64339"/>
    <w:rsid w:val="00A676D6"/>
    <w:rsid w:val="00A80E1A"/>
    <w:rsid w:val="00A81E8B"/>
    <w:rsid w:val="00A96E28"/>
    <w:rsid w:val="00AA0F86"/>
    <w:rsid w:val="00AA23B0"/>
    <w:rsid w:val="00AA63C6"/>
    <w:rsid w:val="00AC4DA8"/>
    <w:rsid w:val="00AD5AF8"/>
    <w:rsid w:val="00AE3FD9"/>
    <w:rsid w:val="00B116E0"/>
    <w:rsid w:val="00B21B4C"/>
    <w:rsid w:val="00B51E40"/>
    <w:rsid w:val="00B612D1"/>
    <w:rsid w:val="00B67B4D"/>
    <w:rsid w:val="00B87FC1"/>
    <w:rsid w:val="00B96B10"/>
    <w:rsid w:val="00B96CBC"/>
    <w:rsid w:val="00B97C30"/>
    <w:rsid w:val="00BB7B54"/>
    <w:rsid w:val="00BC0A02"/>
    <w:rsid w:val="00BC3107"/>
    <w:rsid w:val="00BC315F"/>
    <w:rsid w:val="00BD4477"/>
    <w:rsid w:val="00BD78FB"/>
    <w:rsid w:val="00BE21D8"/>
    <w:rsid w:val="00BE2AA9"/>
    <w:rsid w:val="00BE2C23"/>
    <w:rsid w:val="00BE67B0"/>
    <w:rsid w:val="00C01B49"/>
    <w:rsid w:val="00C02A82"/>
    <w:rsid w:val="00C03289"/>
    <w:rsid w:val="00C04741"/>
    <w:rsid w:val="00C20507"/>
    <w:rsid w:val="00C30109"/>
    <w:rsid w:val="00C4236A"/>
    <w:rsid w:val="00C75F52"/>
    <w:rsid w:val="00C77A55"/>
    <w:rsid w:val="00C81989"/>
    <w:rsid w:val="00C82A5F"/>
    <w:rsid w:val="00C97FE0"/>
    <w:rsid w:val="00CC2D69"/>
    <w:rsid w:val="00CD52EE"/>
    <w:rsid w:val="00CF2F18"/>
    <w:rsid w:val="00D10646"/>
    <w:rsid w:val="00D114CD"/>
    <w:rsid w:val="00D27EC0"/>
    <w:rsid w:val="00D30B9C"/>
    <w:rsid w:val="00D46D1C"/>
    <w:rsid w:val="00D654F0"/>
    <w:rsid w:val="00D966AF"/>
    <w:rsid w:val="00DB575E"/>
    <w:rsid w:val="00DC3C55"/>
    <w:rsid w:val="00DC7485"/>
    <w:rsid w:val="00DD3DBA"/>
    <w:rsid w:val="00DD736D"/>
    <w:rsid w:val="00DE24A6"/>
    <w:rsid w:val="00DE52C7"/>
    <w:rsid w:val="00E1553E"/>
    <w:rsid w:val="00E163B0"/>
    <w:rsid w:val="00E16A0E"/>
    <w:rsid w:val="00E20925"/>
    <w:rsid w:val="00E21BE0"/>
    <w:rsid w:val="00E40338"/>
    <w:rsid w:val="00E4204C"/>
    <w:rsid w:val="00E428EA"/>
    <w:rsid w:val="00E42AF7"/>
    <w:rsid w:val="00E47DFC"/>
    <w:rsid w:val="00E65485"/>
    <w:rsid w:val="00E86D0A"/>
    <w:rsid w:val="00E86DCD"/>
    <w:rsid w:val="00EA30D2"/>
    <w:rsid w:val="00EA500B"/>
    <w:rsid w:val="00EB03F1"/>
    <w:rsid w:val="00EB1BCF"/>
    <w:rsid w:val="00ED509E"/>
    <w:rsid w:val="00EE05C2"/>
    <w:rsid w:val="00EE2F3C"/>
    <w:rsid w:val="00F02146"/>
    <w:rsid w:val="00F1319A"/>
    <w:rsid w:val="00F13684"/>
    <w:rsid w:val="00F17113"/>
    <w:rsid w:val="00F323AD"/>
    <w:rsid w:val="00F3619E"/>
    <w:rsid w:val="00F4622C"/>
    <w:rsid w:val="00F56B15"/>
    <w:rsid w:val="00F605DB"/>
    <w:rsid w:val="00F62DFF"/>
    <w:rsid w:val="00F70557"/>
    <w:rsid w:val="00F727D4"/>
    <w:rsid w:val="00F90A30"/>
    <w:rsid w:val="00FA109A"/>
    <w:rsid w:val="00FA1557"/>
    <w:rsid w:val="00FA526D"/>
    <w:rsid w:val="00FB1E54"/>
    <w:rsid w:val="00FC0803"/>
    <w:rsid w:val="00FC2C72"/>
    <w:rsid w:val="00FC4A5F"/>
    <w:rsid w:val="00FE5D0B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43DA0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rsid w:val="00E163B0"/>
    <w:pPr>
      <w:spacing w:before="240" w:after="120"/>
      <w:jc w:val="center"/>
    </w:pPr>
    <w:rPr>
      <w:rFonts w:ascii="ＭＳ Ｐゴシック" w:eastAsia="ＭＳ Ｐゴシック" w:hAnsi="ＭＳ ゴシック" w:cstheme="majorBidi"/>
      <w:b/>
      <w:sz w:val="56"/>
      <w:szCs w:val="32"/>
    </w:rPr>
  </w:style>
  <w:style w:type="character" w:customStyle="1" w:styleId="a5">
    <w:name w:val="表題 (文字)"/>
    <w:basedOn w:val="a0"/>
    <w:link w:val="a3"/>
    <w:uiPriority w:val="10"/>
    <w:rsid w:val="00E163B0"/>
    <w:rPr>
      <w:rFonts w:ascii="ＭＳ Ｐゴシック" w:eastAsia="ＭＳ Ｐゴシック" w:hAnsi="ＭＳ ゴシック" w:cstheme="majorBidi"/>
      <w:b/>
      <w:sz w:val="56"/>
      <w:szCs w:val="32"/>
    </w:rPr>
  </w:style>
  <w:style w:type="paragraph" w:styleId="a4">
    <w:name w:val="Subtitle"/>
    <w:basedOn w:val="a"/>
    <w:next w:val="a"/>
    <w:link w:val="a6"/>
    <w:uiPriority w:val="11"/>
    <w:qFormat/>
    <w:rsid w:val="00E163B0"/>
    <w:pPr>
      <w:jc w:val="center"/>
      <w:outlineLvl w:val="1"/>
    </w:pPr>
    <w:rPr>
      <w:sz w:val="24"/>
      <w:szCs w:val="24"/>
    </w:rPr>
  </w:style>
  <w:style w:type="character" w:customStyle="1" w:styleId="a6">
    <w:name w:val="副題 (文字)"/>
    <w:basedOn w:val="a0"/>
    <w:link w:val="a4"/>
    <w:uiPriority w:val="11"/>
    <w:rsid w:val="00E163B0"/>
    <w:rPr>
      <w:sz w:val="24"/>
      <w:szCs w:val="24"/>
    </w:rPr>
  </w:style>
  <w:style w:type="paragraph" w:styleId="a7">
    <w:name w:val="header"/>
    <w:basedOn w:val="a"/>
    <w:link w:val="a8"/>
    <w:unhideWhenUsed/>
    <w:rsid w:val="00B51E4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51E40"/>
  </w:style>
  <w:style w:type="paragraph" w:styleId="a9">
    <w:name w:val="footer"/>
    <w:basedOn w:val="a"/>
    <w:link w:val="aa"/>
    <w:uiPriority w:val="99"/>
    <w:unhideWhenUsed/>
    <w:rsid w:val="00B51E4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51E40"/>
  </w:style>
  <w:style w:type="paragraph" w:styleId="ab">
    <w:name w:val="Balloon Text"/>
    <w:basedOn w:val="a"/>
    <w:link w:val="ac"/>
    <w:uiPriority w:val="99"/>
    <w:semiHidden/>
    <w:unhideWhenUsed/>
    <w:rsid w:val="00F361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3619E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982DF1"/>
    <w:pPr>
      <w:ind w:leftChars="400" w:left="840"/>
    </w:pPr>
  </w:style>
  <w:style w:type="paragraph" w:styleId="ae">
    <w:name w:val="Revision"/>
    <w:hidden/>
    <w:uiPriority w:val="99"/>
    <w:semiHidden/>
    <w:rsid w:val="00001BF6"/>
  </w:style>
  <w:style w:type="table" w:styleId="af">
    <w:name w:val="Table Grid"/>
    <w:basedOn w:val="a1"/>
    <w:uiPriority w:val="39"/>
    <w:rsid w:val="007B76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340A44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340A44"/>
    <w:pPr>
      <w:jc w:val="left"/>
    </w:pPr>
  </w:style>
  <w:style w:type="character" w:customStyle="1" w:styleId="af2">
    <w:name w:val="コメント文字列 (文字)"/>
    <w:basedOn w:val="a0"/>
    <w:link w:val="af1"/>
    <w:uiPriority w:val="99"/>
    <w:rsid w:val="00340A44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40A44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340A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3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4</Pages>
  <Words>452</Words>
  <Characters>2581</Characters>
  <DocSecurity>0</DocSecurity>
  <Lines>21</Lines>
  <Paragraphs>6</Paragraphs>
  <ScaleCrop>false</ScaleCrop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2026-09-11T07:54:00Z</dcterms:created>
  <dcterms:modified xsi:type="dcterms:W3CDTF">2026-09-14T01:41:00Z</dcterms:modified>
</cp:coreProperties>
</file>